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2E0F" w14:textId="77777777" w:rsidR="00491D0E" w:rsidRPr="003879BC" w:rsidRDefault="00491D0E" w:rsidP="00491D0E">
      <w:pPr>
        <w:pStyle w:val="Cabealho"/>
        <w:jc w:val="center"/>
        <w:rPr>
          <w:b/>
          <w:sz w:val="16"/>
          <w:szCs w:val="16"/>
        </w:rPr>
      </w:pPr>
      <w:r w:rsidRPr="003879BC">
        <w:rPr>
          <w:b/>
          <w:sz w:val="16"/>
          <w:szCs w:val="16"/>
        </w:rPr>
        <w:t>ESTADO DE SERGIPE</w:t>
      </w:r>
    </w:p>
    <w:p w14:paraId="1968D210" w14:textId="77777777" w:rsidR="00491D0E" w:rsidRPr="003879BC" w:rsidRDefault="00491D0E" w:rsidP="00491D0E">
      <w:pPr>
        <w:pStyle w:val="Cabealho"/>
        <w:jc w:val="center"/>
        <w:rPr>
          <w:b/>
          <w:sz w:val="16"/>
          <w:szCs w:val="16"/>
        </w:rPr>
      </w:pPr>
      <w:r w:rsidRPr="003879BC">
        <w:rPr>
          <w:b/>
          <w:sz w:val="16"/>
          <w:szCs w:val="16"/>
        </w:rPr>
        <w:t>PREFEITURA MUNICIPAL DE CARMÓPOLIS</w:t>
      </w:r>
    </w:p>
    <w:p w14:paraId="0EBFEA23" w14:textId="77777777" w:rsidR="0095625F" w:rsidRPr="003879BC" w:rsidRDefault="0095625F" w:rsidP="0095625F">
      <w:pPr>
        <w:pStyle w:val="Ttulo2"/>
        <w:ind w:left="1985" w:right="1730"/>
        <w:rPr>
          <w:sz w:val="16"/>
          <w:szCs w:val="16"/>
          <w:u w:val="single"/>
        </w:rPr>
      </w:pPr>
    </w:p>
    <w:p w14:paraId="654F76C5" w14:textId="73E0D3EA" w:rsidR="00DB7F45" w:rsidRPr="003879BC" w:rsidRDefault="00DB7F45" w:rsidP="0095625F">
      <w:pPr>
        <w:pStyle w:val="Ttulo2"/>
        <w:ind w:left="1985" w:right="1730"/>
        <w:rPr>
          <w:sz w:val="16"/>
          <w:szCs w:val="16"/>
          <w:u w:val="single"/>
        </w:rPr>
      </w:pPr>
      <w:r w:rsidRPr="003879BC">
        <w:rPr>
          <w:sz w:val="16"/>
          <w:szCs w:val="16"/>
          <w:u w:val="single"/>
        </w:rPr>
        <w:t xml:space="preserve">AVISO </w:t>
      </w:r>
      <w:r w:rsidR="00E57AD6" w:rsidRPr="003879BC">
        <w:rPr>
          <w:sz w:val="16"/>
          <w:szCs w:val="16"/>
          <w:u w:val="single"/>
        </w:rPr>
        <w:t xml:space="preserve">DE </w:t>
      </w:r>
      <w:r w:rsidRPr="003879BC">
        <w:rPr>
          <w:sz w:val="16"/>
          <w:szCs w:val="16"/>
          <w:u w:val="single"/>
        </w:rPr>
        <w:t xml:space="preserve">LICITAÇÃO </w:t>
      </w:r>
    </w:p>
    <w:p w14:paraId="348C3DEE" w14:textId="0F5F1200" w:rsidR="00DB7F45" w:rsidRPr="003879BC" w:rsidRDefault="00DB7F45" w:rsidP="0095625F">
      <w:pPr>
        <w:pStyle w:val="Ttulo2"/>
        <w:ind w:left="1985" w:right="1730"/>
        <w:rPr>
          <w:sz w:val="16"/>
          <w:szCs w:val="16"/>
          <w:u w:val="single"/>
        </w:rPr>
      </w:pPr>
      <w:r w:rsidRPr="003879BC">
        <w:rPr>
          <w:sz w:val="16"/>
          <w:szCs w:val="16"/>
          <w:u w:val="single"/>
        </w:rPr>
        <w:t xml:space="preserve">TOMADA DE PREÇOS N° </w:t>
      </w:r>
      <w:r w:rsidR="00D56D10" w:rsidRPr="003879BC">
        <w:rPr>
          <w:sz w:val="16"/>
          <w:szCs w:val="16"/>
          <w:u w:val="single"/>
        </w:rPr>
        <w:t>0</w:t>
      </w:r>
      <w:r w:rsidR="0030192B">
        <w:rPr>
          <w:sz w:val="16"/>
          <w:szCs w:val="16"/>
          <w:u w:val="single"/>
        </w:rPr>
        <w:t>2</w:t>
      </w:r>
      <w:r w:rsidRPr="003879BC">
        <w:rPr>
          <w:sz w:val="16"/>
          <w:szCs w:val="16"/>
          <w:u w:val="single"/>
        </w:rPr>
        <w:t>/20</w:t>
      </w:r>
      <w:r w:rsidR="00DB337C" w:rsidRPr="003879BC">
        <w:rPr>
          <w:sz w:val="16"/>
          <w:szCs w:val="16"/>
          <w:u w:val="single"/>
        </w:rPr>
        <w:t>22</w:t>
      </w:r>
      <w:r w:rsidR="00BF0738" w:rsidRPr="003879BC">
        <w:rPr>
          <w:sz w:val="16"/>
          <w:szCs w:val="16"/>
          <w:u w:val="single"/>
        </w:rPr>
        <w:t>-PM</w:t>
      </w:r>
      <w:r w:rsidR="00A7345B" w:rsidRPr="003879BC">
        <w:rPr>
          <w:sz w:val="16"/>
          <w:szCs w:val="16"/>
          <w:u w:val="single"/>
        </w:rPr>
        <w:t>C</w:t>
      </w:r>
    </w:p>
    <w:p w14:paraId="7426D6C8" w14:textId="77777777" w:rsidR="0095625F" w:rsidRPr="003879BC" w:rsidRDefault="0095625F" w:rsidP="0095625F">
      <w:pPr>
        <w:rPr>
          <w:sz w:val="16"/>
          <w:szCs w:val="16"/>
        </w:rPr>
      </w:pPr>
    </w:p>
    <w:p w14:paraId="0330AF8D" w14:textId="5B388A7E" w:rsidR="00D56D10" w:rsidRPr="003879BC" w:rsidRDefault="00D56D10" w:rsidP="0095625F">
      <w:pPr>
        <w:ind w:left="1985" w:right="1730"/>
        <w:jc w:val="both"/>
        <w:rPr>
          <w:sz w:val="16"/>
          <w:szCs w:val="16"/>
        </w:rPr>
      </w:pPr>
      <w:r w:rsidRPr="003879BC">
        <w:rPr>
          <w:sz w:val="16"/>
          <w:szCs w:val="16"/>
        </w:rPr>
        <w:t xml:space="preserve">O município de </w:t>
      </w:r>
      <w:r w:rsidR="00A7345B" w:rsidRPr="003879BC">
        <w:rPr>
          <w:sz w:val="16"/>
          <w:szCs w:val="16"/>
        </w:rPr>
        <w:t>Carmópolis</w:t>
      </w:r>
      <w:r w:rsidRPr="003879BC">
        <w:rPr>
          <w:sz w:val="16"/>
          <w:szCs w:val="16"/>
        </w:rPr>
        <w:t xml:space="preserve">, estado de Sergipe, em atendimento às disposições legais e à Resolução n° 257/2010, do Tribunal de Contas do Estado – TCE/SE, torna público, para conhecimento de todos, a realização de licitação, na modalidade acima especificada, TIPO MENOR PREÇO </w:t>
      </w:r>
      <w:r w:rsidR="003879BC" w:rsidRPr="003879BC">
        <w:rPr>
          <w:sz w:val="16"/>
          <w:szCs w:val="16"/>
        </w:rPr>
        <w:t>POR ITEM</w:t>
      </w:r>
      <w:r w:rsidRPr="003879BC">
        <w:rPr>
          <w:sz w:val="16"/>
          <w:szCs w:val="16"/>
        </w:rPr>
        <w:t xml:space="preserve"> e mediante informações a seguir:</w:t>
      </w:r>
    </w:p>
    <w:p w14:paraId="7DCB70C3" w14:textId="5C867784" w:rsidR="00D56D10" w:rsidRPr="003879BC" w:rsidRDefault="00D56D10" w:rsidP="0095625F">
      <w:pPr>
        <w:ind w:left="1985" w:right="1730"/>
        <w:jc w:val="both"/>
        <w:rPr>
          <w:sz w:val="16"/>
          <w:szCs w:val="16"/>
        </w:rPr>
      </w:pPr>
      <w:r w:rsidRPr="003879BC">
        <w:rPr>
          <w:b/>
          <w:bCs/>
          <w:sz w:val="16"/>
          <w:szCs w:val="16"/>
        </w:rPr>
        <w:t xml:space="preserve">OBJETO: </w:t>
      </w:r>
      <w:r w:rsidR="003879BC" w:rsidRPr="003879BC">
        <w:rPr>
          <w:sz w:val="16"/>
          <w:szCs w:val="16"/>
        </w:rPr>
        <w:t xml:space="preserve">Contratação de Empresa Especializada para execução dos seguintes </w:t>
      </w:r>
      <w:bookmarkStart w:id="0" w:name="_GoBack"/>
      <w:bookmarkEnd w:id="0"/>
      <w:r w:rsidR="003879BC" w:rsidRPr="003879BC">
        <w:rPr>
          <w:sz w:val="16"/>
          <w:szCs w:val="16"/>
        </w:rPr>
        <w:t xml:space="preserve">serviços: </w:t>
      </w:r>
      <w:r w:rsidR="003879BC" w:rsidRPr="003879BC">
        <w:rPr>
          <w:b/>
          <w:sz w:val="16"/>
          <w:szCs w:val="16"/>
        </w:rPr>
        <w:t xml:space="preserve">Item 01: </w:t>
      </w:r>
      <w:r w:rsidR="003879BC" w:rsidRPr="003879BC">
        <w:rPr>
          <w:sz w:val="16"/>
          <w:szCs w:val="16"/>
        </w:rPr>
        <w:t xml:space="preserve">Reforma da </w:t>
      </w:r>
      <w:r w:rsidR="003879BC" w:rsidRPr="003879BC">
        <w:rPr>
          <w:b/>
          <w:bCs/>
          <w:sz w:val="16"/>
          <w:szCs w:val="16"/>
        </w:rPr>
        <w:t>Praça Gilberto Oliveira Santos</w:t>
      </w:r>
      <w:r w:rsidR="003879BC" w:rsidRPr="003879BC">
        <w:rPr>
          <w:sz w:val="16"/>
          <w:szCs w:val="16"/>
        </w:rPr>
        <w:t xml:space="preserve">, no Município de Carmópolis/SE e </w:t>
      </w:r>
      <w:r w:rsidR="003879BC" w:rsidRPr="003879BC">
        <w:rPr>
          <w:b/>
          <w:sz w:val="16"/>
          <w:szCs w:val="16"/>
        </w:rPr>
        <w:t>Item 02</w:t>
      </w:r>
      <w:r w:rsidR="003879BC" w:rsidRPr="003879BC">
        <w:rPr>
          <w:sz w:val="16"/>
          <w:szCs w:val="16"/>
        </w:rPr>
        <w:t xml:space="preserve">: Reforma da </w:t>
      </w:r>
      <w:r w:rsidR="003879BC" w:rsidRPr="003879BC">
        <w:rPr>
          <w:b/>
          <w:bCs/>
          <w:sz w:val="16"/>
          <w:szCs w:val="16"/>
        </w:rPr>
        <w:t>Garagem Municipal</w:t>
      </w:r>
      <w:r w:rsidR="003879BC" w:rsidRPr="003879BC">
        <w:rPr>
          <w:sz w:val="16"/>
          <w:szCs w:val="16"/>
        </w:rPr>
        <w:t>, no Município de Carmópolis/SE</w:t>
      </w:r>
      <w:r w:rsidRPr="003879BC">
        <w:rPr>
          <w:sz w:val="16"/>
          <w:szCs w:val="16"/>
        </w:rPr>
        <w:t>.</w:t>
      </w:r>
      <w:r w:rsidRPr="003879BC">
        <w:rPr>
          <w:b/>
          <w:bCs/>
          <w:sz w:val="16"/>
          <w:szCs w:val="16"/>
        </w:rPr>
        <w:t xml:space="preserve"> </w:t>
      </w:r>
      <w:r w:rsidRPr="003879BC">
        <w:rPr>
          <w:sz w:val="16"/>
          <w:szCs w:val="16"/>
        </w:rPr>
        <w:t xml:space="preserve"> </w:t>
      </w:r>
    </w:p>
    <w:p w14:paraId="00B1E00F" w14:textId="0514A9FF" w:rsidR="00D56D10" w:rsidRPr="003879BC" w:rsidRDefault="00D56D10" w:rsidP="0095625F">
      <w:pPr>
        <w:ind w:left="1985" w:right="1730"/>
        <w:jc w:val="both"/>
        <w:rPr>
          <w:b/>
          <w:bCs/>
          <w:sz w:val="16"/>
          <w:szCs w:val="16"/>
        </w:rPr>
      </w:pPr>
      <w:r w:rsidRPr="003879BC">
        <w:rPr>
          <w:b/>
          <w:bCs/>
          <w:sz w:val="16"/>
          <w:szCs w:val="16"/>
        </w:rPr>
        <w:t xml:space="preserve">DATA DE RECEBIMENTO DA HABILITAÇÃO E PROPOSTAS: </w:t>
      </w:r>
      <w:r w:rsidR="00DD0969" w:rsidRPr="003879BC">
        <w:rPr>
          <w:b/>
          <w:bCs/>
          <w:sz w:val="16"/>
          <w:szCs w:val="16"/>
        </w:rPr>
        <w:t>1</w:t>
      </w:r>
      <w:r w:rsidR="003879BC" w:rsidRPr="003879BC">
        <w:rPr>
          <w:b/>
          <w:bCs/>
          <w:sz w:val="16"/>
          <w:szCs w:val="16"/>
        </w:rPr>
        <w:t>7</w:t>
      </w:r>
      <w:r w:rsidR="00D87D5D" w:rsidRPr="003879BC">
        <w:rPr>
          <w:b/>
          <w:bCs/>
          <w:sz w:val="16"/>
          <w:szCs w:val="16"/>
        </w:rPr>
        <w:t xml:space="preserve"> de </w:t>
      </w:r>
      <w:r w:rsidR="00E57AD6" w:rsidRPr="003879BC">
        <w:rPr>
          <w:b/>
          <w:bCs/>
          <w:sz w:val="16"/>
          <w:szCs w:val="16"/>
        </w:rPr>
        <w:t>fevereiro</w:t>
      </w:r>
      <w:r w:rsidR="00A7345B" w:rsidRPr="003879BC">
        <w:rPr>
          <w:b/>
          <w:bCs/>
          <w:sz w:val="16"/>
          <w:szCs w:val="16"/>
        </w:rPr>
        <w:t xml:space="preserve"> de 20</w:t>
      </w:r>
      <w:r w:rsidR="00DB337C" w:rsidRPr="003879BC">
        <w:rPr>
          <w:b/>
          <w:bCs/>
          <w:sz w:val="16"/>
          <w:szCs w:val="16"/>
        </w:rPr>
        <w:t>22</w:t>
      </w:r>
      <w:r w:rsidRPr="003879BC">
        <w:rPr>
          <w:b/>
          <w:bCs/>
          <w:sz w:val="16"/>
          <w:szCs w:val="16"/>
        </w:rPr>
        <w:t xml:space="preserve"> às </w:t>
      </w:r>
      <w:r w:rsidR="00F42BA7" w:rsidRPr="003879BC">
        <w:rPr>
          <w:b/>
          <w:bCs/>
          <w:sz w:val="16"/>
          <w:szCs w:val="16"/>
        </w:rPr>
        <w:t>09</w:t>
      </w:r>
      <w:r w:rsidRPr="003879BC">
        <w:rPr>
          <w:b/>
          <w:bCs/>
          <w:sz w:val="16"/>
          <w:szCs w:val="16"/>
        </w:rPr>
        <w:t>h</w:t>
      </w:r>
      <w:r w:rsidR="00F42BA7" w:rsidRPr="003879BC">
        <w:rPr>
          <w:b/>
          <w:bCs/>
          <w:sz w:val="16"/>
          <w:szCs w:val="16"/>
        </w:rPr>
        <w:t>00</w:t>
      </w:r>
      <w:r w:rsidRPr="003879BC">
        <w:rPr>
          <w:b/>
          <w:bCs/>
          <w:sz w:val="16"/>
          <w:szCs w:val="16"/>
        </w:rPr>
        <w:t>min (</w:t>
      </w:r>
      <w:r w:rsidR="00F42BA7" w:rsidRPr="003879BC">
        <w:rPr>
          <w:b/>
          <w:bCs/>
          <w:sz w:val="16"/>
          <w:szCs w:val="16"/>
        </w:rPr>
        <w:t>nove horas</w:t>
      </w:r>
      <w:r w:rsidRPr="003879BC">
        <w:rPr>
          <w:b/>
          <w:bCs/>
          <w:sz w:val="16"/>
          <w:szCs w:val="16"/>
        </w:rPr>
        <w:t xml:space="preserve">), na </w:t>
      </w:r>
      <w:r w:rsidR="00FB2D8E" w:rsidRPr="003879BC">
        <w:rPr>
          <w:b/>
          <w:sz w:val="16"/>
          <w:szCs w:val="16"/>
        </w:rPr>
        <w:t>Sala de Comissões de Licitações, na Prefeitura Municipal, Praça 16 de outubro</w:t>
      </w:r>
      <w:r w:rsidRPr="003879BC">
        <w:rPr>
          <w:b/>
          <w:bCs/>
          <w:sz w:val="16"/>
          <w:szCs w:val="16"/>
        </w:rPr>
        <w:t xml:space="preserve">, Centro, </w:t>
      </w:r>
      <w:r w:rsidR="00A7345B" w:rsidRPr="003879BC">
        <w:rPr>
          <w:b/>
          <w:bCs/>
          <w:sz w:val="16"/>
          <w:szCs w:val="16"/>
        </w:rPr>
        <w:t>Carmópolis</w:t>
      </w:r>
      <w:r w:rsidRPr="003879BC">
        <w:rPr>
          <w:b/>
          <w:bCs/>
          <w:sz w:val="16"/>
          <w:szCs w:val="16"/>
        </w:rPr>
        <w:t xml:space="preserve">/SE.  </w:t>
      </w:r>
    </w:p>
    <w:p w14:paraId="42ED4331" w14:textId="77777777" w:rsidR="00D56D10" w:rsidRPr="003879BC" w:rsidRDefault="00D56D10" w:rsidP="0095625F">
      <w:pPr>
        <w:ind w:left="1985" w:right="1730"/>
        <w:jc w:val="both"/>
        <w:rPr>
          <w:b/>
          <w:sz w:val="16"/>
          <w:szCs w:val="16"/>
        </w:rPr>
      </w:pPr>
      <w:r w:rsidRPr="003879BC">
        <w:rPr>
          <w:b/>
          <w:sz w:val="16"/>
          <w:szCs w:val="16"/>
        </w:rPr>
        <w:t>CLASSIFICAÇÃO ORÇAMENTÁRIA</w:t>
      </w:r>
      <w:r w:rsidR="00A7345B" w:rsidRPr="003879BC">
        <w:rPr>
          <w:b/>
          <w:sz w:val="16"/>
          <w:szCs w:val="16"/>
        </w:rPr>
        <w:t xml:space="preserve"> </w:t>
      </w:r>
    </w:p>
    <w:p w14:paraId="083E0FF0" w14:textId="77777777" w:rsidR="003879BC" w:rsidRPr="003879BC" w:rsidRDefault="003879BC" w:rsidP="0095625F">
      <w:pPr>
        <w:pStyle w:val="Corpodetexto"/>
        <w:ind w:left="1985" w:right="1730"/>
        <w:rPr>
          <w:sz w:val="16"/>
          <w:szCs w:val="16"/>
        </w:rPr>
      </w:pPr>
      <w:r w:rsidRPr="003879BC">
        <w:rPr>
          <w:sz w:val="16"/>
          <w:szCs w:val="16"/>
        </w:rPr>
        <w:t>UO: 25059 – SECRETARIA DE OBRAS E SERVIÇOS URBANOS; PA: 1037 – Construção, Reforma e/ou Ampliação de Próprios Municipais; ED: 4490.51.00 – Obras e Instalações; FR: 1500 – Recursos não vinculados de impostos; 1704 – Transferência da União Referente a Royalties do Petróleo e Gás Natural;</w:t>
      </w:r>
      <w:r w:rsidRPr="003879BC">
        <w:rPr>
          <w:sz w:val="16"/>
          <w:szCs w:val="16"/>
        </w:rPr>
        <w:t xml:space="preserve"> </w:t>
      </w:r>
      <w:r w:rsidRPr="003879BC">
        <w:rPr>
          <w:sz w:val="16"/>
          <w:szCs w:val="16"/>
        </w:rPr>
        <w:t>UO: 25059 – SECRETARIA DE OBRAS E SERVIÇOS URBANOS; PA: 1040 – Construção e/ou Recuperação de Praças, Parques, Jardins e Calçadões; ED: 4490.51.00 – Obras e Instalações; FR: 1500 – Recursos não vinculados de impostos; 1700 – Outras Transferências de Convênios ou Instrumentos Congêneres da União; 1705 – Transferência dos Estados Referente a Royalties do Petróleo e Gás Natural</w:t>
      </w:r>
    </w:p>
    <w:p w14:paraId="2273D062" w14:textId="4AC41A5A" w:rsidR="00A7345B" w:rsidRPr="003879BC" w:rsidRDefault="00F34279" w:rsidP="0095625F">
      <w:pPr>
        <w:pStyle w:val="Corpodetexto"/>
        <w:ind w:left="1985" w:right="1730"/>
        <w:rPr>
          <w:b/>
          <w:sz w:val="16"/>
          <w:szCs w:val="16"/>
        </w:rPr>
      </w:pPr>
      <w:r w:rsidRPr="003879BC">
        <w:rPr>
          <w:b/>
          <w:sz w:val="16"/>
          <w:szCs w:val="16"/>
        </w:rPr>
        <w:t>PRAZO</w:t>
      </w:r>
      <w:r w:rsidR="00D56D10" w:rsidRPr="003879BC">
        <w:rPr>
          <w:b/>
          <w:sz w:val="16"/>
          <w:szCs w:val="16"/>
        </w:rPr>
        <w:t xml:space="preserve"> DE EXECUÇÃO: </w:t>
      </w:r>
      <w:r w:rsidR="00A7345B" w:rsidRPr="003879BC">
        <w:rPr>
          <w:b/>
          <w:sz w:val="16"/>
          <w:szCs w:val="16"/>
        </w:rPr>
        <w:t>0</w:t>
      </w:r>
      <w:r w:rsidR="003879BC" w:rsidRPr="003879BC">
        <w:rPr>
          <w:b/>
          <w:sz w:val="16"/>
          <w:szCs w:val="16"/>
        </w:rPr>
        <w:t>3</w:t>
      </w:r>
      <w:r w:rsidR="00D56D10" w:rsidRPr="003879BC">
        <w:rPr>
          <w:b/>
          <w:sz w:val="16"/>
          <w:szCs w:val="16"/>
        </w:rPr>
        <w:t xml:space="preserve"> (</w:t>
      </w:r>
      <w:r w:rsidR="003879BC" w:rsidRPr="003879BC">
        <w:rPr>
          <w:b/>
          <w:sz w:val="16"/>
          <w:szCs w:val="16"/>
        </w:rPr>
        <w:t>três</w:t>
      </w:r>
      <w:r w:rsidR="00D56D10" w:rsidRPr="003879BC">
        <w:rPr>
          <w:b/>
          <w:sz w:val="16"/>
          <w:szCs w:val="16"/>
        </w:rPr>
        <w:t xml:space="preserve">) meses  </w:t>
      </w:r>
    </w:p>
    <w:p w14:paraId="500E03DC" w14:textId="36FB52CB" w:rsidR="00D56D10" w:rsidRPr="003879BC" w:rsidRDefault="00A7345B" w:rsidP="0095625F">
      <w:pPr>
        <w:ind w:left="1985" w:right="1730"/>
        <w:jc w:val="both"/>
        <w:rPr>
          <w:b/>
          <w:sz w:val="16"/>
          <w:szCs w:val="16"/>
        </w:rPr>
      </w:pPr>
      <w:r w:rsidRPr="003879BC">
        <w:rPr>
          <w:b/>
          <w:sz w:val="16"/>
          <w:szCs w:val="16"/>
        </w:rPr>
        <w:t xml:space="preserve">VALOR ESTIMADO: </w:t>
      </w:r>
      <w:r w:rsidR="003879BC" w:rsidRPr="003879BC">
        <w:rPr>
          <w:bCs/>
          <w:sz w:val="16"/>
          <w:szCs w:val="16"/>
        </w:rPr>
        <w:t>R$ 254.569,43 (Sendo R$ 113.569,56 para o item 01 e R$ 140.999,87 para o item 02)</w:t>
      </w:r>
    </w:p>
    <w:p w14:paraId="44B6FAF8" w14:textId="46CC1C52" w:rsidR="00A7345B" w:rsidRPr="003879BC" w:rsidRDefault="00A7345B" w:rsidP="0095625F">
      <w:pPr>
        <w:ind w:left="1985" w:right="1730"/>
        <w:jc w:val="both"/>
        <w:rPr>
          <w:b/>
          <w:sz w:val="16"/>
          <w:szCs w:val="16"/>
        </w:rPr>
      </w:pPr>
      <w:r w:rsidRPr="003879BC">
        <w:rPr>
          <w:b/>
          <w:sz w:val="16"/>
          <w:szCs w:val="16"/>
        </w:rPr>
        <w:t xml:space="preserve">PARECER JURÍDICO: </w:t>
      </w:r>
      <w:r w:rsidR="003879BC" w:rsidRPr="003879BC">
        <w:rPr>
          <w:b/>
          <w:sz w:val="16"/>
          <w:szCs w:val="16"/>
        </w:rPr>
        <w:t>16</w:t>
      </w:r>
      <w:r w:rsidRPr="003879BC">
        <w:rPr>
          <w:b/>
          <w:sz w:val="16"/>
          <w:szCs w:val="16"/>
        </w:rPr>
        <w:t>/20</w:t>
      </w:r>
      <w:r w:rsidR="003879BC" w:rsidRPr="003879BC">
        <w:rPr>
          <w:b/>
          <w:sz w:val="16"/>
          <w:szCs w:val="16"/>
        </w:rPr>
        <w:t>22</w:t>
      </w:r>
    </w:p>
    <w:p w14:paraId="3AC6D316" w14:textId="77777777" w:rsidR="00D56D10" w:rsidRPr="003879BC" w:rsidRDefault="00D56D10" w:rsidP="0095625F">
      <w:pPr>
        <w:ind w:left="1985" w:right="1730"/>
        <w:jc w:val="both"/>
        <w:rPr>
          <w:sz w:val="16"/>
          <w:szCs w:val="16"/>
        </w:rPr>
      </w:pPr>
      <w:r w:rsidRPr="003879BC">
        <w:rPr>
          <w:b/>
          <w:sz w:val="16"/>
          <w:szCs w:val="16"/>
        </w:rPr>
        <w:t xml:space="preserve">BASE LEGAL: </w:t>
      </w:r>
      <w:r w:rsidRPr="003879BC">
        <w:rPr>
          <w:sz w:val="16"/>
          <w:szCs w:val="16"/>
        </w:rPr>
        <w:t>Lei nº 8.666/93 e suas alterações e a Lei Complementar 123/06 e suas alterações.</w:t>
      </w:r>
    </w:p>
    <w:p w14:paraId="789CC868" w14:textId="77777777" w:rsidR="00D56D10" w:rsidRPr="003879BC" w:rsidRDefault="00D56D10" w:rsidP="0095625F">
      <w:pPr>
        <w:ind w:left="1985" w:right="1730"/>
        <w:jc w:val="both"/>
        <w:rPr>
          <w:sz w:val="16"/>
          <w:szCs w:val="16"/>
        </w:rPr>
      </w:pPr>
      <w:r w:rsidRPr="003879BC">
        <w:rPr>
          <w:sz w:val="16"/>
          <w:szCs w:val="16"/>
        </w:rPr>
        <w:t xml:space="preserve">O Edital, e informações complementares, encontram-se à disposição dos interessados, na sala da Comissão Permanente de Licitação, situada </w:t>
      </w:r>
      <w:r w:rsidR="00A7345B" w:rsidRPr="003879BC">
        <w:rPr>
          <w:sz w:val="16"/>
          <w:szCs w:val="16"/>
        </w:rPr>
        <w:t>Praça 16 de outubro, 135, Centro, Carmópolis/SE</w:t>
      </w:r>
      <w:r w:rsidRPr="003879BC">
        <w:rPr>
          <w:sz w:val="16"/>
          <w:szCs w:val="16"/>
        </w:rPr>
        <w:t>, de Segunda-feira à Sexta-feira, em dias de expediente, no horár</w:t>
      </w:r>
      <w:r w:rsidR="00A7345B" w:rsidRPr="003879BC">
        <w:rPr>
          <w:sz w:val="16"/>
          <w:szCs w:val="16"/>
        </w:rPr>
        <w:t>io das 07</w:t>
      </w:r>
      <w:r w:rsidRPr="003879BC">
        <w:rPr>
          <w:sz w:val="16"/>
          <w:szCs w:val="16"/>
        </w:rPr>
        <w:t>h00min às 13h00min ou ainda</w:t>
      </w:r>
      <w:r w:rsidR="00A7345B" w:rsidRPr="003879BC">
        <w:rPr>
          <w:sz w:val="16"/>
          <w:szCs w:val="16"/>
        </w:rPr>
        <w:t xml:space="preserve"> pelo e-mail: </w:t>
      </w:r>
      <w:hyperlink r:id="rId6" w:history="1">
        <w:r w:rsidR="00A7345B" w:rsidRPr="003879BC">
          <w:rPr>
            <w:rStyle w:val="Hyperlink"/>
            <w:sz w:val="16"/>
            <w:szCs w:val="16"/>
          </w:rPr>
          <w:t>licitacao@carmopolis.se.gov.br</w:t>
        </w:r>
      </w:hyperlink>
      <w:r w:rsidRPr="003879BC">
        <w:rPr>
          <w:sz w:val="16"/>
          <w:szCs w:val="16"/>
        </w:rPr>
        <w:t xml:space="preserve">. </w:t>
      </w:r>
    </w:p>
    <w:p w14:paraId="31C140AF" w14:textId="04A45920" w:rsidR="00D56D10" w:rsidRPr="003879BC" w:rsidRDefault="00A7345B" w:rsidP="0095625F">
      <w:pPr>
        <w:ind w:left="1985" w:right="1730"/>
        <w:jc w:val="right"/>
        <w:rPr>
          <w:sz w:val="16"/>
          <w:szCs w:val="16"/>
        </w:rPr>
      </w:pPr>
      <w:r w:rsidRPr="003879BC">
        <w:rPr>
          <w:sz w:val="16"/>
          <w:szCs w:val="16"/>
        </w:rPr>
        <w:t>Carmópolis</w:t>
      </w:r>
      <w:r w:rsidR="00D56D10" w:rsidRPr="003879BC">
        <w:rPr>
          <w:sz w:val="16"/>
          <w:szCs w:val="16"/>
        </w:rPr>
        <w:t>/SE,</w:t>
      </w:r>
      <w:r w:rsidR="00D83057" w:rsidRPr="003879BC">
        <w:rPr>
          <w:sz w:val="16"/>
          <w:szCs w:val="16"/>
        </w:rPr>
        <w:t xml:space="preserve"> </w:t>
      </w:r>
      <w:r w:rsidR="003879BC" w:rsidRPr="003879BC">
        <w:rPr>
          <w:sz w:val="16"/>
          <w:szCs w:val="16"/>
        </w:rPr>
        <w:t>27</w:t>
      </w:r>
      <w:r w:rsidR="00FB2D8E" w:rsidRPr="003879BC">
        <w:rPr>
          <w:sz w:val="16"/>
          <w:szCs w:val="16"/>
        </w:rPr>
        <w:t xml:space="preserve"> de janeiro de 2022</w:t>
      </w:r>
      <w:r w:rsidR="00D56D10" w:rsidRPr="003879BC">
        <w:rPr>
          <w:sz w:val="16"/>
          <w:szCs w:val="16"/>
        </w:rPr>
        <w:t>.</w:t>
      </w:r>
    </w:p>
    <w:p w14:paraId="5DDB39A3" w14:textId="6589B36C" w:rsidR="00A7345B" w:rsidRPr="003879BC" w:rsidRDefault="00FB2D8E" w:rsidP="0095625F">
      <w:pPr>
        <w:ind w:left="1985" w:right="1730"/>
        <w:jc w:val="center"/>
        <w:rPr>
          <w:b/>
          <w:sz w:val="16"/>
          <w:szCs w:val="16"/>
        </w:rPr>
      </w:pPr>
      <w:r w:rsidRPr="003879BC">
        <w:rPr>
          <w:b/>
          <w:sz w:val="16"/>
          <w:szCs w:val="16"/>
        </w:rPr>
        <w:t>CLEVSON RODRIGUES DA SILVA MACEDO</w:t>
      </w:r>
    </w:p>
    <w:p w14:paraId="3E3F07AB" w14:textId="77777777" w:rsidR="00DB7F45" w:rsidRPr="003879BC" w:rsidRDefault="00A7345B" w:rsidP="0095625F">
      <w:pPr>
        <w:ind w:left="1985" w:right="1730"/>
        <w:jc w:val="center"/>
        <w:rPr>
          <w:sz w:val="16"/>
          <w:szCs w:val="16"/>
        </w:rPr>
      </w:pPr>
      <w:r w:rsidRPr="003879BC">
        <w:rPr>
          <w:sz w:val="16"/>
          <w:szCs w:val="16"/>
        </w:rPr>
        <w:t>PRESIDENTE DA COMISSÃO PERMANENTE DE LICITAÇÃO</w:t>
      </w:r>
    </w:p>
    <w:p w14:paraId="131602B7" w14:textId="77777777" w:rsidR="00DB7F45" w:rsidRPr="003879BC" w:rsidRDefault="00DB7F45" w:rsidP="0095625F">
      <w:pPr>
        <w:ind w:left="1985" w:right="1730"/>
        <w:jc w:val="both"/>
        <w:rPr>
          <w:sz w:val="16"/>
          <w:szCs w:val="16"/>
        </w:rPr>
      </w:pPr>
    </w:p>
    <w:p w14:paraId="4E72E6EB" w14:textId="77777777" w:rsidR="00DB7F45" w:rsidRPr="003879BC" w:rsidRDefault="00DB7F45" w:rsidP="0095625F">
      <w:pPr>
        <w:ind w:left="1985" w:right="1730"/>
        <w:jc w:val="both"/>
        <w:rPr>
          <w:sz w:val="16"/>
          <w:szCs w:val="16"/>
        </w:rPr>
      </w:pPr>
    </w:p>
    <w:p w14:paraId="2911A74E" w14:textId="77777777" w:rsidR="00DB7F45" w:rsidRPr="003879BC" w:rsidRDefault="00DB7F45" w:rsidP="0095625F">
      <w:pPr>
        <w:ind w:left="1985" w:right="1730"/>
        <w:jc w:val="both"/>
        <w:rPr>
          <w:sz w:val="16"/>
          <w:szCs w:val="16"/>
        </w:rPr>
      </w:pPr>
    </w:p>
    <w:p w14:paraId="254C1E53" w14:textId="77777777" w:rsidR="00DB7F45" w:rsidRPr="003879BC" w:rsidRDefault="00DB7F45" w:rsidP="0095625F">
      <w:pPr>
        <w:tabs>
          <w:tab w:val="left" w:pos="3780"/>
        </w:tabs>
        <w:ind w:left="1985" w:right="1730"/>
        <w:rPr>
          <w:sz w:val="16"/>
          <w:szCs w:val="16"/>
        </w:rPr>
      </w:pPr>
      <w:r w:rsidRPr="003879BC">
        <w:rPr>
          <w:sz w:val="16"/>
          <w:szCs w:val="16"/>
        </w:rPr>
        <w:t xml:space="preserve"> </w:t>
      </w:r>
    </w:p>
    <w:p w14:paraId="74341876" w14:textId="77777777" w:rsidR="00C145E9" w:rsidRPr="003879BC" w:rsidRDefault="00C145E9" w:rsidP="0095625F">
      <w:pPr>
        <w:ind w:left="1985" w:right="1730"/>
        <w:jc w:val="both"/>
        <w:rPr>
          <w:sz w:val="16"/>
          <w:szCs w:val="16"/>
        </w:rPr>
      </w:pPr>
    </w:p>
    <w:p w14:paraId="0D9B5D8F" w14:textId="77777777" w:rsidR="00E15D6A" w:rsidRPr="003879BC" w:rsidRDefault="00E15D6A" w:rsidP="0095625F">
      <w:pPr>
        <w:tabs>
          <w:tab w:val="left" w:pos="3780"/>
        </w:tabs>
        <w:ind w:left="1985" w:right="1730"/>
        <w:rPr>
          <w:sz w:val="16"/>
          <w:szCs w:val="16"/>
        </w:rPr>
      </w:pPr>
      <w:r w:rsidRPr="003879BC">
        <w:rPr>
          <w:sz w:val="16"/>
          <w:szCs w:val="16"/>
        </w:rPr>
        <w:t xml:space="preserve"> </w:t>
      </w:r>
    </w:p>
    <w:sectPr w:rsidR="00E15D6A" w:rsidRPr="003879BC" w:rsidSect="00322B5A">
      <w:headerReference w:type="default" r:id="rId7"/>
      <w:pgSz w:w="12242" w:h="15842" w:code="1"/>
      <w:pgMar w:top="80" w:right="1894" w:bottom="1134" w:left="1247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678D" w14:textId="77777777" w:rsidR="004B4720" w:rsidRDefault="004B4720">
      <w:r>
        <w:separator/>
      </w:r>
    </w:p>
  </w:endnote>
  <w:endnote w:type="continuationSeparator" w:id="0">
    <w:p w14:paraId="1AB766A7" w14:textId="77777777" w:rsidR="004B4720" w:rsidRDefault="004B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DFA3" w14:textId="77777777" w:rsidR="004B4720" w:rsidRDefault="004B4720">
      <w:r>
        <w:separator/>
      </w:r>
    </w:p>
  </w:footnote>
  <w:footnote w:type="continuationSeparator" w:id="0">
    <w:p w14:paraId="2BB68534" w14:textId="77777777" w:rsidR="004B4720" w:rsidRDefault="004B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DE817" w14:textId="77777777" w:rsidR="00891791" w:rsidRPr="001203C2" w:rsidRDefault="00891791" w:rsidP="00891791">
    <w:pPr>
      <w:pStyle w:val="Cabealho"/>
      <w:jc w:val="center"/>
    </w:pPr>
  </w:p>
  <w:p w14:paraId="126D7F71" w14:textId="77777777" w:rsidR="00891791" w:rsidRPr="006F1B49" w:rsidRDefault="00891791" w:rsidP="00891791">
    <w:pPr>
      <w:pStyle w:val="Cabealho"/>
      <w:rPr>
        <w:rFonts w:ascii="Trebuchet MS" w:hAnsi="Trebuchet MS"/>
        <w:sz w:val="18"/>
        <w:szCs w:val="18"/>
      </w:rPr>
    </w:pPr>
  </w:p>
  <w:p w14:paraId="0DBED7AA" w14:textId="77777777" w:rsidR="00891791" w:rsidRDefault="00891791" w:rsidP="00891791">
    <w:pPr>
      <w:pStyle w:val="Cabealho"/>
      <w:jc w:val="center"/>
      <w:rPr>
        <w:sz w:val="10"/>
        <w:szCs w:val="10"/>
      </w:rPr>
    </w:pPr>
  </w:p>
  <w:p w14:paraId="6D643E6A" w14:textId="77777777" w:rsidR="00891791" w:rsidRDefault="00891791" w:rsidP="00891791">
    <w:pPr>
      <w:pStyle w:val="Cabealho"/>
      <w:rPr>
        <w:b/>
        <w:sz w:val="22"/>
        <w:szCs w:val="22"/>
      </w:rPr>
    </w:pPr>
  </w:p>
  <w:p w14:paraId="39BB6869" w14:textId="77777777" w:rsidR="00891791" w:rsidRDefault="00891791" w:rsidP="00891791">
    <w:pPr>
      <w:pStyle w:val="Cabealho"/>
      <w:rPr>
        <w:b/>
        <w:sz w:val="22"/>
        <w:szCs w:val="22"/>
      </w:rPr>
    </w:pPr>
  </w:p>
  <w:p w14:paraId="65A16061" w14:textId="77777777" w:rsidR="00891791" w:rsidRDefault="00891791" w:rsidP="00891791">
    <w:pPr>
      <w:pStyle w:val="Cabealho"/>
      <w:rPr>
        <w:b/>
        <w:sz w:val="22"/>
        <w:szCs w:val="22"/>
      </w:rPr>
    </w:pPr>
  </w:p>
  <w:p w14:paraId="7AFB5A14" w14:textId="77777777" w:rsidR="004F7A3B" w:rsidRDefault="004F7A3B" w:rsidP="004F7A3B">
    <w:pPr>
      <w:pStyle w:val="Ttulo2"/>
      <w:tabs>
        <w:tab w:val="left" w:pos="7380"/>
      </w:tabs>
      <w:ind w:left="2268" w:right="2268"/>
      <w:rPr>
        <w:sz w:val="18"/>
        <w:szCs w:val="18"/>
      </w:rPr>
    </w:pPr>
  </w:p>
  <w:p w14:paraId="17BBA03D" w14:textId="77777777" w:rsidR="004F7A3B" w:rsidRPr="004F7A3B" w:rsidRDefault="004F7A3B" w:rsidP="004F7A3B">
    <w:pPr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E6"/>
    <w:rsid w:val="000018B6"/>
    <w:rsid w:val="00003E7A"/>
    <w:rsid w:val="00004F10"/>
    <w:rsid w:val="00006EAA"/>
    <w:rsid w:val="00013301"/>
    <w:rsid w:val="00017A81"/>
    <w:rsid w:val="00020E84"/>
    <w:rsid w:val="000211F4"/>
    <w:rsid w:val="00025621"/>
    <w:rsid w:val="000318D4"/>
    <w:rsid w:val="00037048"/>
    <w:rsid w:val="00056691"/>
    <w:rsid w:val="000638CF"/>
    <w:rsid w:val="00096349"/>
    <w:rsid w:val="0009682C"/>
    <w:rsid w:val="000A221D"/>
    <w:rsid w:val="000A5EAA"/>
    <w:rsid w:val="000A76C1"/>
    <w:rsid w:val="000B11D4"/>
    <w:rsid w:val="000C7F9B"/>
    <w:rsid w:val="000E2C98"/>
    <w:rsid w:val="000F4C62"/>
    <w:rsid w:val="000F5DF4"/>
    <w:rsid w:val="0011419F"/>
    <w:rsid w:val="00131F7A"/>
    <w:rsid w:val="001329BB"/>
    <w:rsid w:val="00136FF1"/>
    <w:rsid w:val="00141A8B"/>
    <w:rsid w:val="001474A8"/>
    <w:rsid w:val="00150A20"/>
    <w:rsid w:val="001515C2"/>
    <w:rsid w:val="00166379"/>
    <w:rsid w:val="001819D2"/>
    <w:rsid w:val="00186BE5"/>
    <w:rsid w:val="001A275C"/>
    <w:rsid w:val="001B566D"/>
    <w:rsid w:val="001C31C9"/>
    <w:rsid w:val="001C6CB9"/>
    <w:rsid w:val="001E2606"/>
    <w:rsid w:val="001F3B50"/>
    <w:rsid w:val="00203D2A"/>
    <w:rsid w:val="002046AC"/>
    <w:rsid w:val="00207264"/>
    <w:rsid w:val="0023657E"/>
    <w:rsid w:val="00236820"/>
    <w:rsid w:val="00247496"/>
    <w:rsid w:val="00265A4E"/>
    <w:rsid w:val="00273B99"/>
    <w:rsid w:val="00281692"/>
    <w:rsid w:val="00293C55"/>
    <w:rsid w:val="00294D85"/>
    <w:rsid w:val="00295181"/>
    <w:rsid w:val="00295FB7"/>
    <w:rsid w:val="002B0576"/>
    <w:rsid w:val="002B7BD3"/>
    <w:rsid w:val="002C7BAB"/>
    <w:rsid w:val="002D6954"/>
    <w:rsid w:val="002E17DC"/>
    <w:rsid w:val="002E74A2"/>
    <w:rsid w:val="0030192B"/>
    <w:rsid w:val="00322B5A"/>
    <w:rsid w:val="003366A8"/>
    <w:rsid w:val="00357EED"/>
    <w:rsid w:val="00367668"/>
    <w:rsid w:val="003879BC"/>
    <w:rsid w:val="003903FF"/>
    <w:rsid w:val="00395144"/>
    <w:rsid w:val="00395B07"/>
    <w:rsid w:val="003A0DED"/>
    <w:rsid w:val="003B5A66"/>
    <w:rsid w:val="003E65CA"/>
    <w:rsid w:val="0040166F"/>
    <w:rsid w:val="00414E7E"/>
    <w:rsid w:val="0042491F"/>
    <w:rsid w:val="00433CAC"/>
    <w:rsid w:val="00434F58"/>
    <w:rsid w:val="00436A93"/>
    <w:rsid w:val="0044000D"/>
    <w:rsid w:val="00442B8F"/>
    <w:rsid w:val="00453640"/>
    <w:rsid w:val="00454958"/>
    <w:rsid w:val="00465554"/>
    <w:rsid w:val="00471BE1"/>
    <w:rsid w:val="00491680"/>
    <w:rsid w:val="00491D0E"/>
    <w:rsid w:val="004A1243"/>
    <w:rsid w:val="004A4058"/>
    <w:rsid w:val="004A7C59"/>
    <w:rsid w:val="004B02CC"/>
    <w:rsid w:val="004B1405"/>
    <w:rsid w:val="004B4720"/>
    <w:rsid w:val="004B538B"/>
    <w:rsid w:val="004B58AC"/>
    <w:rsid w:val="004B782A"/>
    <w:rsid w:val="004C600A"/>
    <w:rsid w:val="004D084B"/>
    <w:rsid w:val="004F7A3B"/>
    <w:rsid w:val="00500B79"/>
    <w:rsid w:val="0050121B"/>
    <w:rsid w:val="005128AA"/>
    <w:rsid w:val="0052092F"/>
    <w:rsid w:val="00524A29"/>
    <w:rsid w:val="00524AF6"/>
    <w:rsid w:val="00536799"/>
    <w:rsid w:val="00543BBC"/>
    <w:rsid w:val="00552B66"/>
    <w:rsid w:val="00563C5C"/>
    <w:rsid w:val="005663BC"/>
    <w:rsid w:val="005664F3"/>
    <w:rsid w:val="005759C9"/>
    <w:rsid w:val="00585169"/>
    <w:rsid w:val="0059787F"/>
    <w:rsid w:val="00600C39"/>
    <w:rsid w:val="00604872"/>
    <w:rsid w:val="00637FF3"/>
    <w:rsid w:val="00644E51"/>
    <w:rsid w:val="0064622E"/>
    <w:rsid w:val="00653971"/>
    <w:rsid w:val="00660550"/>
    <w:rsid w:val="00665B7A"/>
    <w:rsid w:val="00665E3C"/>
    <w:rsid w:val="00666B1B"/>
    <w:rsid w:val="006879B9"/>
    <w:rsid w:val="006A176A"/>
    <w:rsid w:val="006A5079"/>
    <w:rsid w:val="006A54C8"/>
    <w:rsid w:val="006B1F1F"/>
    <w:rsid w:val="006B614D"/>
    <w:rsid w:val="006C45FE"/>
    <w:rsid w:val="006D0050"/>
    <w:rsid w:val="006D10EC"/>
    <w:rsid w:val="006D38B5"/>
    <w:rsid w:val="006D7C6E"/>
    <w:rsid w:val="006E49D4"/>
    <w:rsid w:val="006F1061"/>
    <w:rsid w:val="006F7160"/>
    <w:rsid w:val="006F7EA1"/>
    <w:rsid w:val="00702672"/>
    <w:rsid w:val="00702DCD"/>
    <w:rsid w:val="00707C60"/>
    <w:rsid w:val="007148F0"/>
    <w:rsid w:val="007320F9"/>
    <w:rsid w:val="007355AA"/>
    <w:rsid w:val="00743088"/>
    <w:rsid w:val="00772DF6"/>
    <w:rsid w:val="00794A63"/>
    <w:rsid w:val="00796152"/>
    <w:rsid w:val="007C0FED"/>
    <w:rsid w:val="007C534C"/>
    <w:rsid w:val="007D0870"/>
    <w:rsid w:val="007E7DCC"/>
    <w:rsid w:val="00802293"/>
    <w:rsid w:val="008115F8"/>
    <w:rsid w:val="008124EC"/>
    <w:rsid w:val="008135AC"/>
    <w:rsid w:val="00822B14"/>
    <w:rsid w:val="008258DA"/>
    <w:rsid w:val="00831088"/>
    <w:rsid w:val="008347A9"/>
    <w:rsid w:val="00835354"/>
    <w:rsid w:val="00837A1E"/>
    <w:rsid w:val="00840613"/>
    <w:rsid w:val="008412BE"/>
    <w:rsid w:val="00843B2F"/>
    <w:rsid w:val="00852543"/>
    <w:rsid w:val="008821BF"/>
    <w:rsid w:val="00886BBC"/>
    <w:rsid w:val="00886DD3"/>
    <w:rsid w:val="00891791"/>
    <w:rsid w:val="008924FE"/>
    <w:rsid w:val="0089589A"/>
    <w:rsid w:val="008B17E1"/>
    <w:rsid w:val="008C42FE"/>
    <w:rsid w:val="008D37EF"/>
    <w:rsid w:val="008E54FF"/>
    <w:rsid w:val="008F39AE"/>
    <w:rsid w:val="008F64B8"/>
    <w:rsid w:val="00932246"/>
    <w:rsid w:val="00947162"/>
    <w:rsid w:val="0095625F"/>
    <w:rsid w:val="00960A1A"/>
    <w:rsid w:val="009709E7"/>
    <w:rsid w:val="00985D2C"/>
    <w:rsid w:val="009962E6"/>
    <w:rsid w:val="009971A9"/>
    <w:rsid w:val="009C3EF0"/>
    <w:rsid w:val="009C55E5"/>
    <w:rsid w:val="009C5A76"/>
    <w:rsid w:val="009E290F"/>
    <w:rsid w:val="009F4F6A"/>
    <w:rsid w:val="00A01D1A"/>
    <w:rsid w:val="00A06B7E"/>
    <w:rsid w:val="00A3259E"/>
    <w:rsid w:val="00A328AD"/>
    <w:rsid w:val="00A3337F"/>
    <w:rsid w:val="00A338FE"/>
    <w:rsid w:val="00A3432B"/>
    <w:rsid w:val="00A3436D"/>
    <w:rsid w:val="00A372E6"/>
    <w:rsid w:val="00A70039"/>
    <w:rsid w:val="00A720FD"/>
    <w:rsid w:val="00A7345B"/>
    <w:rsid w:val="00A81780"/>
    <w:rsid w:val="00A864EB"/>
    <w:rsid w:val="00A97F6A"/>
    <w:rsid w:val="00AC647E"/>
    <w:rsid w:val="00AD5954"/>
    <w:rsid w:val="00AE34A9"/>
    <w:rsid w:val="00AE48D4"/>
    <w:rsid w:val="00AE7CAC"/>
    <w:rsid w:val="00AF50DA"/>
    <w:rsid w:val="00AF549F"/>
    <w:rsid w:val="00B14CA9"/>
    <w:rsid w:val="00B14EF3"/>
    <w:rsid w:val="00B307B1"/>
    <w:rsid w:val="00B37749"/>
    <w:rsid w:val="00B5283B"/>
    <w:rsid w:val="00B54116"/>
    <w:rsid w:val="00B54380"/>
    <w:rsid w:val="00B62FEC"/>
    <w:rsid w:val="00B6688B"/>
    <w:rsid w:val="00B67083"/>
    <w:rsid w:val="00B756ED"/>
    <w:rsid w:val="00B93E18"/>
    <w:rsid w:val="00BA0CEA"/>
    <w:rsid w:val="00BA5B96"/>
    <w:rsid w:val="00BD423D"/>
    <w:rsid w:val="00BF055E"/>
    <w:rsid w:val="00BF0738"/>
    <w:rsid w:val="00C01E2F"/>
    <w:rsid w:val="00C145E9"/>
    <w:rsid w:val="00C3716C"/>
    <w:rsid w:val="00C4558F"/>
    <w:rsid w:val="00C567CB"/>
    <w:rsid w:val="00C667AF"/>
    <w:rsid w:val="00C724E0"/>
    <w:rsid w:val="00C81330"/>
    <w:rsid w:val="00C81A79"/>
    <w:rsid w:val="00C87807"/>
    <w:rsid w:val="00CA5300"/>
    <w:rsid w:val="00CB399A"/>
    <w:rsid w:val="00CC48B5"/>
    <w:rsid w:val="00CD2CC7"/>
    <w:rsid w:val="00CE515D"/>
    <w:rsid w:val="00CF029F"/>
    <w:rsid w:val="00D03EFA"/>
    <w:rsid w:val="00D06809"/>
    <w:rsid w:val="00D1682F"/>
    <w:rsid w:val="00D170A4"/>
    <w:rsid w:val="00D2228F"/>
    <w:rsid w:val="00D243B9"/>
    <w:rsid w:val="00D3206A"/>
    <w:rsid w:val="00D32754"/>
    <w:rsid w:val="00D46280"/>
    <w:rsid w:val="00D56D10"/>
    <w:rsid w:val="00D81E8B"/>
    <w:rsid w:val="00D82D09"/>
    <w:rsid w:val="00D83057"/>
    <w:rsid w:val="00D87D5D"/>
    <w:rsid w:val="00DA0AE1"/>
    <w:rsid w:val="00DB337C"/>
    <w:rsid w:val="00DB7F45"/>
    <w:rsid w:val="00DD0969"/>
    <w:rsid w:val="00DF3B08"/>
    <w:rsid w:val="00E01C7B"/>
    <w:rsid w:val="00E05223"/>
    <w:rsid w:val="00E15D6A"/>
    <w:rsid w:val="00E2283F"/>
    <w:rsid w:val="00E4020E"/>
    <w:rsid w:val="00E50B9B"/>
    <w:rsid w:val="00E5370F"/>
    <w:rsid w:val="00E54301"/>
    <w:rsid w:val="00E57AD6"/>
    <w:rsid w:val="00E62765"/>
    <w:rsid w:val="00E665D5"/>
    <w:rsid w:val="00E74182"/>
    <w:rsid w:val="00E81B4E"/>
    <w:rsid w:val="00E86E04"/>
    <w:rsid w:val="00EA1258"/>
    <w:rsid w:val="00EA4AEB"/>
    <w:rsid w:val="00EA5C1B"/>
    <w:rsid w:val="00EA6F6A"/>
    <w:rsid w:val="00EB2228"/>
    <w:rsid w:val="00EC104A"/>
    <w:rsid w:val="00EC327E"/>
    <w:rsid w:val="00EC6E3A"/>
    <w:rsid w:val="00ED09BA"/>
    <w:rsid w:val="00ED3EBA"/>
    <w:rsid w:val="00ED4B70"/>
    <w:rsid w:val="00ED4FB0"/>
    <w:rsid w:val="00F20E2C"/>
    <w:rsid w:val="00F225D5"/>
    <w:rsid w:val="00F25289"/>
    <w:rsid w:val="00F34279"/>
    <w:rsid w:val="00F400AD"/>
    <w:rsid w:val="00F42BA7"/>
    <w:rsid w:val="00F4365E"/>
    <w:rsid w:val="00F44CCD"/>
    <w:rsid w:val="00F6254F"/>
    <w:rsid w:val="00F85B14"/>
    <w:rsid w:val="00F9247C"/>
    <w:rsid w:val="00F947D3"/>
    <w:rsid w:val="00F95581"/>
    <w:rsid w:val="00FB2D8E"/>
    <w:rsid w:val="00FC1DB8"/>
    <w:rsid w:val="00FD4417"/>
    <w:rsid w:val="00FD5A98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EC24B00"/>
  <w15:docId w15:val="{B784522E-7FF8-4255-ADE9-F8780094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701" w:right="192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ind w:left="1701" w:right="1922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701" w:right="192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1701" w:right="1923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right="-62"/>
      <w:jc w:val="center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pPr>
      <w:ind w:left="1701" w:right="1922" w:firstLine="567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C10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C104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B7F45"/>
    <w:rPr>
      <w:b/>
      <w:sz w:val="24"/>
    </w:rPr>
  </w:style>
  <w:style w:type="character" w:styleId="Hyperlink">
    <w:name w:val="Hyperlink"/>
    <w:basedOn w:val="Fontepargpadro"/>
    <w:rsid w:val="00A7345B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891791"/>
  </w:style>
  <w:style w:type="paragraph" w:styleId="Corpodetexto">
    <w:name w:val="Body Text"/>
    <w:basedOn w:val="Normal"/>
    <w:link w:val="CorpodetextoChar"/>
    <w:qFormat/>
    <w:rsid w:val="00F42BA7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F42B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rmopolis.se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>*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*</dc:creator>
  <cp:keywords/>
  <cp:lastModifiedBy>Laisa</cp:lastModifiedBy>
  <cp:revision>15</cp:revision>
  <cp:lastPrinted>2017-09-12T14:08:00Z</cp:lastPrinted>
  <dcterms:created xsi:type="dcterms:W3CDTF">2021-07-02T16:28:00Z</dcterms:created>
  <dcterms:modified xsi:type="dcterms:W3CDTF">2022-01-27T11:05:00Z</dcterms:modified>
</cp:coreProperties>
</file>