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E9BC" w14:textId="77777777" w:rsidR="006E36F5" w:rsidRPr="006F68FC" w:rsidRDefault="006E36F5" w:rsidP="006E36F5">
      <w:pPr>
        <w:pStyle w:val="Corpodetexto2"/>
        <w:jc w:val="center"/>
        <w:rPr>
          <w:rFonts w:ascii="Verdana" w:hAnsi="Verdana"/>
          <w:b/>
          <w:sz w:val="20"/>
          <w:szCs w:val="20"/>
        </w:rPr>
      </w:pPr>
      <w:r w:rsidRPr="006F68FC">
        <w:rPr>
          <w:rFonts w:ascii="Verdana" w:hAnsi="Verdana"/>
          <w:b/>
          <w:sz w:val="20"/>
          <w:szCs w:val="20"/>
        </w:rPr>
        <w:t>CONVOCAÇÃO</w:t>
      </w:r>
    </w:p>
    <w:p w14:paraId="3EA9D3EB" w14:textId="493D4B84" w:rsidR="006E36F5" w:rsidRPr="006F68FC" w:rsidRDefault="006E36F5" w:rsidP="006E36F5">
      <w:pPr>
        <w:pStyle w:val="Corpodetexto2"/>
        <w:rPr>
          <w:rFonts w:ascii="Verdana" w:hAnsi="Verdana"/>
          <w:b/>
          <w:sz w:val="20"/>
          <w:szCs w:val="20"/>
        </w:rPr>
      </w:pPr>
      <w:r w:rsidRPr="006F68FC">
        <w:rPr>
          <w:rFonts w:ascii="Verdana" w:hAnsi="Verdana"/>
          <w:b/>
          <w:sz w:val="20"/>
          <w:szCs w:val="20"/>
        </w:rPr>
        <w:t>REFERENTE: CHAMADA PÚBLICA N.º 01/2022.</w:t>
      </w:r>
    </w:p>
    <w:p w14:paraId="1C0425C3" w14:textId="545C09A6" w:rsidR="006E36F5" w:rsidRPr="006F68FC" w:rsidRDefault="006E36F5" w:rsidP="006E36F5">
      <w:pPr>
        <w:pStyle w:val="Corpodetexto2"/>
        <w:jc w:val="both"/>
        <w:rPr>
          <w:rFonts w:ascii="Verdana" w:hAnsi="Verdana"/>
          <w:b/>
          <w:sz w:val="20"/>
          <w:szCs w:val="20"/>
        </w:rPr>
      </w:pPr>
      <w:r w:rsidRPr="006F68FC">
        <w:rPr>
          <w:rFonts w:ascii="Verdana" w:hAnsi="Verdana"/>
          <w:b/>
          <w:sz w:val="20"/>
          <w:szCs w:val="20"/>
        </w:rPr>
        <w:t>ASSUNTO: RESULTADO DAS DILIGÊNCIAS E PROSSEGUIMENTO DO PROCESSO.</w:t>
      </w:r>
    </w:p>
    <w:p w14:paraId="751117A6" w14:textId="77777777" w:rsidR="007E0525" w:rsidRPr="006F68FC" w:rsidRDefault="006E36F5" w:rsidP="007E0525">
      <w:pPr>
        <w:pStyle w:val="Corpodetexto2"/>
        <w:jc w:val="both"/>
        <w:rPr>
          <w:rFonts w:ascii="Verdana" w:hAnsi="Verdana"/>
          <w:sz w:val="20"/>
          <w:szCs w:val="20"/>
        </w:rPr>
      </w:pPr>
      <w:r w:rsidRPr="006F68FC">
        <w:rPr>
          <w:rFonts w:ascii="Verdana" w:hAnsi="Verdana"/>
          <w:sz w:val="20"/>
          <w:szCs w:val="20"/>
        </w:rPr>
        <w:t xml:space="preserve">O  Presidente da CPL do Município de Japoatã/SE convoca os interessados, abaixo identificados, para sessão de divulgação do resultado das diligências pertinente ao Procedimento </w:t>
      </w:r>
      <w:r w:rsidRPr="006F68FC">
        <w:rPr>
          <w:rFonts w:ascii="Verdana" w:hAnsi="Verdana"/>
          <w:b/>
          <w:sz w:val="20"/>
          <w:szCs w:val="20"/>
        </w:rPr>
        <w:t xml:space="preserve">CHAMADA PÚBLICA N° 01/2022, </w:t>
      </w:r>
      <w:r w:rsidRPr="006F68FC">
        <w:rPr>
          <w:rFonts w:ascii="Verdana" w:hAnsi="Verdana"/>
          <w:sz w:val="20"/>
          <w:szCs w:val="20"/>
        </w:rPr>
        <w:t>objetivando AQUISIÇÃO DE GÊNEROS ALIMENTÍCIOS DA AGRICULTURA FAMILIAR E DO EMPREENDEDOR FAMILIAR RURAL, PARA O ATENDIMENTO AO PROGRAMA NACIONAL DE ALIMENTAÇÃO ESCOLAR – PNAE, PARA ALIMENTAÇÃO ESCOLAR 2022, será realizada no dia 01/04/2022, 9</w:t>
      </w:r>
      <w:r w:rsidRPr="006F68FC">
        <w:rPr>
          <w:rFonts w:ascii="Verdana" w:hAnsi="Verdana"/>
          <w:b/>
          <w:sz w:val="20"/>
          <w:szCs w:val="20"/>
        </w:rPr>
        <w:t>h</w:t>
      </w:r>
      <w:r w:rsidRPr="006F68FC">
        <w:rPr>
          <w:rFonts w:ascii="Verdana" w:hAnsi="Verdana"/>
          <w:sz w:val="20"/>
          <w:szCs w:val="20"/>
        </w:rPr>
        <w:t xml:space="preserve">, na sala da Comissão de licitação, </w:t>
      </w:r>
      <w:r w:rsidR="007E0525" w:rsidRPr="006F68FC">
        <w:rPr>
          <w:rFonts w:ascii="Verdana" w:hAnsi="Verdana"/>
          <w:sz w:val="20"/>
          <w:szCs w:val="20"/>
        </w:rPr>
        <w:t>na sala da Comissão de licitação, situada na Praça da Matriz nº 467 – Centro – Japoatã/SE.</w:t>
      </w:r>
    </w:p>
    <w:p w14:paraId="468912FE" w14:textId="77777777" w:rsidR="007E0525" w:rsidRPr="006F68FC" w:rsidRDefault="007E0525" w:rsidP="007E0525">
      <w:pPr>
        <w:pStyle w:val="Recuodecorpodetexto"/>
        <w:jc w:val="right"/>
        <w:rPr>
          <w:rFonts w:ascii="Verdana" w:hAnsi="Verdana"/>
          <w:b/>
          <w:sz w:val="20"/>
          <w:szCs w:val="20"/>
        </w:rPr>
      </w:pPr>
      <w:proofErr w:type="gramStart"/>
      <w:r w:rsidRPr="006F68FC">
        <w:rPr>
          <w:rFonts w:ascii="Verdana" w:hAnsi="Verdana"/>
          <w:sz w:val="20"/>
          <w:szCs w:val="20"/>
        </w:rPr>
        <w:t>Japoatã(</w:t>
      </w:r>
      <w:proofErr w:type="gramEnd"/>
      <w:r w:rsidRPr="006F68FC">
        <w:rPr>
          <w:rFonts w:ascii="Verdana" w:hAnsi="Verdana"/>
          <w:sz w:val="20"/>
          <w:szCs w:val="20"/>
        </w:rPr>
        <w:t xml:space="preserve">SE), </w:t>
      </w:r>
      <w:r w:rsidRPr="006F68FC">
        <w:rPr>
          <w:rFonts w:ascii="Verdana" w:hAnsi="Verdana"/>
          <w:b/>
          <w:sz w:val="20"/>
          <w:szCs w:val="20"/>
        </w:rPr>
        <w:t>30 de março de 2022.</w:t>
      </w:r>
    </w:p>
    <w:p w14:paraId="13AA7F48" w14:textId="77777777" w:rsidR="007E0525" w:rsidRPr="006F68FC" w:rsidRDefault="007E0525" w:rsidP="007E0525">
      <w:pPr>
        <w:pStyle w:val="Recuodecorpodetexto"/>
        <w:rPr>
          <w:rFonts w:ascii="Verdana" w:hAnsi="Verdana"/>
          <w:b/>
          <w:sz w:val="20"/>
          <w:szCs w:val="20"/>
        </w:rPr>
      </w:pPr>
    </w:p>
    <w:p w14:paraId="0001C25B" w14:textId="77777777" w:rsidR="007E0525" w:rsidRPr="006F68FC" w:rsidRDefault="007E0525" w:rsidP="007E0525">
      <w:pPr>
        <w:pStyle w:val="Cabealho"/>
        <w:jc w:val="center"/>
        <w:rPr>
          <w:rFonts w:ascii="Verdana" w:hAnsi="Verdana"/>
          <w:b/>
          <w:sz w:val="20"/>
          <w:szCs w:val="20"/>
        </w:rPr>
      </w:pPr>
      <w:r w:rsidRPr="006F68FC">
        <w:rPr>
          <w:rFonts w:ascii="Verdana" w:hAnsi="Verdana"/>
          <w:b/>
          <w:sz w:val="20"/>
          <w:szCs w:val="20"/>
        </w:rPr>
        <w:t>JOSÉ RAIMUNDO BISPO</w:t>
      </w:r>
    </w:p>
    <w:p w14:paraId="0D5551BD" w14:textId="55AF640A" w:rsidR="0092153C" w:rsidRPr="006F68FC" w:rsidRDefault="007E0525" w:rsidP="007E0525">
      <w:pPr>
        <w:pStyle w:val="Corpodetexto2"/>
        <w:jc w:val="center"/>
        <w:rPr>
          <w:rFonts w:ascii="Verdana" w:hAnsi="Verdana"/>
          <w:b/>
          <w:sz w:val="20"/>
          <w:szCs w:val="20"/>
        </w:rPr>
      </w:pPr>
      <w:r w:rsidRPr="006F68FC">
        <w:rPr>
          <w:rFonts w:ascii="Verdana" w:hAnsi="Verdana"/>
          <w:b/>
          <w:sz w:val="20"/>
          <w:szCs w:val="20"/>
        </w:rPr>
        <w:t>Presidente da CPL</w:t>
      </w:r>
    </w:p>
    <w:p w14:paraId="2B306917" w14:textId="77777777" w:rsidR="007E0525" w:rsidRPr="006F68FC" w:rsidRDefault="007E0525" w:rsidP="007E0525">
      <w:pPr>
        <w:pStyle w:val="Recuodecorpodetexto2"/>
        <w:ind w:left="0"/>
        <w:rPr>
          <w:rFonts w:ascii="Verdana" w:hAnsi="Verdana" w:cs="Arial"/>
          <w:b/>
          <w:bCs/>
          <w:sz w:val="20"/>
          <w:szCs w:val="20"/>
        </w:rPr>
      </w:pPr>
      <w:r w:rsidRPr="006F68FC">
        <w:rPr>
          <w:rFonts w:ascii="Verdana" w:hAnsi="Verdana" w:cs="Arial"/>
          <w:b/>
          <w:bCs/>
          <w:sz w:val="20"/>
          <w:szCs w:val="20"/>
        </w:rPr>
        <w:t xml:space="preserve">COOPERATIVA DE AGROECOLOGIA E AGRICULTURA FAMILILAR DO MUNICÍPIO DE JAPOATÃ, CNPJ: 44.473.104/0001-99 representada pelo senhor Estevão dos Santos </w:t>
      </w:r>
      <w:proofErr w:type="spellStart"/>
      <w:r w:rsidRPr="006F68FC">
        <w:rPr>
          <w:rFonts w:ascii="Verdana" w:hAnsi="Verdana" w:cs="Arial"/>
          <w:b/>
          <w:bCs/>
          <w:sz w:val="20"/>
          <w:szCs w:val="20"/>
        </w:rPr>
        <w:t>Amancio</w:t>
      </w:r>
      <w:proofErr w:type="spellEnd"/>
      <w:r w:rsidRPr="006F68FC">
        <w:rPr>
          <w:rFonts w:ascii="Verdana" w:hAnsi="Verdana" w:cs="Arial"/>
          <w:b/>
          <w:bCs/>
          <w:sz w:val="20"/>
          <w:szCs w:val="20"/>
        </w:rPr>
        <w:t xml:space="preserve">, CPF: 073.950.965-92; </w:t>
      </w:r>
    </w:p>
    <w:p w14:paraId="7B3C6D4C" w14:textId="77777777" w:rsidR="007E0525" w:rsidRPr="006F68FC" w:rsidRDefault="007E0525" w:rsidP="007E0525">
      <w:pPr>
        <w:pStyle w:val="Recuodecorpodetexto2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p w14:paraId="5839E38F" w14:textId="77777777" w:rsidR="007E0525" w:rsidRPr="006F68FC" w:rsidRDefault="007E0525" w:rsidP="007E0525">
      <w:pPr>
        <w:pStyle w:val="Recuodecorpodetexto2"/>
        <w:ind w:left="0"/>
        <w:rPr>
          <w:rFonts w:ascii="Verdana" w:hAnsi="Verdana" w:cs="Arial"/>
          <w:b/>
          <w:bCs/>
          <w:sz w:val="20"/>
          <w:szCs w:val="20"/>
        </w:rPr>
      </w:pPr>
      <w:r w:rsidRPr="006F68FC">
        <w:rPr>
          <w:rFonts w:ascii="Verdana" w:hAnsi="Verdana" w:cs="Arial"/>
          <w:b/>
          <w:bCs/>
          <w:sz w:val="20"/>
          <w:szCs w:val="20"/>
        </w:rPr>
        <w:t>ASSOCIAÇÃO AGRO INDUSTRIAL DOCE LAR, CNPJ: 32.183.726/0001-01 representada pela senhora Eliene dos Santos, CPF: 857.313.905-68;</w:t>
      </w:r>
    </w:p>
    <w:p w14:paraId="3FDBD4F8" w14:textId="77777777" w:rsidR="007E0525" w:rsidRPr="006F68FC" w:rsidRDefault="007E0525" w:rsidP="007E0525">
      <w:pPr>
        <w:pStyle w:val="Recuodecorpodetexto2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p w14:paraId="6F85F6C6" w14:textId="77777777" w:rsidR="007E0525" w:rsidRPr="006F68FC" w:rsidRDefault="007E0525" w:rsidP="007E0525">
      <w:pPr>
        <w:pStyle w:val="Recuodecorpodetexto2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p w14:paraId="0158EB1E" w14:textId="77777777" w:rsidR="007E0525" w:rsidRPr="006F68FC" w:rsidRDefault="007E0525" w:rsidP="007E0525">
      <w:pPr>
        <w:pStyle w:val="Recuodecorpodetexto2"/>
        <w:ind w:left="0"/>
        <w:rPr>
          <w:rFonts w:ascii="Verdana" w:hAnsi="Verdana" w:cs="Arial"/>
          <w:sz w:val="20"/>
          <w:szCs w:val="20"/>
        </w:rPr>
      </w:pPr>
      <w:r w:rsidRPr="006F68FC">
        <w:rPr>
          <w:rFonts w:ascii="Verdana" w:hAnsi="Verdana" w:cs="Arial"/>
          <w:sz w:val="20"/>
          <w:szCs w:val="20"/>
        </w:rPr>
        <w:t xml:space="preserve">Representante do Grupo Informal: </w:t>
      </w:r>
      <w:proofErr w:type="spellStart"/>
      <w:r w:rsidRPr="006F68FC">
        <w:rPr>
          <w:rFonts w:ascii="Verdana" w:hAnsi="Verdana" w:cs="Arial"/>
          <w:b/>
          <w:bCs/>
          <w:sz w:val="20"/>
          <w:szCs w:val="20"/>
        </w:rPr>
        <w:t>Zaquel</w:t>
      </w:r>
      <w:proofErr w:type="spellEnd"/>
      <w:r w:rsidRPr="006F68FC">
        <w:rPr>
          <w:rFonts w:ascii="Verdana" w:hAnsi="Verdana" w:cs="Arial"/>
          <w:b/>
          <w:bCs/>
          <w:sz w:val="20"/>
          <w:szCs w:val="20"/>
        </w:rPr>
        <w:t xml:space="preserve"> Palmeira da Silva,</w:t>
      </w:r>
      <w:r w:rsidRPr="006F68FC">
        <w:rPr>
          <w:rFonts w:ascii="Verdana" w:hAnsi="Verdana" w:cs="Arial"/>
          <w:sz w:val="20"/>
          <w:szCs w:val="20"/>
        </w:rPr>
        <w:t xml:space="preserve"> DAP: SDW0115197964392805190206 e CPF: 115.197.964-39 e </w:t>
      </w:r>
      <w:r w:rsidRPr="006F68FC">
        <w:rPr>
          <w:rFonts w:ascii="Verdana" w:hAnsi="Verdana" w:cs="Arial"/>
          <w:b/>
          <w:bCs/>
          <w:sz w:val="20"/>
          <w:szCs w:val="20"/>
        </w:rPr>
        <w:t xml:space="preserve">Marcos </w:t>
      </w:r>
      <w:proofErr w:type="spellStart"/>
      <w:r w:rsidRPr="006F68FC">
        <w:rPr>
          <w:rFonts w:ascii="Verdana" w:hAnsi="Verdana" w:cs="Arial"/>
          <w:b/>
          <w:bCs/>
          <w:sz w:val="20"/>
          <w:szCs w:val="20"/>
        </w:rPr>
        <w:t>Antonio</w:t>
      </w:r>
      <w:proofErr w:type="spellEnd"/>
      <w:r w:rsidRPr="006F68FC">
        <w:rPr>
          <w:rFonts w:ascii="Verdana" w:hAnsi="Verdana" w:cs="Arial"/>
          <w:b/>
          <w:bCs/>
          <w:sz w:val="20"/>
          <w:szCs w:val="20"/>
        </w:rPr>
        <w:t xml:space="preserve"> Santos</w:t>
      </w:r>
      <w:r w:rsidRPr="006F68FC">
        <w:rPr>
          <w:rFonts w:ascii="Verdana" w:hAnsi="Verdana" w:cs="Arial"/>
          <w:sz w:val="20"/>
          <w:szCs w:val="20"/>
        </w:rPr>
        <w:t>, DAP: SDW0094841225901903200925, CPF: 094.841.225-90;</w:t>
      </w:r>
    </w:p>
    <w:p w14:paraId="4B4081A4" w14:textId="77777777" w:rsidR="007E0525" w:rsidRPr="006F68FC" w:rsidRDefault="007E0525" w:rsidP="007E0525">
      <w:pPr>
        <w:pStyle w:val="Recuodecorpodetexto2"/>
        <w:ind w:left="0"/>
        <w:jc w:val="left"/>
        <w:rPr>
          <w:rFonts w:ascii="Verdana" w:hAnsi="Verdana" w:cs="Arial"/>
          <w:sz w:val="20"/>
          <w:szCs w:val="20"/>
        </w:rPr>
      </w:pPr>
    </w:p>
    <w:p w14:paraId="04BA3CB6" w14:textId="77777777" w:rsidR="007E0525" w:rsidRPr="006F68FC" w:rsidRDefault="007E0525" w:rsidP="007E0525">
      <w:pPr>
        <w:pStyle w:val="Recuodecorpodetexto2"/>
        <w:ind w:left="0"/>
        <w:jc w:val="left"/>
        <w:rPr>
          <w:rFonts w:ascii="Verdana" w:hAnsi="Verdana" w:cs="Arial"/>
          <w:sz w:val="20"/>
          <w:szCs w:val="20"/>
        </w:rPr>
      </w:pPr>
    </w:p>
    <w:p w14:paraId="77B7BFAC" w14:textId="77777777" w:rsidR="007E0525" w:rsidRPr="006F68FC" w:rsidRDefault="007E0525" w:rsidP="007E0525">
      <w:pPr>
        <w:pStyle w:val="Recuodecorpodetexto2"/>
        <w:ind w:left="0"/>
        <w:rPr>
          <w:rFonts w:ascii="Verdana" w:hAnsi="Verdana" w:cs="Arial"/>
          <w:sz w:val="20"/>
          <w:szCs w:val="20"/>
        </w:rPr>
      </w:pPr>
      <w:r w:rsidRPr="006F68FC">
        <w:rPr>
          <w:rFonts w:ascii="Verdana" w:hAnsi="Verdana" w:cs="Arial"/>
          <w:sz w:val="20"/>
          <w:szCs w:val="20"/>
        </w:rPr>
        <w:t xml:space="preserve">Representante do Grupo Informal </w:t>
      </w:r>
      <w:r w:rsidRPr="006F68FC">
        <w:rPr>
          <w:rFonts w:ascii="Verdana" w:hAnsi="Verdana" w:cs="Arial"/>
          <w:b/>
          <w:bCs/>
          <w:sz w:val="20"/>
          <w:szCs w:val="20"/>
        </w:rPr>
        <w:t xml:space="preserve">SEVERINO MARQUES DA COSTA, DAP: SDW0004961795860302210327 e CPF: 004.961.795-86 </w:t>
      </w:r>
      <w:r w:rsidRPr="006F68FC">
        <w:rPr>
          <w:rFonts w:ascii="Verdana" w:hAnsi="Verdana" w:cs="Arial"/>
          <w:sz w:val="20"/>
          <w:szCs w:val="20"/>
        </w:rPr>
        <w:t xml:space="preserve">se ausentou antes do encerramento da sessão. </w:t>
      </w:r>
    </w:p>
    <w:p w14:paraId="5F41141B" w14:textId="77777777" w:rsidR="007E0525" w:rsidRPr="006F68FC" w:rsidRDefault="007E0525" w:rsidP="007E0525">
      <w:pPr>
        <w:pStyle w:val="Recuodecorpodetexto2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p w14:paraId="5EAD3BEE" w14:textId="77777777" w:rsidR="007E0525" w:rsidRPr="006F68FC" w:rsidRDefault="007E0525" w:rsidP="007E0525">
      <w:pPr>
        <w:pStyle w:val="Recuodecorpodetexto2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p w14:paraId="36E0F76C" w14:textId="77777777" w:rsidR="007E0525" w:rsidRPr="006F68FC" w:rsidRDefault="007E0525" w:rsidP="007E0525">
      <w:pPr>
        <w:pStyle w:val="Recuodecorpodetexto2"/>
        <w:ind w:left="0"/>
        <w:rPr>
          <w:rFonts w:ascii="Verdana" w:hAnsi="Verdana" w:cs="Arial"/>
          <w:b/>
          <w:bCs/>
          <w:sz w:val="20"/>
          <w:szCs w:val="20"/>
        </w:rPr>
      </w:pPr>
      <w:r w:rsidRPr="006F68FC">
        <w:rPr>
          <w:rFonts w:ascii="Verdana" w:hAnsi="Verdana" w:cs="Arial"/>
          <w:b/>
          <w:bCs/>
          <w:sz w:val="20"/>
          <w:szCs w:val="20"/>
        </w:rPr>
        <w:t xml:space="preserve">ANDERSON LOPES BEZERRA, DAP: SDW0978509005100303210541, CPF: 978.509.005-10 </w:t>
      </w:r>
    </w:p>
    <w:p w14:paraId="6F80BB87" w14:textId="77777777" w:rsidR="007E0525" w:rsidRPr="006F68FC" w:rsidRDefault="007E0525" w:rsidP="007E0525">
      <w:pPr>
        <w:pStyle w:val="Recuodecorpodetexto2"/>
        <w:ind w:left="0"/>
        <w:rPr>
          <w:rFonts w:ascii="Verdana" w:hAnsi="Verdana" w:cs="Arial"/>
          <w:b/>
          <w:bCs/>
          <w:sz w:val="20"/>
          <w:szCs w:val="20"/>
        </w:rPr>
      </w:pPr>
    </w:p>
    <w:p w14:paraId="38A72D51" w14:textId="77777777" w:rsidR="007E0525" w:rsidRPr="006F68FC" w:rsidRDefault="007E0525" w:rsidP="007E0525">
      <w:pPr>
        <w:pStyle w:val="Recuodecorpodetexto2"/>
        <w:ind w:left="0"/>
        <w:rPr>
          <w:rFonts w:ascii="Verdana" w:hAnsi="Verdana" w:cs="Arial"/>
          <w:b/>
          <w:bCs/>
          <w:sz w:val="20"/>
          <w:szCs w:val="20"/>
        </w:rPr>
      </w:pPr>
    </w:p>
    <w:p w14:paraId="00825F43" w14:textId="77777777" w:rsidR="007E0525" w:rsidRPr="006F68FC" w:rsidRDefault="007E0525" w:rsidP="007E0525">
      <w:pPr>
        <w:pStyle w:val="Recuodecorpodetexto2"/>
        <w:ind w:left="0"/>
        <w:rPr>
          <w:rFonts w:ascii="Verdana" w:hAnsi="Verdana" w:cs="Arial"/>
          <w:b/>
          <w:sz w:val="20"/>
          <w:szCs w:val="20"/>
        </w:rPr>
      </w:pPr>
      <w:r w:rsidRPr="006F68FC">
        <w:rPr>
          <w:rFonts w:ascii="Verdana" w:hAnsi="Verdana" w:cs="Arial"/>
          <w:b/>
          <w:bCs/>
          <w:sz w:val="20"/>
          <w:szCs w:val="20"/>
        </w:rPr>
        <w:t xml:space="preserve">EMANUEL MARTINS COSTA, DAP: SDW0089190225260903211115 e CPF: 089.190.225-26 </w:t>
      </w:r>
    </w:p>
    <w:p w14:paraId="72A14327" w14:textId="77777777" w:rsidR="0092153C" w:rsidRPr="006F68FC" w:rsidRDefault="0092153C" w:rsidP="00DA67B1">
      <w:pPr>
        <w:pStyle w:val="Recuodecorpodetexto2"/>
        <w:ind w:left="0"/>
        <w:jc w:val="left"/>
        <w:rPr>
          <w:rFonts w:ascii="Verdana" w:hAnsi="Verdana" w:cs="Arial"/>
          <w:b/>
          <w:bCs/>
          <w:sz w:val="20"/>
          <w:szCs w:val="20"/>
        </w:rPr>
      </w:pPr>
    </w:p>
    <w:sectPr w:rsidR="0092153C" w:rsidRPr="006F68FC" w:rsidSect="002D5CD8">
      <w:headerReference w:type="default" r:id="rId7"/>
      <w:footerReference w:type="default" r:id="rId8"/>
      <w:pgSz w:w="11906" w:h="16838"/>
      <w:pgMar w:top="1418" w:right="991" w:bottom="993" w:left="1276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7A3B4" w14:textId="77777777" w:rsidR="00540CBE" w:rsidRDefault="00540CBE">
      <w:r>
        <w:separator/>
      </w:r>
    </w:p>
  </w:endnote>
  <w:endnote w:type="continuationSeparator" w:id="0">
    <w:p w14:paraId="00AC142A" w14:textId="77777777" w:rsidR="00540CBE" w:rsidRDefault="0054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C32F" w14:textId="77777777" w:rsidR="007E0525" w:rsidRDefault="007E0525" w:rsidP="007E0525">
    <w:pPr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Praça da Matriz nº 467 – Centro - CEP 49.950-000</w:t>
    </w:r>
  </w:p>
  <w:p w14:paraId="0BE6EAD2" w14:textId="77777777" w:rsidR="007E0525" w:rsidRDefault="007E0525" w:rsidP="007E0525">
    <w:pPr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Japoatã/Sergipe </w:t>
    </w:r>
  </w:p>
  <w:p w14:paraId="34CB40CC" w14:textId="77777777" w:rsidR="007E0525" w:rsidRDefault="00540CBE" w:rsidP="007E0525">
    <w:pPr>
      <w:pStyle w:val="Rodap"/>
      <w:jc w:val="center"/>
      <w:rPr>
        <w:rStyle w:val="Hyperlink"/>
        <w:b/>
      </w:rPr>
    </w:pPr>
    <w:hyperlink r:id="rId1" w:history="1">
      <w:r w:rsidR="007E0525">
        <w:rPr>
          <w:rStyle w:val="Hyperlink"/>
          <w:rFonts w:ascii="Verdana" w:hAnsi="Verdana" w:cs="Arial"/>
          <w:b/>
          <w:sz w:val="16"/>
          <w:szCs w:val="16"/>
        </w:rPr>
        <w:t>www.japoata.se.gov.br</w:t>
      </w:r>
    </w:hyperlink>
  </w:p>
  <w:p w14:paraId="278EA132" w14:textId="77777777" w:rsidR="007E0525" w:rsidRDefault="007E05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D4EE" w14:textId="77777777" w:rsidR="00540CBE" w:rsidRDefault="00540CBE">
      <w:r>
        <w:separator/>
      </w:r>
    </w:p>
  </w:footnote>
  <w:footnote w:type="continuationSeparator" w:id="0">
    <w:p w14:paraId="17073277" w14:textId="77777777" w:rsidR="00540CBE" w:rsidRDefault="0054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A7B7" w14:textId="75E10DBE" w:rsidR="00053534" w:rsidRDefault="002D5CD8" w:rsidP="00053534">
    <w:pPr>
      <w:pStyle w:val="Cabealho"/>
      <w:jc w:val="center"/>
      <w:rPr>
        <w:rFonts w:ascii="Arial" w:hAnsi="Aria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5D91F91" wp14:editId="6EF36D31">
          <wp:simplePos x="0" y="0"/>
          <wp:positionH relativeFrom="page">
            <wp:posOffset>3404841</wp:posOffset>
          </wp:positionH>
          <wp:positionV relativeFrom="page">
            <wp:posOffset>185450</wp:posOffset>
          </wp:positionV>
          <wp:extent cx="876300" cy="7345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734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38FC7D" w14:textId="77777777" w:rsidR="00053534" w:rsidRDefault="00053534" w:rsidP="00053534">
    <w:pPr>
      <w:pStyle w:val="Cabealho"/>
      <w:jc w:val="center"/>
      <w:rPr>
        <w:rFonts w:ascii="Arial" w:hAnsi="Arial"/>
      </w:rPr>
    </w:pPr>
  </w:p>
  <w:p w14:paraId="5E3AF531" w14:textId="77777777" w:rsidR="00053534" w:rsidRPr="00224DD3" w:rsidRDefault="00053534" w:rsidP="00053534">
    <w:pPr>
      <w:pStyle w:val="Cabealho"/>
      <w:jc w:val="center"/>
      <w:rPr>
        <w:rFonts w:ascii="Arial" w:hAnsi="Arial"/>
        <w:b/>
        <w:bCs/>
      </w:rPr>
    </w:pPr>
    <w:r w:rsidRPr="00224DD3">
      <w:rPr>
        <w:rFonts w:ascii="Arial" w:hAnsi="Arial"/>
        <w:b/>
        <w:bCs/>
      </w:rPr>
      <w:t>ESTADO DE SERGIPE</w:t>
    </w:r>
  </w:p>
  <w:p w14:paraId="3ED2B06A" w14:textId="54A42295" w:rsidR="00053534" w:rsidRPr="00224DD3" w:rsidRDefault="00053534" w:rsidP="006F68FC">
    <w:pPr>
      <w:pStyle w:val="Cabealho"/>
      <w:jc w:val="center"/>
      <w:rPr>
        <w:rFonts w:ascii="Arial" w:hAnsi="Arial"/>
        <w:b/>
      </w:rPr>
    </w:pPr>
    <w:r w:rsidRPr="00224DD3">
      <w:rPr>
        <w:rFonts w:ascii="Arial" w:hAnsi="Arial"/>
        <w:b/>
      </w:rPr>
      <w:t xml:space="preserve">MUNICÍPIO DE </w:t>
    </w:r>
    <w:r w:rsidR="002D5CD8">
      <w:rPr>
        <w:rFonts w:ascii="Arial" w:hAnsi="Arial"/>
        <w:b/>
      </w:rPr>
      <w:t>JAPOATÃ</w:t>
    </w:r>
  </w:p>
  <w:p w14:paraId="5544F52C" w14:textId="77777777" w:rsidR="00B95A51" w:rsidRPr="000D1D0E" w:rsidRDefault="00B95A51" w:rsidP="005803E7">
    <w:pPr>
      <w:ind w:right="-1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334E"/>
    <w:multiLevelType w:val="hybridMultilevel"/>
    <w:tmpl w:val="E988A086"/>
    <w:lvl w:ilvl="0" w:tplc="58AC1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6F9B"/>
    <w:multiLevelType w:val="hybridMultilevel"/>
    <w:tmpl w:val="CCCC5308"/>
    <w:lvl w:ilvl="0" w:tplc="03C2A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BAD"/>
    <w:multiLevelType w:val="hybridMultilevel"/>
    <w:tmpl w:val="EBF2476E"/>
    <w:lvl w:ilvl="0" w:tplc="5FE2EB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727D6"/>
    <w:multiLevelType w:val="hybridMultilevel"/>
    <w:tmpl w:val="E82C98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0BC8"/>
    <w:multiLevelType w:val="hybridMultilevel"/>
    <w:tmpl w:val="591C1170"/>
    <w:lvl w:ilvl="0" w:tplc="6DA275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2E9"/>
    <w:multiLevelType w:val="hybridMultilevel"/>
    <w:tmpl w:val="9542A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493"/>
    <w:multiLevelType w:val="hybridMultilevel"/>
    <w:tmpl w:val="C33A4228"/>
    <w:lvl w:ilvl="0" w:tplc="57C0B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3D4"/>
    <w:multiLevelType w:val="hybridMultilevel"/>
    <w:tmpl w:val="7CB23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06A8C"/>
    <w:multiLevelType w:val="hybridMultilevel"/>
    <w:tmpl w:val="9FC24C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341D"/>
    <w:multiLevelType w:val="hybridMultilevel"/>
    <w:tmpl w:val="08585D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579E"/>
    <w:multiLevelType w:val="hybridMultilevel"/>
    <w:tmpl w:val="6E90F2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E7A9C"/>
    <w:multiLevelType w:val="hybridMultilevel"/>
    <w:tmpl w:val="0704A626"/>
    <w:lvl w:ilvl="0" w:tplc="96F81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06DF"/>
    <w:multiLevelType w:val="hybridMultilevel"/>
    <w:tmpl w:val="04A8FD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B4"/>
    <w:rsid w:val="00002C47"/>
    <w:rsid w:val="0001200F"/>
    <w:rsid w:val="00022854"/>
    <w:rsid w:val="000310F3"/>
    <w:rsid w:val="00053534"/>
    <w:rsid w:val="00057BE9"/>
    <w:rsid w:val="00062862"/>
    <w:rsid w:val="00071C7F"/>
    <w:rsid w:val="000B1426"/>
    <w:rsid w:val="000C5495"/>
    <w:rsid w:val="000D0024"/>
    <w:rsid w:val="000D0131"/>
    <w:rsid w:val="000D4D3F"/>
    <w:rsid w:val="00123415"/>
    <w:rsid w:val="001337F3"/>
    <w:rsid w:val="00147AD2"/>
    <w:rsid w:val="0016452E"/>
    <w:rsid w:val="00174D6E"/>
    <w:rsid w:val="001826AE"/>
    <w:rsid w:val="00184F67"/>
    <w:rsid w:val="001948B0"/>
    <w:rsid w:val="001A4E57"/>
    <w:rsid w:val="001B697F"/>
    <w:rsid w:val="001C63B4"/>
    <w:rsid w:val="001D2890"/>
    <w:rsid w:val="001D3A4C"/>
    <w:rsid w:val="001E2D49"/>
    <w:rsid w:val="001E42F4"/>
    <w:rsid w:val="001E6067"/>
    <w:rsid w:val="001E7529"/>
    <w:rsid w:val="001F3F36"/>
    <w:rsid w:val="00220387"/>
    <w:rsid w:val="0022562A"/>
    <w:rsid w:val="00235004"/>
    <w:rsid w:val="002351A7"/>
    <w:rsid w:val="00236634"/>
    <w:rsid w:val="002374A7"/>
    <w:rsid w:val="00242D0F"/>
    <w:rsid w:val="00254128"/>
    <w:rsid w:val="00260F62"/>
    <w:rsid w:val="00263E59"/>
    <w:rsid w:val="0026444F"/>
    <w:rsid w:val="002646AE"/>
    <w:rsid w:val="0026573A"/>
    <w:rsid w:val="00277163"/>
    <w:rsid w:val="0027759B"/>
    <w:rsid w:val="0028459B"/>
    <w:rsid w:val="002A454A"/>
    <w:rsid w:val="002B0231"/>
    <w:rsid w:val="002B1370"/>
    <w:rsid w:val="002B1E77"/>
    <w:rsid w:val="002B520C"/>
    <w:rsid w:val="002D5011"/>
    <w:rsid w:val="002D5CD8"/>
    <w:rsid w:val="002E3923"/>
    <w:rsid w:val="002F658C"/>
    <w:rsid w:val="0031160D"/>
    <w:rsid w:val="00314579"/>
    <w:rsid w:val="00326F27"/>
    <w:rsid w:val="003322C6"/>
    <w:rsid w:val="00332AA3"/>
    <w:rsid w:val="003429F4"/>
    <w:rsid w:val="003572BE"/>
    <w:rsid w:val="00371E7A"/>
    <w:rsid w:val="003819A6"/>
    <w:rsid w:val="003B1389"/>
    <w:rsid w:val="003B4A57"/>
    <w:rsid w:val="003C27E2"/>
    <w:rsid w:val="003D1819"/>
    <w:rsid w:val="003E02FC"/>
    <w:rsid w:val="003E0608"/>
    <w:rsid w:val="003E7C2B"/>
    <w:rsid w:val="003F5EF8"/>
    <w:rsid w:val="004028D5"/>
    <w:rsid w:val="00404911"/>
    <w:rsid w:val="00422ABE"/>
    <w:rsid w:val="00431756"/>
    <w:rsid w:val="00453B72"/>
    <w:rsid w:val="0046372B"/>
    <w:rsid w:val="004639F9"/>
    <w:rsid w:val="004749F9"/>
    <w:rsid w:val="004828F3"/>
    <w:rsid w:val="00482904"/>
    <w:rsid w:val="00484DE6"/>
    <w:rsid w:val="00490CC2"/>
    <w:rsid w:val="00496173"/>
    <w:rsid w:val="004C32FE"/>
    <w:rsid w:val="004D408F"/>
    <w:rsid w:val="004D49A2"/>
    <w:rsid w:val="004D5349"/>
    <w:rsid w:val="004F041A"/>
    <w:rsid w:val="004F3155"/>
    <w:rsid w:val="004F51AD"/>
    <w:rsid w:val="005130A6"/>
    <w:rsid w:val="00521A8A"/>
    <w:rsid w:val="00531104"/>
    <w:rsid w:val="00535E18"/>
    <w:rsid w:val="005369E0"/>
    <w:rsid w:val="005404C1"/>
    <w:rsid w:val="00540CBE"/>
    <w:rsid w:val="00544994"/>
    <w:rsid w:val="00552ECA"/>
    <w:rsid w:val="00573532"/>
    <w:rsid w:val="00573C76"/>
    <w:rsid w:val="005803E7"/>
    <w:rsid w:val="00582973"/>
    <w:rsid w:val="005829E5"/>
    <w:rsid w:val="0058463A"/>
    <w:rsid w:val="005A1324"/>
    <w:rsid w:val="005A4B0F"/>
    <w:rsid w:val="005A7963"/>
    <w:rsid w:val="005B79C5"/>
    <w:rsid w:val="005C63BE"/>
    <w:rsid w:val="005C770B"/>
    <w:rsid w:val="005D1849"/>
    <w:rsid w:val="0060780E"/>
    <w:rsid w:val="00612849"/>
    <w:rsid w:val="006176D1"/>
    <w:rsid w:val="00626291"/>
    <w:rsid w:val="00632140"/>
    <w:rsid w:val="006360E3"/>
    <w:rsid w:val="00641A50"/>
    <w:rsid w:val="00652E3A"/>
    <w:rsid w:val="006632FE"/>
    <w:rsid w:val="00685F06"/>
    <w:rsid w:val="00694D87"/>
    <w:rsid w:val="006A09EC"/>
    <w:rsid w:val="006A27EC"/>
    <w:rsid w:val="006A4FD4"/>
    <w:rsid w:val="006B0B42"/>
    <w:rsid w:val="006B3D2D"/>
    <w:rsid w:val="006B6346"/>
    <w:rsid w:val="006C1018"/>
    <w:rsid w:val="006C5DA0"/>
    <w:rsid w:val="006C7D6D"/>
    <w:rsid w:val="006D4F3B"/>
    <w:rsid w:val="006D5831"/>
    <w:rsid w:val="006D758E"/>
    <w:rsid w:val="006E0FFF"/>
    <w:rsid w:val="006E36F5"/>
    <w:rsid w:val="006F3CCA"/>
    <w:rsid w:val="006F68FC"/>
    <w:rsid w:val="00712C96"/>
    <w:rsid w:val="00721D4F"/>
    <w:rsid w:val="00724A4B"/>
    <w:rsid w:val="00743E2D"/>
    <w:rsid w:val="0074533D"/>
    <w:rsid w:val="00757867"/>
    <w:rsid w:val="00762E84"/>
    <w:rsid w:val="0076799E"/>
    <w:rsid w:val="00777C25"/>
    <w:rsid w:val="007810D0"/>
    <w:rsid w:val="00797E7D"/>
    <w:rsid w:val="007A2248"/>
    <w:rsid w:val="007C1945"/>
    <w:rsid w:val="007D5473"/>
    <w:rsid w:val="007D6F92"/>
    <w:rsid w:val="007E0525"/>
    <w:rsid w:val="007E16EE"/>
    <w:rsid w:val="007E252D"/>
    <w:rsid w:val="007E2AAA"/>
    <w:rsid w:val="007F306E"/>
    <w:rsid w:val="00821656"/>
    <w:rsid w:val="00827464"/>
    <w:rsid w:val="0085448F"/>
    <w:rsid w:val="00871F6C"/>
    <w:rsid w:val="00875704"/>
    <w:rsid w:val="008959D7"/>
    <w:rsid w:val="008A6900"/>
    <w:rsid w:val="008B1697"/>
    <w:rsid w:val="008C39C2"/>
    <w:rsid w:val="008C3A22"/>
    <w:rsid w:val="008C72F7"/>
    <w:rsid w:val="008D02F2"/>
    <w:rsid w:val="008E1EEC"/>
    <w:rsid w:val="008F758C"/>
    <w:rsid w:val="009119FD"/>
    <w:rsid w:val="00913B5A"/>
    <w:rsid w:val="00915FBB"/>
    <w:rsid w:val="0092153C"/>
    <w:rsid w:val="0092669D"/>
    <w:rsid w:val="0092748D"/>
    <w:rsid w:val="00936215"/>
    <w:rsid w:val="00963FC6"/>
    <w:rsid w:val="009645F5"/>
    <w:rsid w:val="00966507"/>
    <w:rsid w:val="009765F0"/>
    <w:rsid w:val="0098629F"/>
    <w:rsid w:val="00994847"/>
    <w:rsid w:val="009D36CD"/>
    <w:rsid w:val="009D3C33"/>
    <w:rsid w:val="009F6B1A"/>
    <w:rsid w:val="00A01DF7"/>
    <w:rsid w:val="00A023A2"/>
    <w:rsid w:val="00A03443"/>
    <w:rsid w:val="00A041DC"/>
    <w:rsid w:val="00A126E7"/>
    <w:rsid w:val="00A1276D"/>
    <w:rsid w:val="00A15F7A"/>
    <w:rsid w:val="00A514EC"/>
    <w:rsid w:val="00A560FA"/>
    <w:rsid w:val="00A62813"/>
    <w:rsid w:val="00A63798"/>
    <w:rsid w:val="00A66F96"/>
    <w:rsid w:val="00A7059D"/>
    <w:rsid w:val="00A712D0"/>
    <w:rsid w:val="00A76F6B"/>
    <w:rsid w:val="00A77477"/>
    <w:rsid w:val="00A8383E"/>
    <w:rsid w:val="00A93C66"/>
    <w:rsid w:val="00AA01C8"/>
    <w:rsid w:val="00AB5FD5"/>
    <w:rsid w:val="00AD297D"/>
    <w:rsid w:val="00AE068C"/>
    <w:rsid w:val="00AE1A02"/>
    <w:rsid w:val="00AE3646"/>
    <w:rsid w:val="00AF12BE"/>
    <w:rsid w:val="00AF21B2"/>
    <w:rsid w:val="00AF33A4"/>
    <w:rsid w:val="00AF61A5"/>
    <w:rsid w:val="00B002F8"/>
    <w:rsid w:val="00B12E66"/>
    <w:rsid w:val="00B24AEF"/>
    <w:rsid w:val="00B25649"/>
    <w:rsid w:val="00B665A2"/>
    <w:rsid w:val="00B71DBA"/>
    <w:rsid w:val="00B84928"/>
    <w:rsid w:val="00B95A51"/>
    <w:rsid w:val="00B977E5"/>
    <w:rsid w:val="00BA4783"/>
    <w:rsid w:val="00BB42BD"/>
    <w:rsid w:val="00BC71BA"/>
    <w:rsid w:val="00BE44CD"/>
    <w:rsid w:val="00C12E9E"/>
    <w:rsid w:val="00C17399"/>
    <w:rsid w:val="00C22BC6"/>
    <w:rsid w:val="00C31CE2"/>
    <w:rsid w:val="00C45DB9"/>
    <w:rsid w:val="00C470D4"/>
    <w:rsid w:val="00C5404E"/>
    <w:rsid w:val="00C57500"/>
    <w:rsid w:val="00C602C5"/>
    <w:rsid w:val="00C649DA"/>
    <w:rsid w:val="00C80A05"/>
    <w:rsid w:val="00C83E25"/>
    <w:rsid w:val="00C95352"/>
    <w:rsid w:val="00CA3CCB"/>
    <w:rsid w:val="00CB054A"/>
    <w:rsid w:val="00CB41CD"/>
    <w:rsid w:val="00CB7291"/>
    <w:rsid w:val="00CF08A0"/>
    <w:rsid w:val="00D207EF"/>
    <w:rsid w:val="00D27CE8"/>
    <w:rsid w:val="00D4099D"/>
    <w:rsid w:val="00D43FA0"/>
    <w:rsid w:val="00D458B3"/>
    <w:rsid w:val="00D47199"/>
    <w:rsid w:val="00D51080"/>
    <w:rsid w:val="00D562AE"/>
    <w:rsid w:val="00D63C96"/>
    <w:rsid w:val="00D64C3C"/>
    <w:rsid w:val="00D6691D"/>
    <w:rsid w:val="00D732E1"/>
    <w:rsid w:val="00D76813"/>
    <w:rsid w:val="00D80562"/>
    <w:rsid w:val="00D829E3"/>
    <w:rsid w:val="00D82D72"/>
    <w:rsid w:val="00DA67B1"/>
    <w:rsid w:val="00DA6B3E"/>
    <w:rsid w:val="00DC02EB"/>
    <w:rsid w:val="00DD43CE"/>
    <w:rsid w:val="00DF3020"/>
    <w:rsid w:val="00E02DBD"/>
    <w:rsid w:val="00E14E47"/>
    <w:rsid w:val="00E20362"/>
    <w:rsid w:val="00E214E3"/>
    <w:rsid w:val="00E338DD"/>
    <w:rsid w:val="00E33EA8"/>
    <w:rsid w:val="00E4074C"/>
    <w:rsid w:val="00E539A4"/>
    <w:rsid w:val="00E61079"/>
    <w:rsid w:val="00E614E9"/>
    <w:rsid w:val="00E64BB9"/>
    <w:rsid w:val="00E71178"/>
    <w:rsid w:val="00E8241B"/>
    <w:rsid w:val="00E86EF9"/>
    <w:rsid w:val="00E91A21"/>
    <w:rsid w:val="00E97E8D"/>
    <w:rsid w:val="00EA2006"/>
    <w:rsid w:val="00EA5363"/>
    <w:rsid w:val="00EA6311"/>
    <w:rsid w:val="00EB0E65"/>
    <w:rsid w:val="00EC45A0"/>
    <w:rsid w:val="00EE7EE8"/>
    <w:rsid w:val="00EF2A51"/>
    <w:rsid w:val="00EF455B"/>
    <w:rsid w:val="00F01374"/>
    <w:rsid w:val="00F14889"/>
    <w:rsid w:val="00F14E33"/>
    <w:rsid w:val="00F33848"/>
    <w:rsid w:val="00F34F82"/>
    <w:rsid w:val="00F40A2C"/>
    <w:rsid w:val="00F65E0D"/>
    <w:rsid w:val="00F70B90"/>
    <w:rsid w:val="00F85C82"/>
    <w:rsid w:val="00FA3410"/>
    <w:rsid w:val="00FA5A61"/>
    <w:rsid w:val="00FC10CF"/>
    <w:rsid w:val="00FC2722"/>
    <w:rsid w:val="00FC49F0"/>
    <w:rsid w:val="00FC4F1D"/>
    <w:rsid w:val="00FE1F4B"/>
    <w:rsid w:val="00FE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2CBDA"/>
  <w15:docId w15:val="{33680A8C-3696-4BF0-996C-49D1619E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104"/>
    <w:rPr>
      <w:sz w:val="24"/>
      <w:szCs w:val="24"/>
    </w:rPr>
  </w:style>
  <w:style w:type="paragraph" w:styleId="Ttulo3">
    <w:name w:val="heading 3"/>
    <w:basedOn w:val="Normal"/>
    <w:next w:val="Normal"/>
    <w:qFormat/>
    <w:rsid w:val="00A514E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A514EC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foote,hd,he"/>
    <w:basedOn w:val="Normal"/>
    <w:link w:val="CabealhoChar"/>
    <w:rsid w:val="001C63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63B4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rsid w:val="00254128"/>
  </w:style>
  <w:style w:type="character" w:customStyle="1" w:styleId="normalchar1">
    <w:name w:val="normal__char1"/>
    <w:rsid w:val="002541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belacomgrade">
    <w:name w:val="Table Grid"/>
    <w:basedOn w:val="Tabelanormal"/>
    <w:rsid w:val="0027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Cabeçalho superior Char,foote Char,hd Char,he Char"/>
    <w:link w:val="Cabealho"/>
    <w:locked/>
    <w:rsid w:val="00531104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A127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1276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E61079"/>
    <w:rPr>
      <w:rFonts w:ascii="Arial" w:eastAsia="Arial" w:hAnsi="Arial"/>
      <w:noProof/>
      <w:sz w:val="24"/>
      <w:lang w:val="en-US" w:eastAsia="en-US"/>
    </w:rPr>
  </w:style>
  <w:style w:type="paragraph" w:customStyle="1" w:styleId="corpo">
    <w:name w:val="corpo"/>
    <w:basedOn w:val="Normal"/>
    <w:rsid w:val="00D732E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E776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D207E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53534"/>
    <w:pPr>
      <w:ind w:left="513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53534"/>
    <w:rPr>
      <w:sz w:val="24"/>
      <w:szCs w:val="24"/>
    </w:rPr>
  </w:style>
  <w:style w:type="paragraph" w:styleId="Corpodetexto">
    <w:name w:val="Body Text"/>
    <w:basedOn w:val="Normal"/>
    <w:link w:val="CorpodetextoChar"/>
    <w:rsid w:val="0005353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53534"/>
  </w:style>
  <w:style w:type="paragraph" w:styleId="Recuodecorpodetexto">
    <w:name w:val="Body Text Indent"/>
    <w:basedOn w:val="Normal"/>
    <w:link w:val="RecuodecorpodetextoChar"/>
    <w:semiHidden/>
    <w:unhideWhenUsed/>
    <w:rsid w:val="006E36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E36F5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6E36F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E36F5"/>
    <w:rPr>
      <w:sz w:val="24"/>
      <w:szCs w:val="24"/>
    </w:rPr>
  </w:style>
  <w:style w:type="character" w:styleId="Hyperlink">
    <w:name w:val="Hyperlink"/>
    <w:uiPriority w:val="99"/>
    <w:rsid w:val="007E0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poata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cat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rolim</dc:creator>
  <cp:lastModifiedBy>Lenovo</cp:lastModifiedBy>
  <cp:revision>7</cp:revision>
  <cp:lastPrinted>2022-02-23T12:18:00Z</cp:lastPrinted>
  <dcterms:created xsi:type="dcterms:W3CDTF">2022-03-30T23:18:00Z</dcterms:created>
  <dcterms:modified xsi:type="dcterms:W3CDTF">2022-03-31T01:41:00Z</dcterms:modified>
</cp:coreProperties>
</file>