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49B85063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>RELAÇÃO DE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5F869580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433C9E">
        <w:rPr>
          <w:rFonts w:cstheme="minorHAnsi"/>
          <w:b/>
          <w:bCs/>
          <w:sz w:val="24"/>
          <w:szCs w:val="24"/>
        </w:rPr>
        <w:t>8</w:t>
      </w:r>
      <w:r w:rsidR="0038490B" w:rsidRPr="00D92163">
        <w:rPr>
          <w:rFonts w:cstheme="minorHAnsi"/>
          <w:b/>
          <w:bCs/>
          <w:sz w:val="24"/>
          <w:szCs w:val="24"/>
        </w:rPr>
        <w:t>.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FC41B1">
        <w:rPr>
          <w:rFonts w:cstheme="minorHAnsi"/>
          <w:b/>
          <w:bCs/>
          <w:sz w:val="24"/>
          <w:szCs w:val="24"/>
        </w:rPr>
        <w:t>4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535" w:type="dxa"/>
        <w:tblInd w:w="-147" w:type="dxa"/>
        <w:tblLook w:val="04A0" w:firstRow="1" w:lastRow="0" w:firstColumn="1" w:lastColumn="0" w:noHBand="0" w:noVBand="1"/>
      </w:tblPr>
      <w:tblGrid>
        <w:gridCol w:w="547"/>
        <w:gridCol w:w="3706"/>
        <w:gridCol w:w="1276"/>
        <w:gridCol w:w="2410"/>
        <w:gridCol w:w="1842"/>
        <w:gridCol w:w="1134"/>
        <w:gridCol w:w="1105"/>
        <w:gridCol w:w="1166"/>
        <w:gridCol w:w="724"/>
        <w:gridCol w:w="1625"/>
      </w:tblGrid>
      <w:tr w:rsidR="00BA6F88" w:rsidRPr="00D92163" w14:paraId="00EE95DD" w14:textId="39D77327" w:rsidTr="00BA6F88">
        <w:tc>
          <w:tcPr>
            <w:tcW w:w="547" w:type="dxa"/>
          </w:tcPr>
          <w:p w14:paraId="19C91A29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706" w:type="dxa"/>
          </w:tcPr>
          <w:p w14:paraId="52FD4E44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276" w:type="dxa"/>
          </w:tcPr>
          <w:p w14:paraId="5AB06975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410" w:type="dxa"/>
          </w:tcPr>
          <w:p w14:paraId="3CCA96C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2" w:type="dxa"/>
          </w:tcPr>
          <w:p w14:paraId="43073200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134" w:type="dxa"/>
          </w:tcPr>
          <w:p w14:paraId="0615FE73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105" w:type="dxa"/>
          </w:tcPr>
          <w:p w14:paraId="6A8E838D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166" w:type="dxa"/>
          </w:tcPr>
          <w:p w14:paraId="24FC5FA9" w14:textId="6818A37B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724" w:type="dxa"/>
          </w:tcPr>
          <w:p w14:paraId="09630D97" w14:textId="5416BE51" w:rsidR="00BA6F88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625" w:type="dxa"/>
          </w:tcPr>
          <w:p w14:paraId="196984B3" w14:textId="218BC075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BA6F88" w:rsidRPr="00D92163" w14:paraId="380FB243" w14:textId="00147F3A" w:rsidTr="00BA6F88">
        <w:trPr>
          <w:trHeight w:val="464"/>
        </w:trPr>
        <w:tc>
          <w:tcPr>
            <w:tcW w:w="547" w:type="dxa"/>
          </w:tcPr>
          <w:p w14:paraId="5BF7ECFD" w14:textId="6275868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6" w:type="dxa"/>
          </w:tcPr>
          <w:p w14:paraId="514B9E78" w14:textId="3E32A303" w:rsidR="00BA6F88" w:rsidRPr="00D92163" w:rsidRDefault="0091668E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ARTHUR OLIVEIRA SILVA</w:t>
            </w:r>
          </w:p>
        </w:tc>
        <w:tc>
          <w:tcPr>
            <w:tcW w:w="1276" w:type="dxa"/>
          </w:tcPr>
          <w:p w14:paraId="5D0B50DC" w14:textId="26E49B99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91668E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410" w:type="dxa"/>
          </w:tcPr>
          <w:p w14:paraId="1629FE03" w14:textId="1ABC8955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</w:t>
            </w:r>
            <w:r w:rsidR="0091668E">
              <w:rPr>
                <w:rFonts w:cstheme="minorHAnsi"/>
                <w:b/>
                <w:bCs/>
                <w:sz w:val="24"/>
                <w:szCs w:val="24"/>
              </w:rPr>
              <w:t>05151986734</w:t>
            </w:r>
          </w:p>
        </w:tc>
        <w:tc>
          <w:tcPr>
            <w:tcW w:w="1842" w:type="dxa"/>
          </w:tcPr>
          <w:p w14:paraId="640276C1" w14:textId="7A50DF16" w:rsidR="00BA6F88" w:rsidRPr="00D92163" w:rsidRDefault="00FC41B1" w:rsidP="009530C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34" w:type="dxa"/>
          </w:tcPr>
          <w:p w14:paraId="4D92B6C2" w14:textId="044378ED" w:rsidR="00BA6F88" w:rsidRPr="00D92163" w:rsidRDefault="00D1399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107A18DB" w14:textId="6C514150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7183E02" w14:textId="1217582E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A7CE840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D619064" w14:textId="42D74F64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2177639C" w14:textId="12ED0846" w:rsidTr="00BA6F88">
        <w:tc>
          <w:tcPr>
            <w:tcW w:w="547" w:type="dxa"/>
          </w:tcPr>
          <w:p w14:paraId="4D367E85" w14:textId="4A9AAD1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06" w:type="dxa"/>
          </w:tcPr>
          <w:p w14:paraId="3EA0876A" w14:textId="75A6594B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EMYLLY SANTOS</w:t>
            </w:r>
          </w:p>
        </w:tc>
        <w:tc>
          <w:tcPr>
            <w:tcW w:w="1276" w:type="dxa"/>
          </w:tcPr>
          <w:p w14:paraId="2F77B1D8" w14:textId="4D7E5E79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1DEE781F" w14:textId="1753B201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702004374590286</w:t>
            </w:r>
          </w:p>
        </w:tc>
        <w:tc>
          <w:tcPr>
            <w:tcW w:w="1842" w:type="dxa"/>
          </w:tcPr>
          <w:p w14:paraId="60831021" w14:textId="0B8B41DC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0EBE26" w14:textId="165E197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3A16A76" w14:textId="2D853203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327DDC40" w14:textId="3B60615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80BB755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A633288" w14:textId="79876EF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049ECE24" w14:textId="3A9661B9" w:rsidTr="00BA6F88">
        <w:tc>
          <w:tcPr>
            <w:tcW w:w="547" w:type="dxa"/>
          </w:tcPr>
          <w:p w14:paraId="7C3521C6" w14:textId="46AEEB40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06" w:type="dxa"/>
          </w:tcPr>
          <w:p w14:paraId="1D5D9B6C" w14:textId="0FB571E5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GABRIELLY OLIVEIRA SANTOS</w:t>
            </w:r>
          </w:p>
        </w:tc>
        <w:tc>
          <w:tcPr>
            <w:tcW w:w="1276" w:type="dxa"/>
          </w:tcPr>
          <w:p w14:paraId="2B2046B1" w14:textId="480CE2CF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1044C095" w14:textId="6951C038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898005150646514</w:t>
            </w:r>
          </w:p>
        </w:tc>
        <w:tc>
          <w:tcPr>
            <w:tcW w:w="1842" w:type="dxa"/>
          </w:tcPr>
          <w:p w14:paraId="389CC429" w14:textId="786A59ED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11E1CED" w14:textId="2B82CE14" w:rsidR="00FC41B1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2B48AD9B" w14:textId="54288EA9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E38D061" w14:textId="6BBB1BF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CACF80D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2FD9A3" w14:textId="3F78E94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76A4FF02" w14:textId="64BD1D7A" w:rsidTr="00BA6F88">
        <w:tc>
          <w:tcPr>
            <w:tcW w:w="547" w:type="dxa"/>
          </w:tcPr>
          <w:p w14:paraId="5B56F7B2" w14:textId="136AEFFD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06" w:type="dxa"/>
          </w:tcPr>
          <w:p w14:paraId="32693F7B" w14:textId="06D51443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AGATHA OLIVEIRA SANTOS</w:t>
            </w:r>
          </w:p>
        </w:tc>
        <w:tc>
          <w:tcPr>
            <w:tcW w:w="1276" w:type="dxa"/>
          </w:tcPr>
          <w:p w14:paraId="0AB52708" w14:textId="3166039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62A70D1C" w14:textId="45199137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898005150644945</w:t>
            </w:r>
          </w:p>
        </w:tc>
        <w:tc>
          <w:tcPr>
            <w:tcW w:w="1842" w:type="dxa"/>
          </w:tcPr>
          <w:p w14:paraId="3DAED5A5" w14:textId="2308E477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46F90C" w14:textId="1A18DD6B" w:rsidR="00FC41B1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78CD46F4" w14:textId="32F5C87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27F9BF" w14:textId="132E46A6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670F7D8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620B44D" w14:textId="426B295E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1FD69436" w14:textId="6FB1C5C9" w:rsidTr="00BA6F88">
        <w:tc>
          <w:tcPr>
            <w:tcW w:w="547" w:type="dxa"/>
          </w:tcPr>
          <w:p w14:paraId="32D7DBD9" w14:textId="458B06E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06" w:type="dxa"/>
          </w:tcPr>
          <w:p w14:paraId="1E19F1DF" w14:textId="7AE096F8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SAMARA AYANE A. MENEZES</w:t>
            </w:r>
          </w:p>
        </w:tc>
        <w:tc>
          <w:tcPr>
            <w:tcW w:w="1276" w:type="dxa"/>
          </w:tcPr>
          <w:p w14:paraId="6460A9E9" w14:textId="2AC5B51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6B634ECC" w14:textId="7745FFD8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898005155852163</w:t>
            </w:r>
          </w:p>
        </w:tc>
        <w:tc>
          <w:tcPr>
            <w:tcW w:w="1842" w:type="dxa"/>
          </w:tcPr>
          <w:p w14:paraId="5BD2CB50" w14:textId="27317D60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EA8C9" w14:textId="76D2D9F6" w:rsidR="00FC41B1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532DF000" w14:textId="46F31754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45D06B2" w14:textId="33C8116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FDD041F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1FDABBB" w14:textId="4C81EF3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315ECEC3" w14:textId="4BB1D437" w:rsidTr="00BA6F88">
        <w:tc>
          <w:tcPr>
            <w:tcW w:w="547" w:type="dxa"/>
          </w:tcPr>
          <w:p w14:paraId="0600A247" w14:textId="67B5462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06" w:type="dxa"/>
          </w:tcPr>
          <w:p w14:paraId="615E3C48" w14:textId="2BB76CAC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DARLINE VALESSA LOPES SANTOS</w:t>
            </w:r>
          </w:p>
        </w:tc>
        <w:tc>
          <w:tcPr>
            <w:tcW w:w="1276" w:type="dxa"/>
          </w:tcPr>
          <w:p w14:paraId="773B82B9" w14:textId="3AD54771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C41B1">
              <w:rPr>
                <w:rFonts w:cstheme="minorHAnsi"/>
                <w:b/>
                <w:bCs/>
                <w:sz w:val="24"/>
                <w:szCs w:val="24"/>
              </w:rPr>
              <w:t>0 ANOS</w:t>
            </w:r>
          </w:p>
        </w:tc>
        <w:tc>
          <w:tcPr>
            <w:tcW w:w="2410" w:type="dxa"/>
          </w:tcPr>
          <w:p w14:paraId="4112FAFA" w14:textId="5F123402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898004517822976</w:t>
            </w:r>
          </w:p>
        </w:tc>
        <w:tc>
          <w:tcPr>
            <w:tcW w:w="1842" w:type="dxa"/>
          </w:tcPr>
          <w:p w14:paraId="103327C2" w14:textId="30A3A50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88F646" w14:textId="4905282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25CA921" w14:textId="17B8750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7D13EB0" w14:textId="0BFC456F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3B3F5C9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270D10" w14:textId="7AA2240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3DE10E2B" w14:textId="752CD26F" w:rsidTr="00BA6F88">
        <w:tc>
          <w:tcPr>
            <w:tcW w:w="547" w:type="dxa"/>
          </w:tcPr>
          <w:p w14:paraId="4C0C0131" w14:textId="3F8CC00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06" w:type="dxa"/>
          </w:tcPr>
          <w:p w14:paraId="03969922" w14:textId="5B7EDDC6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ALBERTO VINICIUS AMARAL SANTOS</w:t>
            </w:r>
          </w:p>
        </w:tc>
        <w:tc>
          <w:tcPr>
            <w:tcW w:w="1276" w:type="dxa"/>
          </w:tcPr>
          <w:p w14:paraId="437D6925" w14:textId="223CC72B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FC41B1">
              <w:rPr>
                <w:rFonts w:cstheme="minorHAnsi"/>
                <w:b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410" w:type="dxa"/>
          </w:tcPr>
          <w:p w14:paraId="3D378855" w14:textId="20536AFF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760132" w14:textId="7E089ABE" w:rsidR="00FC41B1" w:rsidRPr="00D92163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100.916.265-95</w:t>
            </w:r>
          </w:p>
        </w:tc>
        <w:tc>
          <w:tcPr>
            <w:tcW w:w="1134" w:type="dxa"/>
          </w:tcPr>
          <w:p w14:paraId="4818863F" w14:textId="41000F14" w:rsidR="00FC41B1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6FE309BB" w14:textId="1200BA84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3F94BE2" w14:textId="6FCF2800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7C0D5E0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91F24C" w14:textId="3AF14FB3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D13998" w:rsidRPr="00D92163" w14:paraId="150B304A" w14:textId="77777777" w:rsidTr="00BA6F88">
        <w:tc>
          <w:tcPr>
            <w:tcW w:w="547" w:type="dxa"/>
          </w:tcPr>
          <w:p w14:paraId="0ACD0AAE" w14:textId="132D2A83" w:rsidR="00D13998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06" w:type="dxa"/>
          </w:tcPr>
          <w:p w14:paraId="771F5A73" w14:textId="58167C11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DAVI LISBOA MELO</w:t>
            </w:r>
          </w:p>
        </w:tc>
        <w:tc>
          <w:tcPr>
            <w:tcW w:w="1276" w:type="dxa"/>
          </w:tcPr>
          <w:p w14:paraId="08DDD22F" w14:textId="0E14DF63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40D517D6" w14:textId="3699A7C5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89800516416775</w:t>
            </w:r>
          </w:p>
        </w:tc>
        <w:tc>
          <w:tcPr>
            <w:tcW w:w="1842" w:type="dxa"/>
          </w:tcPr>
          <w:p w14:paraId="4A004083" w14:textId="12250F26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B7BE48" w14:textId="77777777" w:rsidR="00D13998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20B77B8" w14:textId="3A4F43CA" w:rsidR="00D13998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CFCA417" w14:textId="77777777" w:rsidR="00D13998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32FBC75" w14:textId="77777777" w:rsidR="00D13998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95D8D85" w14:textId="0FCA447A" w:rsidR="00D13998" w:rsidRPr="009C0A00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D13998" w:rsidRPr="00D92163" w14:paraId="02B2F553" w14:textId="77777777" w:rsidTr="00BA6F88">
        <w:tc>
          <w:tcPr>
            <w:tcW w:w="547" w:type="dxa"/>
          </w:tcPr>
          <w:p w14:paraId="7B0C707C" w14:textId="7DF88373" w:rsidR="00D13998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06" w:type="dxa"/>
          </w:tcPr>
          <w:p w14:paraId="27444361" w14:textId="64BBC297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MELINA MORAIS DE MOURA</w:t>
            </w:r>
          </w:p>
        </w:tc>
        <w:tc>
          <w:tcPr>
            <w:tcW w:w="1276" w:type="dxa"/>
          </w:tcPr>
          <w:p w14:paraId="00D99D4F" w14:textId="3940EB8C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37749499" w14:textId="2F00DC03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898005166038462</w:t>
            </w:r>
          </w:p>
        </w:tc>
        <w:tc>
          <w:tcPr>
            <w:tcW w:w="1842" w:type="dxa"/>
          </w:tcPr>
          <w:p w14:paraId="0E759491" w14:textId="32C2D4AF" w:rsidR="00D13998" w:rsidRDefault="0091668E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FD13B98" w14:textId="77777777" w:rsidR="00D13998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8E8038C" w14:textId="0DE867D7" w:rsidR="00D13998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67DCD6B7" w14:textId="77777777" w:rsidR="00D13998" w:rsidRPr="00D92163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E2627EA" w14:textId="77777777" w:rsidR="00D13998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8D5F208" w14:textId="2CF9201A" w:rsidR="00D13998" w:rsidRPr="009C0A00" w:rsidRDefault="00D13998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9479" w14:textId="77777777" w:rsidR="009C1D64" w:rsidRDefault="009C1D64" w:rsidP="0018611F">
      <w:pPr>
        <w:spacing w:after="0" w:line="240" w:lineRule="auto"/>
      </w:pPr>
      <w:r>
        <w:separator/>
      </w:r>
    </w:p>
  </w:endnote>
  <w:endnote w:type="continuationSeparator" w:id="0">
    <w:p w14:paraId="64EE1288" w14:textId="77777777" w:rsidR="009C1D64" w:rsidRDefault="009C1D64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8E5F" w14:textId="77777777" w:rsidR="009C1D64" w:rsidRDefault="009C1D64" w:rsidP="0018611F">
      <w:pPr>
        <w:spacing w:after="0" w:line="240" w:lineRule="auto"/>
      </w:pPr>
      <w:r>
        <w:separator/>
      </w:r>
    </w:p>
  </w:footnote>
  <w:footnote w:type="continuationSeparator" w:id="0">
    <w:p w14:paraId="72A3192A" w14:textId="77777777" w:rsidR="009C1D64" w:rsidRDefault="009C1D64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22139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1E5FE3"/>
    <w:rsid w:val="00206271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33C9E"/>
    <w:rsid w:val="00446C6A"/>
    <w:rsid w:val="00463F00"/>
    <w:rsid w:val="00477B43"/>
    <w:rsid w:val="0048184A"/>
    <w:rsid w:val="004B2BF8"/>
    <w:rsid w:val="004E74E6"/>
    <w:rsid w:val="005154AB"/>
    <w:rsid w:val="0053716D"/>
    <w:rsid w:val="00557983"/>
    <w:rsid w:val="00585F7D"/>
    <w:rsid w:val="005D54E3"/>
    <w:rsid w:val="00612347"/>
    <w:rsid w:val="006222FA"/>
    <w:rsid w:val="00631A97"/>
    <w:rsid w:val="006329B1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14F45"/>
    <w:rsid w:val="00823D4C"/>
    <w:rsid w:val="00833E7F"/>
    <w:rsid w:val="00853D64"/>
    <w:rsid w:val="00896289"/>
    <w:rsid w:val="008D6E3E"/>
    <w:rsid w:val="00915589"/>
    <w:rsid w:val="0091668E"/>
    <w:rsid w:val="00921960"/>
    <w:rsid w:val="00924162"/>
    <w:rsid w:val="009530CD"/>
    <w:rsid w:val="009554BB"/>
    <w:rsid w:val="00997AEF"/>
    <w:rsid w:val="009C1D64"/>
    <w:rsid w:val="009F3E88"/>
    <w:rsid w:val="00A15892"/>
    <w:rsid w:val="00A4336B"/>
    <w:rsid w:val="00A87A16"/>
    <w:rsid w:val="00AA2954"/>
    <w:rsid w:val="00B0520E"/>
    <w:rsid w:val="00B43619"/>
    <w:rsid w:val="00B62F0A"/>
    <w:rsid w:val="00B65A8D"/>
    <w:rsid w:val="00B66EC3"/>
    <w:rsid w:val="00BA53A1"/>
    <w:rsid w:val="00BA6F88"/>
    <w:rsid w:val="00BD14C3"/>
    <w:rsid w:val="00BD2C5B"/>
    <w:rsid w:val="00BE0889"/>
    <w:rsid w:val="00BF3F45"/>
    <w:rsid w:val="00BF61F1"/>
    <w:rsid w:val="00C00EE6"/>
    <w:rsid w:val="00C016B9"/>
    <w:rsid w:val="00C070E7"/>
    <w:rsid w:val="00C15B9F"/>
    <w:rsid w:val="00C27F3B"/>
    <w:rsid w:val="00C33561"/>
    <w:rsid w:val="00C349EB"/>
    <w:rsid w:val="00C478E3"/>
    <w:rsid w:val="00C61EE1"/>
    <w:rsid w:val="00C65F29"/>
    <w:rsid w:val="00C859D8"/>
    <w:rsid w:val="00CA3A66"/>
    <w:rsid w:val="00CB0893"/>
    <w:rsid w:val="00CB2E3C"/>
    <w:rsid w:val="00CC28EB"/>
    <w:rsid w:val="00CC7880"/>
    <w:rsid w:val="00CE6F56"/>
    <w:rsid w:val="00CF5A95"/>
    <w:rsid w:val="00D13998"/>
    <w:rsid w:val="00D343AF"/>
    <w:rsid w:val="00D92163"/>
    <w:rsid w:val="00D929FE"/>
    <w:rsid w:val="00DE36C7"/>
    <w:rsid w:val="00E0778A"/>
    <w:rsid w:val="00E206D1"/>
    <w:rsid w:val="00E64DE7"/>
    <w:rsid w:val="00E877C2"/>
    <w:rsid w:val="00E91BCA"/>
    <w:rsid w:val="00E95FAC"/>
    <w:rsid w:val="00EA19C1"/>
    <w:rsid w:val="00EA2BEE"/>
    <w:rsid w:val="00EB3297"/>
    <w:rsid w:val="00ED7EC0"/>
    <w:rsid w:val="00F06F17"/>
    <w:rsid w:val="00F111D2"/>
    <w:rsid w:val="00F11A35"/>
    <w:rsid w:val="00F5331C"/>
    <w:rsid w:val="00FA53A9"/>
    <w:rsid w:val="00FB6E98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2022-05-04T14:20:00Z</dcterms:created>
  <dcterms:modified xsi:type="dcterms:W3CDTF">2022-05-04T14:20:00Z</dcterms:modified>
</cp:coreProperties>
</file>