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60C" w14:textId="442248EA" w:rsidR="00622818" w:rsidRPr="0060712E" w:rsidRDefault="0060712E" w:rsidP="00622818">
      <w:pPr>
        <w:jc w:val="center"/>
        <w:rPr>
          <w:rFonts w:cs="Times New Roman"/>
          <w:b/>
          <w:bCs/>
          <w:u w:val="single"/>
        </w:rPr>
      </w:pPr>
      <w:r w:rsidRPr="0060712E">
        <w:rPr>
          <w:rFonts w:cs="Times New Roman"/>
          <w:b/>
          <w:bCs/>
          <w:u w:val="single"/>
        </w:rPr>
        <w:t xml:space="preserve">ORDEM DO DIA </w:t>
      </w:r>
      <w:r w:rsidR="00B03A20">
        <w:rPr>
          <w:rFonts w:cs="Times New Roman"/>
          <w:b/>
          <w:bCs/>
          <w:u w:val="single"/>
        </w:rPr>
        <w:t>17</w:t>
      </w:r>
      <w:r w:rsidRPr="0060712E">
        <w:rPr>
          <w:rFonts w:cs="Times New Roman"/>
          <w:b/>
          <w:bCs/>
          <w:u w:val="single"/>
        </w:rPr>
        <w:t>/0</w:t>
      </w:r>
      <w:r w:rsidR="001635AC">
        <w:rPr>
          <w:rFonts w:cs="Times New Roman"/>
          <w:b/>
          <w:bCs/>
          <w:u w:val="single"/>
        </w:rPr>
        <w:t>4</w:t>
      </w:r>
      <w:r w:rsidRPr="0060712E">
        <w:rPr>
          <w:rFonts w:cs="Times New Roman"/>
          <w:b/>
          <w:bCs/>
          <w:u w:val="single"/>
        </w:rPr>
        <w:t>/202</w:t>
      </w:r>
      <w:r w:rsidR="00CE5BE4">
        <w:rPr>
          <w:rFonts w:cs="Times New Roman"/>
          <w:b/>
          <w:bCs/>
          <w:u w:val="single"/>
        </w:rPr>
        <w:t>4</w:t>
      </w:r>
      <w:r w:rsidRPr="0060712E">
        <w:rPr>
          <w:rFonts w:cs="Times New Roman"/>
          <w:b/>
          <w:bCs/>
          <w:u w:val="single"/>
        </w:rPr>
        <w:t xml:space="preserve"> - DA </w:t>
      </w:r>
      <w:r w:rsidR="001635AC">
        <w:rPr>
          <w:rFonts w:cs="Times New Roman"/>
          <w:b/>
          <w:bCs/>
          <w:u w:val="single"/>
        </w:rPr>
        <w:t>1</w:t>
      </w:r>
      <w:r w:rsidR="00B03A20">
        <w:rPr>
          <w:rFonts w:cs="Times New Roman"/>
          <w:b/>
          <w:bCs/>
          <w:u w:val="single"/>
        </w:rPr>
        <w:t>3</w:t>
      </w:r>
      <w:r w:rsidRPr="0060712E">
        <w:rPr>
          <w:rFonts w:cs="Times New Roman"/>
          <w:b/>
          <w:bCs/>
          <w:u w:val="single"/>
        </w:rPr>
        <w:t>ª SESSÃO ORDINÁRIA</w:t>
      </w:r>
    </w:p>
    <w:p w14:paraId="41790E81" w14:textId="77777777" w:rsidR="00C42A04" w:rsidRPr="0060712E" w:rsidRDefault="00C42A04" w:rsidP="00622818">
      <w:pPr>
        <w:jc w:val="center"/>
        <w:rPr>
          <w:rFonts w:cs="Times New Roman"/>
          <w:u w:val="single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3970"/>
        <w:gridCol w:w="3827"/>
        <w:gridCol w:w="2694"/>
      </w:tblGrid>
      <w:tr w:rsidR="00622818" w:rsidRPr="0060712E" w14:paraId="3B6E614B" w14:textId="77777777" w:rsidTr="00B03A20">
        <w:trPr>
          <w:trHeight w:val="353"/>
        </w:trPr>
        <w:tc>
          <w:tcPr>
            <w:tcW w:w="3970" w:type="dxa"/>
          </w:tcPr>
          <w:p w14:paraId="5C2E4407" w14:textId="71AD704C" w:rsidR="00622818" w:rsidRPr="0060712E" w:rsidRDefault="0060712E" w:rsidP="002C34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12E">
              <w:rPr>
                <w:rFonts w:cs="Times New Roman"/>
                <w:b/>
                <w:sz w:val="24"/>
                <w:szCs w:val="24"/>
              </w:rPr>
              <w:t>MATÉRIAS</w:t>
            </w:r>
          </w:p>
        </w:tc>
        <w:tc>
          <w:tcPr>
            <w:tcW w:w="3827" w:type="dxa"/>
          </w:tcPr>
          <w:p w14:paraId="75F4A039" w14:textId="6A19180A" w:rsidR="00622818" w:rsidRPr="0060712E" w:rsidRDefault="0060712E" w:rsidP="002C34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12E">
              <w:rPr>
                <w:rFonts w:cs="Times New Roman"/>
                <w:b/>
                <w:sz w:val="24"/>
                <w:szCs w:val="24"/>
              </w:rPr>
              <w:t>AUTORIA</w:t>
            </w:r>
          </w:p>
        </w:tc>
        <w:tc>
          <w:tcPr>
            <w:tcW w:w="2694" w:type="dxa"/>
          </w:tcPr>
          <w:p w14:paraId="44B3A930" w14:textId="4DC33772" w:rsidR="00622818" w:rsidRPr="0060712E" w:rsidRDefault="0060712E" w:rsidP="002C34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12E">
              <w:rPr>
                <w:rFonts w:cs="Times New Roman"/>
                <w:b/>
                <w:sz w:val="24"/>
                <w:szCs w:val="24"/>
              </w:rPr>
              <w:t>ASSUNTO</w:t>
            </w:r>
          </w:p>
        </w:tc>
      </w:tr>
      <w:tr w:rsidR="00B36EA5" w:rsidRPr="0060712E" w14:paraId="20451EDA" w14:textId="77777777" w:rsidTr="00B03A20">
        <w:trPr>
          <w:trHeight w:val="353"/>
        </w:trPr>
        <w:tc>
          <w:tcPr>
            <w:tcW w:w="3970" w:type="dxa"/>
          </w:tcPr>
          <w:p w14:paraId="0A408260" w14:textId="66BC0B8D" w:rsidR="00B36EA5" w:rsidRPr="0060712E" w:rsidRDefault="00B36EA5" w:rsidP="00B36E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3C41">
              <w:rPr>
                <w:rFonts w:cs="Times New Roman"/>
              </w:rPr>
              <w:t xml:space="preserve">ATA DA </w:t>
            </w:r>
            <w:r w:rsidR="00B03A20">
              <w:rPr>
                <w:rFonts w:cs="Times New Roman"/>
              </w:rPr>
              <w:t>11</w:t>
            </w:r>
            <w:r w:rsidRPr="00C13C41">
              <w:rPr>
                <w:rFonts w:cs="Times New Roman"/>
              </w:rPr>
              <w:t>ª SESSÃO ORDINÁRIA 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14:paraId="67D64F73" w14:textId="23230898" w:rsidR="00B36EA5" w:rsidRPr="0060712E" w:rsidRDefault="00B36EA5" w:rsidP="00B36E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3C41">
              <w:rPr>
                <w:rFonts w:cs="Times New Roman"/>
              </w:rPr>
              <w:t>PODER LEGISLATIVO</w:t>
            </w:r>
          </w:p>
        </w:tc>
        <w:tc>
          <w:tcPr>
            <w:tcW w:w="2694" w:type="dxa"/>
          </w:tcPr>
          <w:p w14:paraId="23B2DFEC" w14:textId="120D6AB7" w:rsidR="00B36EA5" w:rsidRPr="0060712E" w:rsidRDefault="00B36EA5" w:rsidP="00B36E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2745">
              <w:rPr>
                <w:rFonts w:cs="Times New Roman"/>
                <w:bCs/>
              </w:rPr>
              <w:t>DISCUSSÃO E VOTAÇÃO</w:t>
            </w:r>
          </w:p>
        </w:tc>
      </w:tr>
      <w:tr w:rsidR="00B36EA5" w:rsidRPr="0060712E" w14:paraId="2211CD37" w14:textId="77777777" w:rsidTr="00B03A20">
        <w:trPr>
          <w:trHeight w:val="353"/>
        </w:trPr>
        <w:tc>
          <w:tcPr>
            <w:tcW w:w="3970" w:type="dxa"/>
          </w:tcPr>
          <w:p w14:paraId="65C002BC" w14:textId="39639053" w:rsidR="00B36EA5" w:rsidRPr="0060712E" w:rsidRDefault="00B36EA5" w:rsidP="00B36E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3C41">
              <w:rPr>
                <w:rFonts w:cs="Times New Roman"/>
              </w:rPr>
              <w:t xml:space="preserve">ATA DA </w:t>
            </w:r>
            <w:r w:rsidR="001635AC">
              <w:rPr>
                <w:rFonts w:cs="Times New Roman"/>
              </w:rPr>
              <w:t>1</w:t>
            </w:r>
            <w:r w:rsidR="00B03A20">
              <w:rPr>
                <w:rFonts w:cs="Times New Roman"/>
              </w:rPr>
              <w:t>2</w:t>
            </w:r>
            <w:r w:rsidRPr="00C13C41">
              <w:rPr>
                <w:rFonts w:cs="Times New Roman"/>
              </w:rPr>
              <w:t>ª SESSÃO ORDINÁRIA 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14:paraId="1235DFC2" w14:textId="1870B6EF" w:rsidR="00B36EA5" w:rsidRPr="0060712E" w:rsidRDefault="00B36EA5" w:rsidP="00B36E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3C41">
              <w:rPr>
                <w:rFonts w:cs="Times New Roman"/>
              </w:rPr>
              <w:t>PODER LEGISLATIVO</w:t>
            </w:r>
          </w:p>
        </w:tc>
        <w:tc>
          <w:tcPr>
            <w:tcW w:w="2694" w:type="dxa"/>
          </w:tcPr>
          <w:p w14:paraId="37D5D9D0" w14:textId="3726BEC6" w:rsidR="00B36EA5" w:rsidRPr="0060712E" w:rsidRDefault="00B36EA5" w:rsidP="00B36E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2745">
              <w:rPr>
                <w:rFonts w:cs="Times New Roman"/>
                <w:bCs/>
              </w:rPr>
              <w:t>DISCUSSÃO E VOTAÇÃO</w:t>
            </w:r>
          </w:p>
        </w:tc>
      </w:tr>
      <w:tr w:rsidR="001635AC" w:rsidRPr="00C13C41" w14:paraId="01097F73" w14:textId="77777777" w:rsidTr="00B03A20">
        <w:trPr>
          <w:trHeight w:val="418"/>
        </w:trPr>
        <w:tc>
          <w:tcPr>
            <w:tcW w:w="3970" w:type="dxa"/>
          </w:tcPr>
          <w:p w14:paraId="51417794" w14:textId="68737560" w:rsidR="001635AC" w:rsidRPr="00C13C41" w:rsidRDefault="001635AC" w:rsidP="001635AC">
            <w:pPr>
              <w:rPr>
                <w:rFonts w:cs="Times New Roman"/>
              </w:rPr>
            </w:pPr>
            <w:r w:rsidRPr="001B56DC">
              <w:rPr>
                <w:rFonts w:cs="Times New Roman"/>
              </w:rPr>
              <w:t xml:space="preserve">PROJETO DE </w:t>
            </w:r>
            <w:r w:rsidR="00B03A20">
              <w:rPr>
                <w:rFonts w:cs="Times New Roman"/>
              </w:rPr>
              <w:t>EMENDA À LEI ORGÂNICA 001/2024</w:t>
            </w:r>
          </w:p>
        </w:tc>
        <w:tc>
          <w:tcPr>
            <w:tcW w:w="3827" w:type="dxa"/>
          </w:tcPr>
          <w:p w14:paraId="57953D35" w14:textId="072F931E" w:rsidR="001635AC" w:rsidRPr="00C13C41" w:rsidRDefault="001635AC" w:rsidP="001635A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PODER LEGISLATIVO </w:t>
            </w:r>
            <w:r w:rsidR="00B03A20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B03A20">
              <w:rPr>
                <w:rFonts w:cs="Times New Roman"/>
              </w:rPr>
              <w:t>MESA DIRETORA</w:t>
            </w:r>
          </w:p>
        </w:tc>
        <w:tc>
          <w:tcPr>
            <w:tcW w:w="2694" w:type="dxa"/>
          </w:tcPr>
          <w:p w14:paraId="135A0F4C" w14:textId="30242EB8" w:rsidR="001635AC" w:rsidRPr="00442745" w:rsidRDefault="001635AC" w:rsidP="001635AC">
            <w:pPr>
              <w:jc w:val="center"/>
              <w:rPr>
                <w:rFonts w:cs="Times New Roman"/>
                <w:bCs/>
              </w:rPr>
            </w:pPr>
            <w:r w:rsidRPr="00442745">
              <w:rPr>
                <w:rFonts w:cs="Times New Roman"/>
                <w:bCs/>
              </w:rPr>
              <w:t>DISCUSSÃO E VOTAÇÃO</w:t>
            </w:r>
          </w:p>
        </w:tc>
      </w:tr>
    </w:tbl>
    <w:p w14:paraId="55E1CFB8" w14:textId="77777777" w:rsidR="00135E99" w:rsidRDefault="00135E99" w:rsidP="00CE5BE4">
      <w:pPr>
        <w:jc w:val="center"/>
        <w:rPr>
          <w:rFonts w:cs="Times New Roman"/>
          <w:b/>
        </w:rPr>
      </w:pPr>
    </w:p>
    <w:p w14:paraId="0D44D687" w14:textId="77777777" w:rsidR="00135E99" w:rsidRDefault="00135E99" w:rsidP="00CE5BE4">
      <w:pPr>
        <w:jc w:val="center"/>
        <w:rPr>
          <w:rFonts w:cs="Times New Roman"/>
          <w:b/>
        </w:rPr>
      </w:pPr>
    </w:p>
    <w:p w14:paraId="3FAC050B" w14:textId="77777777" w:rsidR="00135E99" w:rsidRDefault="00135E99" w:rsidP="00CE5BE4">
      <w:pPr>
        <w:jc w:val="center"/>
        <w:rPr>
          <w:rFonts w:cs="Times New Roman"/>
          <w:b/>
        </w:rPr>
      </w:pPr>
    </w:p>
    <w:p w14:paraId="4C379401" w14:textId="77777777" w:rsidR="00135E99" w:rsidRDefault="00135E99" w:rsidP="00CE5BE4">
      <w:pPr>
        <w:jc w:val="center"/>
        <w:rPr>
          <w:rFonts w:cs="Times New Roman"/>
          <w:b/>
        </w:rPr>
      </w:pPr>
    </w:p>
    <w:p w14:paraId="290B0CAF" w14:textId="77777777" w:rsidR="00135E99" w:rsidRDefault="00135E99" w:rsidP="00CE5BE4">
      <w:pPr>
        <w:jc w:val="center"/>
        <w:rPr>
          <w:rFonts w:cs="Times New Roman"/>
          <w:b/>
        </w:rPr>
      </w:pPr>
    </w:p>
    <w:p w14:paraId="12EB853C" w14:textId="7F208DCF" w:rsidR="00622818" w:rsidRPr="0060712E" w:rsidRDefault="00622818" w:rsidP="00CE5BE4">
      <w:pPr>
        <w:jc w:val="center"/>
        <w:rPr>
          <w:rFonts w:cs="Times New Roman"/>
          <w:b/>
        </w:rPr>
      </w:pPr>
      <w:r w:rsidRPr="0060712E">
        <w:rPr>
          <w:rFonts w:cs="Times New Roman"/>
          <w:b/>
        </w:rPr>
        <w:t>SANTANA DO SÃO FRANCISCO/SE,</w:t>
      </w:r>
      <w:r w:rsidR="0060712E">
        <w:rPr>
          <w:rFonts w:cs="Times New Roman"/>
          <w:b/>
        </w:rPr>
        <w:t xml:space="preserve"> </w:t>
      </w:r>
      <w:r w:rsidR="00B03A20">
        <w:rPr>
          <w:rFonts w:cs="Times New Roman"/>
          <w:b/>
        </w:rPr>
        <w:t>17</w:t>
      </w:r>
      <w:r w:rsidRPr="0060712E">
        <w:rPr>
          <w:rFonts w:cs="Times New Roman"/>
          <w:b/>
        </w:rPr>
        <w:t xml:space="preserve"> DE </w:t>
      </w:r>
      <w:r w:rsidR="001635AC">
        <w:rPr>
          <w:rFonts w:cs="Times New Roman"/>
          <w:b/>
        </w:rPr>
        <w:t>ABRIL</w:t>
      </w:r>
      <w:r w:rsidRPr="0060712E">
        <w:rPr>
          <w:rFonts w:cs="Times New Roman"/>
          <w:b/>
        </w:rPr>
        <w:t xml:space="preserve"> DE 202</w:t>
      </w:r>
      <w:r w:rsidR="00CE5BE4">
        <w:rPr>
          <w:rFonts w:cs="Times New Roman"/>
          <w:b/>
        </w:rPr>
        <w:t>4</w:t>
      </w:r>
      <w:r w:rsidR="00D90942" w:rsidRPr="0060712E">
        <w:rPr>
          <w:rFonts w:cs="Times New Roman"/>
          <w:b/>
        </w:rPr>
        <w:t>.</w:t>
      </w:r>
    </w:p>
    <w:p w14:paraId="706315C0" w14:textId="77777777" w:rsidR="00622818" w:rsidRPr="0060712E" w:rsidRDefault="00622818" w:rsidP="00622818">
      <w:pPr>
        <w:rPr>
          <w:rFonts w:cs="Times New Roman"/>
          <w:b/>
        </w:rPr>
      </w:pPr>
      <w:r w:rsidRPr="0060712E">
        <w:rPr>
          <w:rFonts w:cs="Times New Roman"/>
          <w:b/>
        </w:rPr>
        <w:t xml:space="preserve">                        *Conforme artigo 162 do Regimento Interno da Câmara Municipal.</w:t>
      </w:r>
    </w:p>
    <w:p w14:paraId="2446677B" w14:textId="77777777" w:rsidR="00622818" w:rsidRPr="0060712E" w:rsidRDefault="00622818" w:rsidP="00622818">
      <w:pPr>
        <w:rPr>
          <w:b/>
        </w:rPr>
      </w:pPr>
    </w:p>
    <w:p w14:paraId="3BFC8F8F" w14:textId="411135C5" w:rsidR="00622818" w:rsidRPr="0060712E" w:rsidRDefault="00622818" w:rsidP="00622818"/>
    <w:p w14:paraId="4C488FEC" w14:textId="16C623E8" w:rsidR="00074350" w:rsidRPr="0060712E" w:rsidRDefault="00074350" w:rsidP="00622818"/>
    <w:p w14:paraId="4A5C4695" w14:textId="510CB106" w:rsidR="00074350" w:rsidRPr="0060712E" w:rsidRDefault="00074350" w:rsidP="00622818"/>
    <w:p w14:paraId="6EF0066C" w14:textId="093355DF" w:rsidR="00074350" w:rsidRPr="0060712E" w:rsidRDefault="00074350" w:rsidP="00622818"/>
    <w:p w14:paraId="11721093" w14:textId="77777777" w:rsidR="00074350" w:rsidRPr="0060712E" w:rsidRDefault="00074350" w:rsidP="00622818"/>
    <w:p w14:paraId="631C2B6D" w14:textId="77777777" w:rsidR="00622818" w:rsidRPr="0060712E" w:rsidRDefault="00622818" w:rsidP="00622818"/>
    <w:p w14:paraId="4ABAE391" w14:textId="0BADF32B" w:rsidR="00622818" w:rsidRPr="00B92FDF" w:rsidRDefault="0060712E" w:rsidP="00B92FDF">
      <w:pPr>
        <w:spacing w:after="0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VALDSON DA SILVA COSTA</w:t>
      </w:r>
      <w:r w:rsidR="00622818" w:rsidRPr="0060712E">
        <w:rPr>
          <w:b/>
          <w:sz w:val="20"/>
          <w:szCs w:val="20"/>
        </w:rPr>
        <w:t xml:space="preserve">                                                 </w:t>
      </w:r>
      <w:r w:rsidR="00C26562">
        <w:rPr>
          <w:rFonts w:cs="Times New Roman"/>
          <w:b/>
          <w:bCs/>
          <w:sz w:val="20"/>
          <w:szCs w:val="20"/>
          <w:u w:val="single"/>
        </w:rPr>
        <w:t>JÂNISSON FELIX DOS SANTOS</w:t>
      </w:r>
      <w:r w:rsidRPr="0060712E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14:paraId="2AF37033" w14:textId="7DCD7776" w:rsidR="00622818" w:rsidRDefault="00622818" w:rsidP="00622818">
      <w:pPr>
        <w:rPr>
          <w:b/>
        </w:rPr>
      </w:pPr>
      <w:r w:rsidRPr="0060712E">
        <w:rPr>
          <w:b/>
        </w:rPr>
        <w:t xml:space="preserve">               </w:t>
      </w:r>
      <w:r w:rsidR="0060712E">
        <w:rPr>
          <w:b/>
        </w:rPr>
        <w:t xml:space="preserve">                </w:t>
      </w:r>
      <w:r w:rsidRPr="0060712E">
        <w:rPr>
          <w:b/>
        </w:rPr>
        <w:t xml:space="preserve">Presidente                                                                   </w:t>
      </w:r>
      <w:r w:rsidR="0060712E">
        <w:rPr>
          <w:b/>
        </w:rPr>
        <w:t xml:space="preserve">   </w:t>
      </w:r>
      <w:r w:rsidR="00C26562">
        <w:rPr>
          <w:b/>
        </w:rPr>
        <w:t>2º</w:t>
      </w:r>
      <w:r w:rsidRPr="0060712E">
        <w:rPr>
          <w:b/>
        </w:rPr>
        <w:t xml:space="preserve"> Secretári</w:t>
      </w:r>
      <w:r w:rsidR="00C26562">
        <w:rPr>
          <w:b/>
        </w:rPr>
        <w:t>o</w:t>
      </w:r>
      <w:r w:rsidRPr="0060712E">
        <w:rPr>
          <w:b/>
        </w:rPr>
        <w:t xml:space="preserve"> </w:t>
      </w:r>
    </w:p>
    <w:p w14:paraId="7F607EC1" w14:textId="77777777" w:rsidR="00974A44" w:rsidRDefault="00974A44"/>
    <w:sectPr w:rsidR="00974A44" w:rsidSect="00652C14">
      <w:headerReference w:type="default" r:id="rId6"/>
      <w:footerReference w:type="default" r:id="rId7"/>
      <w:pgSz w:w="11906" w:h="16838"/>
      <w:pgMar w:top="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A345" w14:textId="77777777" w:rsidR="00E03B70" w:rsidRDefault="00E03B70">
      <w:pPr>
        <w:spacing w:after="0" w:line="240" w:lineRule="auto"/>
      </w:pPr>
      <w:r>
        <w:separator/>
      </w:r>
    </w:p>
  </w:endnote>
  <w:endnote w:type="continuationSeparator" w:id="0">
    <w:p w14:paraId="745B2412" w14:textId="77777777" w:rsidR="00E03B70" w:rsidRDefault="00E0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0B81" w14:textId="77777777" w:rsidR="004F6A3D" w:rsidRPr="00CA060C" w:rsidRDefault="004F6A3D" w:rsidP="004F6A3D">
    <w:pPr>
      <w:spacing w:after="0"/>
      <w:jc w:val="center"/>
    </w:pPr>
    <w:r w:rsidRPr="00CA060C">
      <w:t xml:space="preserve">ENDEREÇO: RUA DAS FLORES, </w:t>
    </w:r>
    <w:r>
      <w:t>72</w:t>
    </w:r>
    <w:r w:rsidRPr="00CA060C">
      <w:t>, CENTRO, SANTANA DO SÃO FRANCISCO/SE</w:t>
    </w:r>
  </w:p>
  <w:p w14:paraId="2790DE63" w14:textId="08A809A3" w:rsidR="00652C14" w:rsidRPr="004F6A3D" w:rsidRDefault="004F6A3D" w:rsidP="004F6A3D">
    <w:pPr>
      <w:spacing w:after="0"/>
      <w:jc w:val="center"/>
    </w:pPr>
    <w:r w:rsidRPr="00CA060C">
      <w:t>CEP:</w:t>
    </w:r>
    <w:r>
      <w:t xml:space="preserve"> </w:t>
    </w:r>
    <w:r w:rsidRPr="00CA060C">
      <w:t>49.985-000 – CNPJ: 32.849.093/0001-10</w:t>
    </w:r>
    <w:r>
      <w:t xml:space="preserve"> – E-mail: camarassf@outlook.com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561C" w14:textId="77777777" w:rsidR="00E03B70" w:rsidRDefault="00E03B70">
      <w:pPr>
        <w:spacing w:after="0" w:line="240" w:lineRule="auto"/>
      </w:pPr>
      <w:r>
        <w:separator/>
      </w:r>
    </w:p>
  </w:footnote>
  <w:footnote w:type="continuationSeparator" w:id="0">
    <w:p w14:paraId="290C8D9F" w14:textId="77777777" w:rsidR="00E03B70" w:rsidRDefault="00E0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E089" w14:textId="77777777" w:rsidR="008165F4" w:rsidRDefault="00251042" w:rsidP="008165F4">
    <w:pPr>
      <w:jc w:val="center"/>
    </w:pPr>
    <w:bookmarkStart w:id="0" w:name="_Hlk85650946"/>
    <w:bookmarkStart w:id="1" w:name="_Hlk85650947"/>
    <w:r>
      <w:rPr>
        <w:noProof/>
      </w:rPr>
      <w:drawing>
        <wp:inline distT="0" distB="0" distL="0" distR="0" wp14:anchorId="652156B9" wp14:editId="4B08E01B">
          <wp:extent cx="665494" cy="427382"/>
          <wp:effectExtent l="0" t="0" r="1270" b="0"/>
          <wp:docPr id="174" name="Imagem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na_sf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11" cy="44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5E460" w14:textId="77777777" w:rsidR="008165F4" w:rsidRPr="000C557F" w:rsidRDefault="00251042" w:rsidP="008165F4">
    <w:pPr>
      <w:jc w:val="center"/>
      <w:rPr>
        <w:rFonts w:ascii="Times New Roman" w:hAnsi="Times New Roman" w:cs="Times New Roman"/>
      </w:rPr>
    </w:pPr>
    <w:r w:rsidRPr="000C557F">
      <w:rPr>
        <w:rFonts w:ascii="Times New Roman" w:hAnsi="Times New Roman" w:cs="Times New Roman"/>
      </w:rPr>
      <w:t>ESTADO DE SERGIPE</w:t>
    </w:r>
  </w:p>
  <w:p w14:paraId="04C7136A" w14:textId="77777777" w:rsidR="008165F4" w:rsidRPr="000C557F" w:rsidRDefault="00251042" w:rsidP="008165F4">
    <w:pPr>
      <w:jc w:val="center"/>
      <w:rPr>
        <w:rFonts w:ascii="Times New Roman" w:hAnsi="Times New Roman" w:cs="Times New Roman"/>
      </w:rPr>
    </w:pPr>
    <w:r w:rsidRPr="000C557F">
      <w:rPr>
        <w:rFonts w:ascii="Times New Roman" w:hAnsi="Times New Roman" w:cs="Times New Roman"/>
      </w:rPr>
      <w:t>CÂMARA MUNICIPAL DE VEREADORES DE SANTANA DO SÃO FRANCISCO</w:t>
    </w:r>
    <w:r>
      <w:rPr>
        <w:rFonts w:ascii="Times New Roman" w:hAnsi="Times New Roman" w:cs="Times New Roman"/>
      </w:rPr>
      <w:t>/</w:t>
    </w:r>
    <w:r w:rsidRPr="000C557F">
      <w:rPr>
        <w:rFonts w:ascii="Times New Roman" w:hAnsi="Times New Roman" w:cs="Times New Roman"/>
      </w:rPr>
      <w:t>SE</w:t>
    </w:r>
  </w:p>
  <w:bookmarkEnd w:id="0"/>
  <w:bookmarkEnd w:id="1"/>
  <w:p w14:paraId="6440897F" w14:textId="77777777" w:rsidR="008165F4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8"/>
    <w:rsid w:val="00027DDA"/>
    <w:rsid w:val="00074350"/>
    <w:rsid w:val="000938B7"/>
    <w:rsid w:val="000B46B5"/>
    <w:rsid w:val="00135E99"/>
    <w:rsid w:val="001635AC"/>
    <w:rsid w:val="00251042"/>
    <w:rsid w:val="00260FBF"/>
    <w:rsid w:val="002660C9"/>
    <w:rsid w:val="002C34CB"/>
    <w:rsid w:val="002C7552"/>
    <w:rsid w:val="00321BEE"/>
    <w:rsid w:val="00386B2A"/>
    <w:rsid w:val="004D5C18"/>
    <w:rsid w:val="004F6A3D"/>
    <w:rsid w:val="00517419"/>
    <w:rsid w:val="00577197"/>
    <w:rsid w:val="005D274C"/>
    <w:rsid w:val="005E3696"/>
    <w:rsid w:val="005F64F3"/>
    <w:rsid w:val="00604D95"/>
    <w:rsid w:val="0060712E"/>
    <w:rsid w:val="00622818"/>
    <w:rsid w:val="0064558C"/>
    <w:rsid w:val="00677D7A"/>
    <w:rsid w:val="006C630F"/>
    <w:rsid w:val="0077184E"/>
    <w:rsid w:val="00794861"/>
    <w:rsid w:val="007A769F"/>
    <w:rsid w:val="007B4D34"/>
    <w:rsid w:val="007D08A7"/>
    <w:rsid w:val="007D32D7"/>
    <w:rsid w:val="00887977"/>
    <w:rsid w:val="008A56B2"/>
    <w:rsid w:val="008A6E39"/>
    <w:rsid w:val="008D7302"/>
    <w:rsid w:val="008E75F5"/>
    <w:rsid w:val="009230B8"/>
    <w:rsid w:val="00963C8B"/>
    <w:rsid w:val="00974A44"/>
    <w:rsid w:val="009B6C0F"/>
    <w:rsid w:val="00A236CA"/>
    <w:rsid w:val="00AD3AC7"/>
    <w:rsid w:val="00AE0143"/>
    <w:rsid w:val="00B03A20"/>
    <w:rsid w:val="00B36EA5"/>
    <w:rsid w:val="00B60DA0"/>
    <w:rsid w:val="00B92FDF"/>
    <w:rsid w:val="00BC23F6"/>
    <w:rsid w:val="00C13C41"/>
    <w:rsid w:val="00C246E6"/>
    <w:rsid w:val="00C25BF3"/>
    <w:rsid w:val="00C26562"/>
    <w:rsid w:val="00C42A04"/>
    <w:rsid w:val="00C81C94"/>
    <w:rsid w:val="00C86860"/>
    <w:rsid w:val="00C97D1E"/>
    <w:rsid w:val="00CE5BE4"/>
    <w:rsid w:val="00D06A0B"/>
    <w:rsid w:val="00D140AA"/>
    <w:rsid w:val="00D704D5"/>
    <w:rsid w:val="00D90942"/>
    <w:rsid w:val="00D948E4"/>
    <w:rsid w:val="00D97DCC"/>
    <w:rsid w:val="00E03B70"/>
    <w:rsid w:val="00E262DA"/>
    <w:rsid w:val="00ED12BC"/>
    <w:rsid w:val="00F0784A"/>
    <w:rsid w:val="00F604D9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AF53"/>
  <w15:chartTrackingRefBased/>
  <w15:docId w15:val="{BD773F00-75E8-4EE7-8123-73E3BC19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2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818"/>
  </w:style>
  <w:style w:type="paragraph" w:styleId="Rodap">
    <w:name w:val="footer"/>
    <w:basedOn w:val="Normal"/>
    <w:link w:val="RodapChar"/>
    <w:uiPriority w:val="99"/>
    <w:unhideWhenUsed/>
    <w:rsid w:val="00622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São Francisco</dc:creator>
  <cp:keywords/>
  <dc:description/>
  <cp:lastModifiedBy>CM São Francisco</cp:lastModifiedBy>
  <cp:revision>2</cp:revision>
  <cp:lastPrinted>2024-04-17T11:56:00Z</cp:lastPrinted>
  <dcterms:created xsi:type="dcterms:W3CDTF">2024-04-17T11:57:00Z</dcterms:created>
  <dcterms:modified xsi:type="dcterms:W3CDTF">2024-04-17T11:57:00Z</dcterms:modified>
</cp:coreProperties>
</file>