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2241" w14:textId="77777777" w:rsidR="0026566A" w:rsidRDefault="0026566A">
      <w:pPr>
        <w:jc w:val="center"/>
      </w:pPr>
    </w:p>
    <w:p w14:paraId="0C5FF979" w14:textId="77777777" w:rsidR="0026566A" w:rsidRDefault="0026566A">
      <w:pPr>
        <w:jc w:val="center"/>
      </w:pPr>
    </w:p>
    <w:p w14:paraId="58F252F9" w14:textId="77777777" w:rsidR="0026566A" w:rsidRDefault="0026566A">
      <w:pPr>
        <w:jc w:val="center"/>
        <w:rPr>
          <w:u w:val="single"/>
        </w:rPr>
      </w:pPr>
    </w:p>
    <w:p w14:paraId="63660740" w14:textId="77777777" w:rsidR="0026566A" w:rsidRPr="00C943D6" w:rsidRDefault="00CB2044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943D6">
        <w:rPr>
          <w:rFonts w:ascii="Times New Roman" w:eastAsia="Calibri" w:hAnsi="Times New Roman" w:cs="Times New Roman"/>
          <w:b/>
          <w:sz w:val="28"/>
          <w:szCs w:val="28"/>
          <w:u w:val="single"/>
        </w:rPr>
        <w:t>EMENDAS PARLAMENTARES 2020</w:t>
      </w:r>
    </w:p>
    <w:p w14:paraId="5C31188F" w14:textId="77777777" w:rsidR="0026566A" w:rsidRPr="00C943D6" w:rsidRDefault="0026566A">
      <w:pPr>
        <w:rPr>
          <w:rFonts w:ascii="Times New Roman" w:hAnsi="Times New Roman" w:cs="Times New Roman"/>
        </w:rPr>
      </w:pPr>
    </w:p>
    <w:p w14:paraId="62881EE2" w14:textId="77777777" w:rsidR="0026566A" w:rsidRPr="00C943D6" w:rsidRDefault="0026566A">
      <w:pPr>
        <w:rPr>
          <w:rFonts w:ascii="Times New Roman" w:hAnsi="Times New Roman" w:cs="Times New Roman"/>
        </w:rPr>
      </w:pPr>
    </w:p>
    <w:tbl>
      <w:tblPr>
        <w:tblStyle w:val="a"/>
        <w:tblW w:w="10709" w:type="dxa"/>
        <w:tblInd w:w="-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4"/>
        <w:gridCol w:w="2460"/>
        <w:gridCol w:w="1665"/>
        <w:gridCol w:w="1365"/>
        <w:gridCol w:w="1425"/>
        <w:gridCol w:w="1800"/>
      </w:tblGrid>
      <w:tr w:rsidR="0026566A" w:rsidRPr="00C943D6" w14:paraId="5470D210" w14:textId="77777777" w:rsidTr="00C943D6">
        <w:trPr>
          <w:trHeight w:val="796"/>
        </w:trPr>
        <w:tc>
          <w:tcPr>
            <w:tcW w:w="199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5A463" w14:textId="77777777" w:rsidR="0026566A" w:rsidRPr="00C943D6" w:rsidRDefault="00CB2044" w:rsidP="00C9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D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4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02D1A" w14:textId="77777777" w:rsidR="0026566A" w:rsidRPr="00C943D6" w:rsidRDefault="00CB2044" w:rsidP="00C9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D6">
              <w:rPr>
                <w:rFonts w:ascii="Times New Roman" w:hAnsi="Times New Roman" w:cs="Times New Roman"/>
                <w:b/>
                <w:sz w:val="24"/>
                <w:szCs w:val="24"/>
              </w:rPr>
              <w:t>Objeto</w:t>
            </w:r>
          </w:p>
        </w:tc>
        <w:tc>
          <w:tcPr>
            <w:tcW w:w="166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0EB2" w14:textId="6C868B86" w:rsidR="0026566A" w:rsidRPr="00C943D6" w:rsidRDefault="00CB2044" w:rsidP="00C9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Função </w:t>
            </w:r>
            <w:r w:rsidR="004F097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C943D6">
              <w:rPr>
                <w:rFonts w:ascii="Times New Roman" w:hAnsi="Times New Roman" w:cs="Times New Roman"/>
                <w:b/>
                <w:sz w:val="24"/>
                <w:szCs w:val="24"/>
              </w:rPr>
              <w:t>e Governo</w:t>
            </w:r>
          </w:p>
        </w:tc>
        <w:tc>
          <w:tcPr>
            <w:tcW w:w="136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38ABE" w14:textId="77777777" w:rsidR="0026566A" w:rsidRPr="00C943D6" w:rsidRDefault="00CB2044" w:rsidP="00C9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D6">
              <w:rPr>
                <w:rFonts w:ascii="Times New Roman" w:hAnsi="Times New Roman" w:cs="Times New Roman"/>
                <w:b/>
                <w:sz w:val="24"/>
                <w:szCs w:val="24"/>
              </w:rPr>
              <w:t>Valor Previsto</w:t>
            </w:r>
          </w:p>
        </w:tc>
        <w:tc>
          <w:tcPr>
            <w:tcW w:w="142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E912F" w14:textId="77777777" w:rsidR="0026566A" w:rsidRPr="00C943D6" w:rsidRDefault="00CB2044" w:rsidP="00C9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D6">
              <w:rPr>
                <w:rFonts w:ascii="Times New Roman" w:hAnsi="Times New Roman" w:cs="Times New Roman"/>
                <w:b/>
                <w:sz w:val="24"/>
                <w:szCs w:val="24"/>
              </w:rPr>
              <w:t>Valor Realizado</w:t>
            </w:r>
          </w:p>
        </w:tc>
        <w:tc>
          <w:tcPr>
            <w:tcW w:w="18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4A313" w14:textId="77777777" w:rsidR="0026566A" w:rsidRPr="00C943D6" w:rsidRDefault="00CB2044" w:rsidP="00C9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D6">
              <w:rPr>
                <w:rFonts w:ascii="Times New Roman" w:hAnsi="Times New Roman" w:cs="Times New Roman"/>
                <w:b/>
                <w:sz w:val="24"/>
                <w:szCs w:val="24"/>
              </w:rPr>
              <w:t>Execução Orçamentária</w:t>
            </w:r>
          </w:p>
        </w:tc>
      </w:tr>
      <w:tr w:rsidR="0026566A" w:rsidRPr="00C943D6" w14:paraId="44FB884B" w14:textId="77777777" w:rsidTr="00CB2044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79891" w14:textId="498CEA78" w:rsidR="0026566A" w:rsidRPr="00C943D6" w:rsidRDefault="005F1FB3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Laércio Oliveira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4A39A" w14:textId="153ED9FD" w:rsidR="0026566A" w:rsidRPr="00C943D6" w:rsidRDefault="005F1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53C3D" w14:textId="0C6FDFE1" w:rsidR="0026566A" w:rsidRPr="00C943D6" w:rsidRDefault="005F1FB3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4BC37" w14:textId="5DB416AD" w:rsidR="0026566A" w:rsidRPr="00C943D6" w:rsidRDefault="00B862A8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500.000,00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4B78" w14:textId="3D0B3DA9" w:rsidR="0026566A" w:rsidRPr="00C943D6" w:rsidRDefault="00B862A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0AFF" w14:textId="77777777" w:rsidR="0026566A" w:rsidRPr="00C943D6" w:rsidRDefault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Contrato de Repasse</w:t>
            </w:r>
          </w:p>
        </w:tc>
      </w:tr>
      <w:tr w:rsidR="0026566A" w:rsidRPr="00C943D6" w14:paraId="5ACC1ABA" w14:textId="77777777" w:rsidTr="00C943D6">
        <w:trPr>
          <w:trHeight w:val="796"/>
        </w:trPr>
        <w:tc>
          <w:tcPr>
            <w:tcW w:w="199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86CCF" w14:textId="316E3ED2" w:rsidR="0026566A" w:rsidRPr="00C943D6" w:rsidRDefault="00B862A8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Maria do Carmo</w:t>
            </w:r>
          </w:p>
        </w:tc>
        <w:tc>
          <w:tcPr>
            <w:tcW w:w="24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E038" w14:textId="6201E78A" w:rsidR="0026566A" w:rsidRPr="00C943D6" w:rsidRDefault="00B86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66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0A5D3" w14:textId="77777777" w:rsidR="0026566A" w:rsidRPr="00C943D6" w:rsidRDefault="00CB2044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36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68105" w14:textId="29BAB80E" w:rsidR="0026566A" w:rsidRPr="00C943D6" w:rsidRDefault="00B862A8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250.000,00</w:t>
            </w:r>
          </w:p>
        </w:tc>
        <w:tc>
          <w:tcPr>
            <w:tcW w:w="142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6FD7" w14:textId="77777777" w:rsidR="0026566A" w:rsidRPr="00C943D6" w:rsidRDefault="00CB204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F487A" w14:textId="77777777" w:rsidR="0026566A" w:rsidRPr="00C943D6" w:rsidRDefault="00CB2044" w:rsidP="00C9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26566A" w:rsidRPr="00C943D6" w14:paraId="63525571" w14:textId="77777777" w:rsidTr="00C943D6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A4A6E" w14:textId="0F1731F6" w:rsidR="0026566A" w:rsidRPr="00C943D6" w:rsidRDefault="00B862A8" w:rsidP="00CB204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João Daniel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63746" w14:textId="7F5841B9" w:rsidR="0026566A" w:rsidRPr="00C943D6" w:rsidRDefault="00B86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3660D" w14:textId="77777777" w:rsidR="0026566A" w:rsidRPr="00C943D6" w:rsidRDefault="00CB2044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ED099" w14:textId="2E19C582" w:rsidR="0026566A" w:rsidRPr="00C943D6" w:rsidRDefault="00396352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492F" w14:textId="77777777" w:rsidR="0026566A" w:rsidRPr="00C943D6" w:rsidRDefault="00CB204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5747A" w14:textId="77777777" w:rsidR="0026566A" w:rsidRPr="00C943D6" w:rsidRDefault="00CB2044" w:rsidP="00C943D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26566A" w:rsidRPr="00C943D6" w14:paraId="479ACBF9" w14:textId="77777777" w:rsidTr="00C943D6">
        <w:trPr>
          <w:trHeight w:val="796"/>
        </w:trPr>
        <w:tc>
          <w:tcPr>
            <w:tcW w:w="199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4CA2F" w14:textId="77777777" w:rsidR="0026566A" w:rsidRPr="00C943D6" w:rsidRDefault="00CB2044" w:rsidP="00CB204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Bosco da Costa</w:t>
            </w:r>
          </w:p>
        </w:tc>
        <w:tc>
          <w:tcPr>
            <w:tcW w:w="24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D49C3" w14:textId="448FDD39" w:rsidR="0026566A" w:rsidRPr="00C943D6" w:rsidRDefault="00B862A8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66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38BC3" w14:textId="77777777" w:rsidR="0026566A" w:rsidRPr="00C943D6" w:rsidRDefault="00CB2044" w:rsidP="00CB204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36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5B472" w14:textId="14B17C6A" w:rsidR="0026566A" w:rsidRPr="00C943D6" w:rsidRDefault="00396352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200.000,00</w:t>
            </w:r>
          </w:p>
        </w:tc>
        <w:tc>
          <w:tcPr>
            <w:tcW w:w="142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855F4" w14:textId="77777777" w:rsidR="0026566A" w:rsidRPr="00C943D6" w:rsidRDefault="00CB204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631A1" w14:textId="77777777" w:rsidR="0026566A" w:rsidRPr="00C943D6" w:rsidRDefault="00CB2044" w:rsidP="00C943D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26566A" w:rsidRPr="00C943D6" w14:paraId="4408F48E" w14:textId="77777777" w:rsidTr="00C943D6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FEB3F" w14:textId="2C28865D" w:rsidR="0026566A" w:rsidRPr="00C943D6" w:rsidRDefault="00396352" w:rsidP="00CB204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Fábio Mitidieri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096EB" w14:textId="02162525" w:rsidR="0026566A" w:rsidRPr="00C943D6" w:rsidRDefault="00B862A8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A96B5" w14:textId="77777777" w:rsidR="0026566A" w:rsidRPr="00C943D6" w:rsidRDefault="00CB2044" w:rsidP="00CB204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44F5B" w14:textId="712C9651" w:rsidR="0026566A" w:rsidRPr="00C943D6" w:rsidRDefault="00396352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53957" w14:textId="77777777" w:rsidR="0026566A" w:rsidRPr="00C943D6" w:rsidRDefault="00CB204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58C03" w14:textId="77777777" w:rsidR="0026566A" w:rsidRPr="00C943D6" w:rsidRDefault="00CB2044" w:rsidP="00C943D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26566A" w:rsidRPr="00C943D6" w14:paraId="36270DF5" w14:textId="77777777" w:rsidTr="00C943D6">
        <w:trPr>
          <w:trHeight w:val="796"/>
        </w:trPr>
        <w:tc>
          <w:tcPr>
            <w:tcW w:w="199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ABE89" w14:textId="79A0E163" w:rsidR="0026566A" w:rsidRPr="00C943D6" w:rsidRDefault="00396352" w:rsidP="00CB204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Valdevan Noventa</w:t>
            </w:r>
          </w:p>
        </w:tc>
        <w:tc>
          <w:tcPr>
            <w:tcW w:w="24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5B2C" w14:textId="6D68170F" w:rsidR="0026566A" w:rsidRPr="00C943D6" w:rsidRDefault="00B862A8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66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272D0" w14:textId="77777777" w:rsidR="0026566A" w:rsidRPr="00C943D6" w:rsidRDefault="00CB2044" w:rsidP="00CB204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36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B6882" w14:textId="1D8625C7" w:rsidR="0026566A" w:rsidRPr="00C943D6" w:rsidRDefault="00396352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144.308,00</w:t>
            </w:r>
          </w:p>
        </w:tc>
        <w:tc>
          <w:tcPr>
            <w:tcW w:w="142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51FFE" w14:textId="77777777" w:rsidR="0026566A" w:rsidRPr="00C943D6" w:rsidRDefault="00CB204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901CF" w14:textId="77777777" w:rsidR="0026566A" w:rsidRPr="00C943D6" w:rsidRDefault="00CB2044" w:rsidP="00C943D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</w:tbl>
    <w:p w14:paraId="134F4CD8" w14:textId="77777777" w:rsidR="0026566A" w:rsidRDefault="0026566A"/>
    <w:p w14:paraId="6443AFF7" w14:textId="77777777" w:rsidR="0026566A" w:rsidRDefault="0026566A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13C28B19" w14:textId="77777777" w:rsidR="0026566A" w:rsidRDefault="0026566A"/>
    <w:p w14:paraId="295EF4EE" w14:textId="77777777" w:rsidR="0026566A" w:rsidRDefault="00CB204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AE726CD" wp14:editId="4242AB59">
                <wp:simplePos x="0" y="0"/>
                <wp:positionH relativeFrom="page">
                  <wp:posOffset>-1628774</wp:posOffset>
                </wp:positionH>
                <wp:positionV relativeFrom="page">
                  <wp:posOffset>10564412</wp:posOffset>
                </wp:positionV>
                <wp:extent cx="11296650" cy="190500"/>
                <wp:effectExtent l="19050" t="19050" r="19050" b="1905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3741900"/>
                          <a:ext cx="10692000" cy="76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175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9DAEBC" w14:textId="77777777" w:rsidR="0026566A" w:rsidRDefault="0026566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726CD" id="_x0000_s1026" style="position:absolute;margin-left:-128.25pt;margin-top:831.85pt;width:889.5pt;height:1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" fillcolor="#0070c0" strokecolor="#0070c0" strokeweight="2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39DAEBC" w14:textId="77777777" w:rsidR="0026566A" w:rsidRDefault="0026566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26566A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84AC" w14:textId="77777777" w:rsidR="00CB2044" w:rsidRDefault="00CB2044">
      <w:pPr>
        <w:spacing w:line="240" w:lineRule="auto"/>
      </w:pPr>
      <w:r>
        <w:separator/>
      </w:r>
    </w:p>
  </w:endnote>
  <w:endnote w:type="continuationSeparator" w:id="0">
    <w:p w14:paraId="71F200D6" w14:textId="77777777" w:rsidR="00CB2044" w:rsidRDefault="00CB2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B7C7" w14:textId="153C3357" w:rsidR="0026566A" w:rsidRPr="00CE577A" w:rsidRDefault="00CB2044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b/>
        <w:sz w:val="16"/>
        <w:szCs w:val="16"/>
      </w:rPr>
    </w:pPr>
    <w:r w:rsidRPr="00CE577A">
      <w:rPr>
        <w:rFonts w:ascii="Times New Roman" w:eastAsia="Calibri" w:hAnsi="Times New Roman" w:cs="Times New Roman"/>
        <w:b/>
        <w:sz w:val="16"/>
        <w:szCs w:val="16"/>
      </w:rPr>
      <w:t xml:space="preserve">Praça </w:t>
    </w:r>
    <w:r w:rsidR="007641F3" w:rsidRPr="00CE577A">
      <w:rPr>
        <w:rFonts w:ascii="Times New Roman" w:eastAsia="Calibri" w:hAnsi="Times New Roman" w:cs="Times New Roman"/>
        <w:b/>
        <w:sz w:val="16"/>
        <w:szCs w:val="16"/>
      </w:rPr>
      <w:t>Prefeito Nelson Resende de Albuquerque</w:t>
    </w:r>
    <w:r w:rsidRPr="00CE577A">
      <w:rPr>
        <w:rFonts w:ascii="Times New Roman" w:eastAsia="Calibri" w:hAnsi="Times New Roman" w:cs="Times New Roman"/>
        <w:b/>
        <w:sz w:val="16"/>
        <w:szCs w:val="16"/>
      </w:rPr>
      <w:t xml:space="preserve">, </w:t>
    </w:r>
    <w:r w:rsidR="007641F3" w:rsidRPr="00CE577A">
      <w:rPr>
        <w:rFonts w:ascii="Times New Roman" w:eastAsia="Calibri" w:hAnsi="Times New Roman" w:cs="Times New Roman"/>
        <w:b/>
        <w:sz w:val="16"/>
        <w:szCs w:val="16"/>
      </w:rPr>
      <w:t>15</w:t>
    </w:r>
    <w:r w:rsidRPr="00CE577A">
      <w:rPr>
        <w:rFonts w:ascii="Times New Roman" w:eastAsia="Calibri" w:hAnsi="Times New Roman" w:cs="Times New Roman"/>
        <w:b/>
        <w:sz w:val="16"/>
        <w:szCs w:val="16"/>
      </w:rPr>
      <w:t xml:space="preserve"> – Centro Fone/Fax: (79) </w:t>
    </w:r>
    <w:r w:rsidR="007641F3" w:rsidRPr="00CE577A">
      <w:rPr>
        <w:rFonts w:ascii="Times New Roman" w:eastAsia="Calibri" w:hAnsi="Times New Roman" w:cs="Times New Roman"/>
        <w:b/>
        <w:sz w:val="16"/>
        <w:szCs w:val="16"/>
      </w:rPr>
      <w:t>3354-1240</w:t>
    </w:r>
  </w:p>
  <w:p w14:paraId="79FB1FC9" w14:textId="6E808D2E" w:rsidR="0026566A" w:rsidRPr="00CE577A" w:rsidRDefault="00CB2044">
    <w:pPr>
      <w:tabs>
        <w:tab w:val="center" w:pos="4252"/>
        <w:tab w:val="right" w:pos="8504"/>
      </w:tabs>
      <w:spacing w:line="240" w:lineRule="auto"/>
      <w:jc w:val="center"/>
      <w:rPr>
        <w:rFonts w:ascii="Times New Roman" w:hAnsi="Times New Roman" w:cs="Times New Roman"/>
      </w:rPr>
    </w:pPr>
    <w:r w:rsidRPr="00CE577A">
      <w:rPr>
        <w:rFonts w:ascii="Times New Roman" w:eastAsia="Calibri" w:hAnsi="Times New Roman" w:cs="Times New Roman"/>
        <w:b/>
        <w:sz w:val="16"/>
        <w:szCs w:val="16"/>
      </w:rPr>
      <w:t>CNPJ</w:t>
    </w:r>
    <w:r w:rsidR="00977C7D" w:rsidRPr="00CE577A">
      <w:rPr>
        <w:rFonts w:ascii="Times New Roman" w:eastAsia="Calibri" w:hAnsi="Times New Roman" w:cs="Times New Roman"/>
        <w:b/>
        <w:sz w:val="16"/>
        <w:szCs w:val="16"/>
      </w:rPr>
      <w:t>:</w:t>
    </w:r>
    <w:r w:rsidR="00396352" w:rsidRPr="00CE577A">
      <w:rPr>
        <w:rFonts w:ascii="Times New Roman" w:eastAsia="Calibri" w:hAnsi="Times New Roman" w:cs="Times New Roman"/>
        <w:b/>
        <w:sz w:val="16"/>
        <w:szCs w:val="16"/>
      </w:rPr>
      <w:t>13.112.669/0001-17</w:t>
    </w:r>
    <w:r w:rsidRPr="00CE577A">
      <w:rPr>
        <w:rFonts w:ascii="Times New Roman" w:eastAsia="Calibri" w:hAnsi="Times New Roman" w:cs="Times New Roman"/>
        <w:b/>
        <w:sz w:val="16"/>
        <w:szCs w:val="16"/>
      </w:rPr>
      <w:t>. e-mail: financas@gararu.se.gov.br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C485" w14:textId="77777777" w:rsidR="00CB2044" w:rsidRDefault="00CB2044">
      <w:pPr>
        <w:spacing w:line="240" w:lineRule="auto"/>
      </w:pPr>
      <w:r>
        <w:separator/>
      </w:r>
    </w:p>
  </w:footnote>
  <w:footnote w:type="continuationSeparator" w:id="0">
    <w:p w14:paraId="1BD25D2F" w14:textId="77777777" w:rsidR="00CB2044" w:rsidRDefault="00CB20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AF64" w14:textId="77777777" w:rsidR="0026566A" w:rsidRDefault="00CB2044">
    <w:pPr>
      <w:pStyle w:val="Ttulo1"/>
      <w:keepLines w:val="0"/>
      <w:spacing w:before="0" w:after="0" w:line="240" w:lineRule="auto"/>
      <w:jc w:val="center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hidden="0" allowOverlap="1" wp14:anchorId="0476DB66" wp14:editId="48381DE1">
          <wp:simplePos x="0" y="0"/>
          <wp:positionH relativeFrom="page">
            <wp:posOffset>3429571</wp:posOffset>
          </wp:positionH>
          <wp:positionV relativeFrom="page">
            <wp:posOffset>200025</wp:posOffset>
          </wp:positionV>
          <wp:extent cx="704448" cy="814388"/>
          <wp:effectExtent l="0" t="0" r="635" b="508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448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3F928AA6" wp14:editId="2913CF8B">
              <wp:simplePos x="0" y="0"/>
              <wp:positionH relativeFrom="column">
                <wp:posOffset>-1952624</wp:posOffset>
              </wp:positionH>
              <wp:positionV relativeFrom="paragraph">
                <wp:posOffset>-457199</wp:posOffset>
              </wp:positionV>
              <wp:extent cx="10871200" cy="107950"/>
              <wp:effectExtent l="19050" t="19050" r="25400" b="2540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31750" cap="flat" cmpd="sng">
                        <a:solidFill>
                          <a:srgbClr val="0070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FE05F1D" w14:textId="77777777" w:rsidR="0026566A" w:rsidRDefault="0026566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928AA6" id="_x0000_s1027" style="position:absolute;left:0;text-align:left;margin-left:-153.75pt;margin-top:-36pt;width:856pt;height: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" fillcolor="#0070c0" strokecolor="#0070c0" strokeweight="2.5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2FE05F1D" w14:textId="77777777" w:rsidR="0026566A" w:rsidRDefault="0026566A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4845AC8" w14:textId="77777777" w:rsidR="0026566A" w:rsidRDefault="0026566A">
    <w:pPr>
      <w:spacing w:line="360" w:lineRule="auto"/>
    </w:pPr>
  </w:p>
  <w:p w14:paraId="549B811F" w14:textId="77777777" w:rsidR="0026566A" w:rsidRDefault="0026566A"/>
  <w:p w14:paraId="6CB573A0" w14:textId="77777777" w:rsidR="0026566A" w:rsidRPr="00C943D6" w:rsidRDefault="00CB2044">
    <w:pPr>
      <w:pStyle w:val="Ttulo1"/>
      <w:keepLines w:val="0"/>
      <w:spacing w:before="0"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C943D6">
      <w:rPr>
        <w:rFonts w:ascii="Times New Roman" w:eastAsia="Calibri" w:hAnsi="Times New Roman" w:cs="Times New Roman"/>
        <w:b/>
        <w:sz w:val="24"/>
        <w:szCs w:val="24"/>
      </w:rPr>
      <w:t>ESTADO DE SERGIPE</w:t>
    </w:r>
  </w:p>
  <w:p w14:paraId="0821BA83" w14:textId="12215D6E" w:rsidR="0026566A" w:rsidRPr="00C943D6" w:rsidRDefault="00CB2044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C943D6">
      <w:rPr>
        <w:rFonts w:ascii="Times New Roman" w:eastAsia="Calibri" w:hAnsi="Times New Roman" w:cs="Times New Roman"/>
        <w:b/>
        <w:sz w:val="24"/>
        <w:szCs w:val="24"/>
      </w:rPr>
      <w:t xml:space="preserve">PREFEITURA MUNICIPAL DE </w:t>
    </w:r>
    <w:r w:rsidR="007641F3" w:rsidRPr="00C943D6">
      <w:rPr>
        <w:rFonts w:ascii="Times New Roman" w:eastAsia="Calibri" w:hAnsi="Times New Roman" w:cs="Times New Roman"/>
        <w:b/>
        <w:sz w:val="24"/>
        <w:szCs w:val="24"/>
      </w:rPr>
      <w:t>GARARU</w:t>
    </w:r>
  </w:p>
  <w:p w14:paraId="0B71A458" w14:textId="17118A0F" w:rsidR="00396352" w:rsidRPr="00C943D6" w:rsidRDefault="00396352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C943D6">
      <w:rPr>
        <w:rFonts w:ascii="Times New Roman" w:eastAsia="Calibri" w:hAnsi="Times New Roman" w:cs="Times New Roman"/>
        <w:b/>
        <w:sz w:val="24"/>
        <w:szCs w:val="24"/>
      </w:rPr>
      <w:t>SECRETARIA MUNICIPAL DE FINANÇAS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6A"/>
    <w:rsid w:val="0026566A"/>
    <w:rsid w:val="00396352"/>
    <w:rsid w:val="004F0976"/>
    <w:rsid w:val="005F1FB3"/>
    <w:rsid w:val="007641F3"/>
    <w:rsid w:val="00977C7D"/>
    <w:rsid w:val="00B862A8"/>
    <w:rsid w:val="00C943D6"/>
    <w:rsid w:val="00CB2044"/>
    <w:rsid w:val="00C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A0BD7F"/>
  <w15:docId w15:val="{C91E11F5-5CD4-44E1-8937-DCD1A8CD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641F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1F3"/>
  </w:style>
  <w:style w:type="paragraph" w:styleId="Rodap">
    <w:name w:val="footer"/>
    <w:basedOn w:val="Normal"/>
    <w:link w:val="RodapChar"/>
    <w:uiPriority w:val="99"/>
    <w:unhideWhenUsed/>
    <w:rsid w:val="007641F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 Souza</cp:lastModifiedBy>
  <cp:revision>6</cp:revision>
  <dcterms:created xsi:type="dcterms:W3CDTF">2023-08-08T01:40:00Z</dcterms:created>
  <dcterms:modified xsi:type="dcterms:W3CDTF">2023-08-08T04:03:00Z</dcterms:modified>
</cp:coreProperties>
</file>