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7021A275" w:rsidR="0026566A" w:rsidRPr="00146ED4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ED4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146ED4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625BB" w:rsidRPr="00146ED4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146ED4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32537008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146ED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146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AC5EA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31F194ED" w:rsidR="00C61F8D" w:rsidRPr="00C61F8D" w:rsidRDefault="008625BB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Fábio Henrique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14A77" w14:textId="77777777" w:rsidR="005D205A" w:rsidRPr="005D205A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2CD02589" w14:textId="2CE2992A" w:rsidR="00C61F8D" w:rsidRPr="006858F9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CD262" w14:textId="48A5074B" w:rsidR="00C61F8D" w:rsidRPr="00CE346C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39BF5385" w:rsidR="00C61F8D" w:rsidRPr="00CE346C" w:rsidRDefault="005D205A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25B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CE346C"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D7AF" w14:textId="5B69D938" w:rsidR="00C61F8D" w:rsidRPr="00CE346C" w:rsidRDefault="00CE346C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336C2CE9" w:rsidR="00C61F8D" w:rsidRPr="00CE346C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8625BB" w14:paraId="44FB884B" w14:textId="77777777" w:rsidTr="00146ED4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793ACF4F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5BB"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 w:rsidRPr="00862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AD15" w14:textId="77777777" w:rsidR="008625BB" w:rsidRPr="005D205A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7AE4A39A" w14:textId="6030069A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 xml:space="preserve">Despesa - GND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CUSTEIO 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171F42A2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338FA141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54B78" w14:textId="78DC3D92" w:rsidR="008625BB" w:rsidRPr="00C61F8D" w:rsidRDefault="008625BB" w:rsidP="008625B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22737CFF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8625BB" w14:paraId="5ACC1ABA" w14:textId="77777777" w:rsidTr="00712E1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696C0446" w:rsidR="008625BB" w:rsidRPr="00C61F8D" w:rsidRDefault="005768B6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 w:rsidRPr="005768B6"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FFB80" w14:textId="77777777" w:rsidR="008625BB" w:rsidRPr="005D205A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5862E038" w14:textId="04401D91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6365F0CB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51516131" w:rsidR="008625BB" w:rsidRPr="00C61F8D" w:rsidRDefault="005768B6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B6">
              <w:rPr>
                <w:rFonts w:ascii="Times New Roman" w:hAnsi="Times New Roman" w:cs="Times New Roman"/>
                <w:bCs/>
                <w:sz w:val="24"/>
                <w:szCs w:val="24"/>
              </w:rPr>
              <w:t>400.000,00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06FD7" w14:textId="735FEA9B" w:rsidR="008625BB" w:rsidRPr="00C61F8D" w:rsidRDefault="008625BB" w:rsidP="008625B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3A0A7B61" w:rsidR="008625BB" w:rsidRPr="00C61F8D" w:rsidRDefault="008625BB" w:rsidP="0086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  <w:r w:rsidR="0057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66654B" w14:paraId="63525571" w14:textId="77777777" w:rsidTr="00146ED4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341AEC12" w:rsidR="0066654B" w:rsidRPr="00C61F8D" w:rsidRDefault="005768B6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0BF081A5" w:rsidR="0066654B" w:rsidRPr="00C61F8D" w:rsidRDefault="005768B6" w:rsidP="0057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8B6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8B6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5D105E1F" w:rsidR="0066654B" w:rsidRPr="00C61F8D" w:rsidRDefault="005768B6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752.140,00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79ACBF9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7692B8E9" w:rsidR="00AC5EA4" w:rsidRPr="00C61F8D" w:rsidRDefault="006017C6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0FEEC636" w:rsidR="00AC5EA4" w:rsidRPr="00C61F8D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Estruturação da Rede de Serviços de Atenção Primária</w:t>
            </w:r>
            <w:r w:rsidR="00F6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A288CB1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72E6C89D" w:rsidR="00AC5EA4" w:rsidRPr="00C61F8D" w:rsidRDefault="006017C6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266.293,00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1A9D930D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07E7C58F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0433BE8" w14:textId="77777777" w:rsidTr="00146ED4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CB2D" w14:textId="01035D0A" w:rsidR="00AC5EA4" w:rsidRDefault="006017C6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do Carmo Alves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3D2F" w14:textId="3B31AB37" w:rsidR="00AC5EA4" w:rsidRPr="00C61F8D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Estruturação da Rede de Serviços de Atenção Primária</w:t>
            </w:r>
            <w:r w:rsidR="00F6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C6">
              <w:rPr>
                <w:rFonts w:ascii="Times New Roman" w:eastAsia="Calibri" w:hAnsi="Times New Roman" w:cs="Times New Roman"/>
                <w:sz w:val="24"/>
                <w:szCs w:val="24"/>
              </w:rPr>
              <w:t>à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2AFC" w14:textId="6DC5D455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E980" w14:textId="11EF939C" w:rsidR="00AC5EA4" w:rsidRDefault="006017C6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B92D" w14:textId="2E498012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DFD9" w14:textId="54C30350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6017C6" w14:paraId="60BD3D0F" w14:textId="77777777" w:rsidTr="00146ED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0EEA" w14:textId="492304E8" w:rsidR="006017C6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do Carmo Alves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D71" w14:textId="3035C1E7" w:rsidR="006017C6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D7FF" w14:textId="508A5571" w:rsidR="006017C6" w:rsidRPr="00C61F8D" w:rsidRDefault="006017C6" w:rsidP="006017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B4A93" w14:textId="2B83E52E" w:rsidR="006017C6" w:rsidRDefault="006017C6" w:rsidP="00601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A378" w14:textId="420B4976" w:rsidR="006017C6" w:rsidRPr="00C61F8D" w:rsidRDefault="006017C6" w:rsidP="00146ED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2A07" w14:textId="217EC977" w:rsidR="006017C6" w:rsidRPr="00C61F8D" w:rsidRDefault="006017C6" w:rsidP="006017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F6337E" w14:paraId="5999FC21" w14:textId="77777777" w:rsidTr="00146ED4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4196" w14:textId="4DC2B7E1" w:rsidR="00F6337E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Rogério Carvalho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D828" w14:textId="5AA674D3" w:rsidR="00F6337E" w:rsidRPr="006017C6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74702" w14:textId="1F3BD0FA" w:rsidR="00F6337E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BCE5A" w14:textId="04528148" w:rsidR="00F6337E" w:rsidRDefault="00F6337E" w:rsidP="00F63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81621" w14:textId="4FF0C64D" w:rsidR="00F6337E" w:rsidRPr="00C61F8D" w:rsidRDefault="00F6337E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5DC1B" w14:textId="62F468AA" w:rsidR="00F6337E" w:rsidRPr="00C61F8D" w:rsidRDefault="00F6337E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27EE828" w14:textId="77777777" w:rsidTr="00F6337E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1B7C" w14:textId="3185093F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Alessandro Vieira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F1E" w14:textId="319BCCAB" w:rsidR="00AC5EA4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42177" w14:textId="13655B4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BDD5" w14:textId="0CCD587E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3418F" w14:textId="031642EA" w:rsidR="00AC5EA4" w:rsidRPr="00C61F8D" w:rsidRDefault="00AC5EA4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919" w14:textId="0811BD97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1C27BA6" w14:textId="77777777" w:rsidTr="00146ED4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20B98815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157D7F73" w:rsidR="00AC5EA4" w:rsidRPr="00C61F8D" w:rsidRDefault="00F6337E" w:rsidP="00F633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Incremento Temporário ao Custeio dos Serviços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37E">
              <w:rPr>
                <w:rFonts w:ascii="Times New Roman" w:eastAsia="Calibri" w:hAnsi="Times New Roman" w:cs="Times New Roman"/>
                <w:sz w:val="24"/>
                <w:szCs w:val="24"/>
              </w:rPr>
              <w:t>Atenção Primária à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3CF0F4AB" w:rsidR="00AC5EA4" w:rsidRDefault="00F6337E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5EA4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491D" w14:textId="28F1536B" w:rsidR="00AC5EA4" w:rsidRPr="00C61F8D" w:rsidRDefault="00AC5EA4" w:rsidP="00F6337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Praça </w:t>
    </w:r>
    <w:r w:rsidR="007641F3">
      <w:rPr>
        <w:rFonts w:ascii="Calibri" w:eastAsia="Calibri" w:hAnsi="Calibri" w:cs="Calibri"/>
        <w:b/>
        <w:sz w:val="16"/>
        <w:szCs w:val="16"/>
      </w:rPr>
      <w:t>Prefeito Nelson Resende de Albuquerque</w:t>
    </w:r>
    <w:r>
      <w:rPr>
        <w:rFonts w:ascii="Calibri" w:eastAsia="Calibri" w:hAnsi="Calibri" w:cs="Calibri"/>
        <w:b/>
        <w:sz w:val="16"/>
        <w:szCs w:val="16"/>
      </w:rPr>
      <w:t xml:space="preserve">, </w:t>
    </w:r>
    <w:r w:rsidR="007641F3">
      <w:rPr>
        <w:rFonts w:ascii="Calibri" w:eastAsia="Calibri" w:hAnsi="Calibri" w:cs="Calibri"/>
        <w:b/>
        <w:sz w:val="16"/>
        <w:szCs w:val="16"/>
      </w:rPr>
      <w:t>15</w:t>
    </w:r>
    <w:r>
      <w:rPr>
        <w:rFonts w:ascii="Calibri" w:eastAsia="Calibri" w:hAnsi="Calibri" w:cs="Calibri"/>
        <w:b/>
        <w:sz w:val="16"/>
        <w:szCs w:val="16"/>
      </w:rPr>
      <w:t xml:space="preserve"> – Centro Fone/Fax: (79) </w:t>
    </w:r>
    <w:r w:rsidR="007641F3">
      <w:rPr>
        <w:rFonts w:ascii="Calibri" w:eastAsia="Calibri" w:hAnsi="Calibri" w:cs="Calibri"/>
        <w:b/>
        <w:sz w:val="16"/>
        <w:szCs w:val="16"/>
      </w:rPr>
      <w:t>3354-1240</w:t>
    </w:r>
  </w:p>
  <w:p w14:paraId="79FB1FC9" w14:textId="7DD51354" w:rsidR="0026566A" w:rsidRDefault="009D5155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b/>
        <w:sz w:val="16"/>
        <w:szCs w:val="16"/>
      </w:rPr>
      <w:t>CNPJ</w:t>
    </w:r>
    <w:r w:rsidR="00146ED4">
      <w:rPr>
        <w:rFonts w:ascii="Calibri" w:eastAsia="Calibri" w:hAnsi="Calibri" w:cs="Calibri"/>
        <w:b/>
        <w:sz w:val="16"/>
        <w:szCs w:val="16"/>
      </w:rPr>
      <w:t xml:space="preserve">: </w:t>
    </w:r>
    <w:r w:rsidR="00396352" w:rsidRPr="00396352">
      <w:rPr>
        <w:rFonts w:ascii="Calibri" w:eastAsia="Calibri" w:hAnsi="Calibri" w:cs="Calibri"/>
        <w:b/>
        <w:sz w:val="16"/>
        <w:szCs w:val="16"/>
      </w:rPr>
      <w:t>13.112.669/0001-17</w:t>
    </w:r>
    <w:r>
      <w:rPr>
        <w:rFonts w:ascii="Calibri" w:eastAsia="Calibri" w:hAnsi="Calibri" w:cs="Calibri"/>
        <w:b/>
        <w:sz w:val="16"/>
        <w:szCs w:val="16"/>
      </w:rPr>
      <w:t xml:space="preserve">. e-mail: </w:t>
    </w:r>
    <w:r w:rsidR="00CB2044" w:rsidRPr="00CB2044">
      <w:rPr>
        <w:rFonts w:ascii="Calibri" w:eastAsia="Calibri" w:hAnsi="Calibri" w:cs="Calibri"/>
        <w:b/>
        <w:sz w:val="16"/>
        <w:szCs w:val="16"/>
      </w:rPr>
      <w:t>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257D9902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146ED4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146ED4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146ED4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146ED4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146ED4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146ED4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46ED4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46ED4"/>
    <w:rsid w:val="001809F6"/>
    <w:rsid w:val="0026566A"/>
    <w:rsid w:val="00396352"/>
    <w:rsid w:val="00486EC5"/>
    <w:rsid w:val="005768B6"/>
    <w:rsid w:val="005D205A"/>
    <w:rsid w:val="005F1FB3"/>
    <w:rsid w:val="006017C6"/>
    <w:rsid w:val="0066654B"/>
    <w:rsid w:val="00682D66"/>
    <w:rsid w:val="006858F9"/>
    <w:rsid w:val="00726CBC"/>
    <w:rsid w:val="007641F3"/>
    <w:rsid w:val="008625BB"/>
    <w:rsid w:val="009D5155"/>
    <w:rsid w:val="00A249BD"/>
    <w:rsid w:val="00AC5EA4"/>
    <w:rsid w:val="00B66D04"/>
    <w:rsid w:val="00B862A8"/>
    <w:rsid w:val="00C61F8D"/>
    <w:rsid w:val="00CB2044"/>
    <w:rsid w:val="00CE346C"/>
    <w:rsid w:val="00D868BD"/>
    <w:rsid w:val="00EB5C88"/>
    <w:rsid w:val="00F6337E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6</cp:revision>
  <dcterms:created xsi:type="dcterms:W3CDTF">2023-08-08T02:50:00Z</dcterms:created>
  <dcterms:modified xsi:type="dcterms:W3CDTF">2023-08-08T04:24:00Z</dcterms:modified>
</cp:coreProperties>
</file>