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12D15A27" w:rsidR="0026566A" w:rsidRPr="00E22877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2877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E22877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07C84" w:rsidRPr="00E22877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B9017D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A463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2D1A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0EB2" w14:textId="4682969F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E2287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8ABE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912F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A313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AC5EA4" w14:paraId="41C27BA6" w14:textId="77777777" w:rsidTr="00F6337E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1BEDEF28" w:rsidR="00AC5EA4" w:rsidRDefault="00807C8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157D7F73" w:rsidR="00AC5EA4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219B377A" w:rsidR="00AC5EA4" w:rsidRDefault="00807C8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5EA4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491D" w14:textId="28F1536B" w:rsidR="00AC5EA4" w:rsidRPr="00C61F8D" w:rsidRDefault="00AC5EA4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E22877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E22877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E22877">
      <w:rPr>
        <w:rFonts w:ascii="Times New Roman" w:eastAsia="Calibri" w:hAnsi="Times New Roman" w:cs="Times New Roman"/>
        <w:b/>
        <w:sz w:val="16"/>
        <w:szCs w:val="16"/>
      </w:rPr>
      <w:t>15</w:t>
    </w: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E22877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40244FB6" w:rsidR="0026566A" w:rsidRPr="00E22877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E22877">
      <w:rPr>
        <w:rFonts w:ascii="Times New Roman" w:eastAsia="Calibri" w:hAnsi="Times New Roman" w:cs="Times New Roman"/>
        <w:b/>
        <w:sz w:val="16"/>
        <w:szCs w:val="16"/>
      </w:rPr>
      <w:t>CNPJ</w:t>
    </w:r>
    <w:r w:rsidR="00E22877">
      <w:rPr>
        <w:rFonts w:ascii="Times New Roman" w:eastAsia="Calibri" w:hAnsi="Times New Roman" w:cs="Times New Roman"/>
        <w:b/>
        <w:sz w:val="16"/>
        <w:szCs w:val="16"/>
      </w:rPr>
      <w:t xml:space="preserve">: </w:t>
    </w:r>
    <w:r w:rsidR="00396352" w:rsidRPr="00E22877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. e-mail: </w:t>
    </w:r>
    <w:r w:rsidR="00CB2044" w:rsidRPr="00E22877">
      <w:rPr>
        <w:rFonts w:ascii="Times New Roman" w:eastAsia="Calibri" w:hAnsi="Times New Roman" w:cs="Times New Roman"/>
        <w:b/>
        <w:sz w:val="16"/>
        <w:szCs w:val="16"/>
      </w:rPr>
      <w:t>financas@gararu.se.gov.br</w:t>
    </w:r>
  </w:p>
  <w:p w14:paraId="0ED9E166" w14:textId="77777777" w:rsidR="00E22877" w:rsidRDefault="00E22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0C07EA9F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E22877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22877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E22877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22877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E22877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E22877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E22877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396352"/>
    <w:rsid w:val="00486EC5"/>
    <w:rsid w:val="005768B6"/>
    <w:rsid w:val="005D205A"/>
    <w:rsid w:val="005F1FB3"/>
    <w:rsid w:val="006017C6"/>
    <w:rsid w:val="0066654B"/>
    <w:rsid w:val="00682D66"/>
    <w:rsid w:val="006858F9"/>
    <w:rsid w:val="00726CBC"/>
    <w:rsid w:val="007641F3"/>
    <w:rsid w:val="007C1353"/>
    <w:rsid w:val="00807C84"/>
    <w:rsid w:val="008625BB"/>
    <w:rsid w:val="009D5155"/>
    <w:rsid w:val="00A249BD"/>
    <w:rsid w:val="00AC5EA4"/>
    <w:rsid w:val="00B66D04"/>
    <w:rsid w:val="00B862A8"/>
    <w:rsid w:val="00B9017D"/>
    <w:rsid w:val="00C61F8D"/>
    <w:rsid w:val="00CB2044"/>
    <w:rsid w:val="00CE346C"/>
    <w:rsid w:val="00D868BD"/>
    <w:rsid w:val="00E22877"/>
    <w:rsid w:val="00EB5C88"/>
    <w:rsid w:val="00F6337E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5</cp:revision>
  <dcterms:created xsi:type="dcterms:W3CDTF">2023-08-08T03:12:00Z</dcterms:created>
  <dcterms:modified xsi:type="dcterms:W3CDTF">2023-08-08T04:50:00Z</dcterms:modified>
</cp:coreProperties>
</file>