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241" w14:textId="77777777" w:rsidR="0026566A" w:rsidRDefault="0026566A">
      <w:pPr>
        <w:jc w:val="center"/>
      </w:pPr>
    </w:p>
    <w:p w14:paraId="58F252F9" w14:textId="77777777" w:rsidR="0026566A" w:rsidRDefault="0026566A">
      <w:pPr>
        <w:jc w:val="center"/>
        <w:rPr>
          <w:u w:val="single"/>
        </w:rPr>
      </w:pPr>
    </w:p>
    <w:p w14:paraId="63660740" w14:textId="051F3658" w:rsidR="0026566A" w:rsidRPr="002A78C1" w:rsidRDefault="009D5155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EMENDAS PARLAMENTARES 20</w:t>
      </w:r>
      <w:r w:rsidR="005D205A" w:rsidRPr="002A78C1"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</w:p>
    <w:p w14:paraId="5C31188F" w14:textId="77777777" w:rsidR="0026566A" w:rsidRDefault="0026566A"/>
    <w:tbl>
      <w:tblPr>
        <w:tblStyle w:val="a"/>
        <w:tblW w:w="10890" w:type="dxa"/>
        <w:tblInd w:w="-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2552"/>
        <w:gridCol w:w="1559"/>
        <w:gridCol w:w="1560"/>
        <w:gridCol w:w="1425"/>
        <w:gridCol w:w="1800"/>
      </w:tblGrid>
      <w:tr w:rsidR="0026566A" w14:paraId="5470D210" w14:textId="77777777" w:rsidTr="0038655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A46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02D1A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Objeto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DF0EB2" w14:textId="01FCB000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Função </w:t>
            </w:r>
            <w:r w:rsidR="002A78C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 Governo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8ABE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Previsto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E912F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Valor Realizado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A313" w14:textId="77777777" w:rsidR="0026566A" w:rsidRPr="00C61F8D" w:rsidRDefault="009D5155" w:rsidP="002A7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F8D">
              <w:rPr>
                <w:rFonts w:ascii="Times New Roman" w:hAnsi="Times New Roman" w:cs="Times New Roman"/>
                <w:b/>
                <w:sz w:val="24"/>
                <w:szCs w:val="24"/>
              </w:rPr>
              <w:t>Execução Orçamentária</w:t>
            </w:r>
          </w:p>
        </w:tc>
      </w:tr>
      <w:tr w:rsidR="00C61F8D" w14:paraId="40567DF3" w14:textId="77777777" w:rsidTr="00AC5EA4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0FDE4D" w14:textId="0CEC24E8" w:rsidR="00C61F8D" w:rsidRPr="00C61F8D" w:rsidRDefault="005D205A" w:rsidP="0072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Bosco Costa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14A77" w14:textId="77777777" w:rsidR="005D205A" w:rsidRPr="005D205A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Apoio financeiro para ações do Grupo de Natureza de</w:t>
            </w:r>
          </w:p>
          <w:p w14:paraId="2CD02589" w14:textId="2CE2992A" w:rsidR="00C61F8D" w:rsidRPr="006858F9" w:rsidRDefault="005D205A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sz w:val="24"/>
                <w:szCs w:val="24"/>
              </w:rPr>
              <w:t>Despesa - GND 4 INVESTIMENTO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CD262" w14:textId="48A5074B" w:rsidR="00C61F8D" w:rsidRPr="00CE346C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5FDCBB" w14:textId="5294EFE5" w:rsidR="00C61F8D" w:rsidRPr="00CE346C" w:rsidRDefault="005D205A" w:rsidP="00685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CE346C"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D7AF" w14:textId="5B69D938" w:rsidR="00C61F8D" w:rsidRPr="00CE346C" w:rsidRDefault="00CE346C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46C">
              <w:rPr>
                <w:rFonts w:ascii="Times New Roman" w:hAnsi="Times New Roman" w:cs="Times New Roman"/>
                <w:bCs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6480A" w14:textId="336C2CE9" w:rsidR="00C61F8D" w:rsidRPr="00CE346C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05A">
              <w:rPr>
                <w:rFonts w:ascii="Times New Roman" w:hAnsi="Times New Roman" w:cs="Times New Roman"/>
                <w:bCs/>
                <w:sz w:val="24"/>
                <w:szCs w:val="24"/>
              </w:rPr>
              <w:t>Transferência Especial</w:t>
            </w:r>
          </w:p>
        </w:tc>
      </w:tr>
      <w:tr w:rsidR="0026566A" w14:paraId="44FB884B" w14:textId="77777777" w:rsidTr="0038655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79891" w14:textId="555A8F45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39A" w14:textId="153ED9FD" w:rsidR="0026566A" w:rsidRPr="00C61F8D" w:rsidRDefault="005F1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53C3D" w14:textId="0C6FDFE1" w:rsidR="0026566A" w:rsidRPr="00C61F8D" w:rsidRDefault="005F1FB3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4BC37" w14:textId="744C8E3E" w:rsidR="0026566A" w:rsidRPr="00C61F8D" w:rsidRDefault="005D205A" w:rsidP="00CB2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62A8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4B78" w14:textId="3D0B3DA9" w:rsidR="0026566A" w:rsidRPr="00C61F8D" w:rsidRDefault="00B862A8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D0AFF" w14:textId="059E28CF" w:rsidR="0026566A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5D205A" w14:paraId="5ACC1ABA" w14:textId="77777777" w:rsidTr="005D205A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A86CCF" w14:textId="3A088D1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234180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Relator Geral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E038" w14:textId="66F39E9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0A5D3" w14:textId="58D5A271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8105" w14:textId="65E3AAC6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6FD7" w14:textId="2524122A" w:rsidR="005D205A" w:rsidRPr="00C61F8D" w:rsidRDefault="005D205A" w:rsidP="005D205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F487A" w14:textId="00E5A658" w:rsidR="005D205A" w:rsidRPr="00C61F8D" w:rsidRDefault="005D205A" w:rsidP="005D20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54B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bookmarkEnd w:id="0"/>
      <w:tr w:rsidR="0066654B" w14:paraId="63525571" w14:textId="77777777" w:rsidTr="0038655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A4A6E" w14:textId="5DA74C29" w:rsidR="0066654B" w:rsidRPr="00C61F8D" w:rsidRDefault="005D205A" w:rsidP="0066654B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Laércio Oliveira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3746" w14:textId="3FDE6B52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33660D" w14:textId="5D9851FA" w:rsidR="0066654B" w:rsidRPr="00C61F8D" w:rsidRDefault="0066654B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D099" w14:textId="47FEA3B4" w:rsidR="0066654B" w:rsidRPr="00C61F8D" w:rsidRDefault="005D205A" w:rsidP="006665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858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6654B"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492F" w14:textId="52E8DD44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5747A" w14:textId="44E6AE13" w:rsidR="0066654B" w:rsidRPr="00C61F8D" w:rsidRDefault="0066654B" w:rsidP="0066654B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79ACBF9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4CA2F" w14:textId="5257620C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Rogério Carvalho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49C3" w14:textId="04A4FCF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338BC3" w14:textId="7A288CB1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B472" w14:textId="206FC49F" w:rsidR="00AC5EA4" w:rsidRPr="00C61F8D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55F4" w14:textId="1A9D930D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631A1" w14:textId="07E7C58F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0433BE8" w14:textId="77777777" w:rsidTr="0038655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1CB2D" w14:textId="29B04F0D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João Daniel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3D2F" w14:textId="2AD94F59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2AFC" w14:textId="6DC5D455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F1E980" w14:textId="52A9694D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7B92D" w14:textId="2E498012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7DFD9" w14:textId="54C30350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0BD3D0F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F0EEA" w14:textId="73B3C6C8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Fábio Mitidieri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ED71" w14:textId="1B1EA9A6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D7FF" w14:textId="025EFF9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B4A93" w14:textId="7CA66A54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A378" w14:textId="08512D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42A07" w14:textId="2D5CF0F6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627EE828" w14:textId="77777777" w:rsidTr="00386551">
        <w:trPr>
          <w:trHeight w:val="796"/>
        </w:trPr>
        <w:tc>
          <w:tcPr>
            <w:tcW w:w="1994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1B7C" w14:textId="3185093F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Alessandro Vieira</w:t>
            </w:r>
          </w:p>
        </w:tc>
        <w:tc>
          <w:tcPr>
            <w:tcW w:w="2552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4F1E" w14:textId="32F8F1EA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42177" w14:textId="13655B4D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4BDD5" w14:textId="0CCD587E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42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418F" w14:textId="031642E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6F919" w14:textId="0811BD97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  <w:tr w:rsidR="00AC5EA4" w14:paraId="41C27BA6" w14:textId="77777777" w:rsidTr="003E274B">
        <w:trPr>
          <w:trHeight w:val="796"/>
        </w:trPr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6D849D" w14:textId="20B98815" w:rsidR="00AC5EA4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Valdevan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Noventa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7698" w14:textId="2B26A742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Apoio à Manutenção de Unidades de Saúde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36CEC" w14:textId="04EB5603" w:rsidR="00AC5EA4" w:rsidRPr="00C61F8D" w:rsidRDefault="00AC5EA4" w:rsidP="00AC5EA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Custeio de Saúde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6936C" w14:textId="71EDA2FF" w:rsidR="00AC5EA4" w:rsidRDefault="00AC5EA4" w:rsidP="00AC5E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491D" w14:textId="28F1536B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Não Informado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B9DD2" w14:textId="4D19ECCA" w:rsidR="00AC5EA4" w:rsidRPr="00C61F8D" w:rsidRDefault="00AC5EA4" w:rsidP="00AC5EA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F8D">
              <w:rPr>
                <w:rFonts w:ascii="Times New Roman" w:eastAsia="Calibri" w:hAnsi="Times New Roman" w:cs="Times New Roman"/>
                <w:sz w:val="24"/>
                <w:szCs w:val="24"/>
              </w:rPr>
              <w:t>Fundo a Fundo</w:t>
            </w:r>
          </w:p>
        </w:tc>
      </w:tr>
    </w:tbl>
    <w:p w14:paraId="134F4CD8" w14:textId="77777777" w:rsidR="0026566A" w:rsidRDefault="0026566A"/>
    <w:p w14:paraId="13C28B19" w14:textId="77777777" w:rsidR="0026566A" w:rsidRDefault="0026566A"/>
    <w:p w14:paraId="295EF4EE" w14:textId="77777777" w:rsidR="0026566A" w:rsidRDefault="009D515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E726CD" wp14:editId="4242AB59">
                <wp:simplePos x="0" y="0"/>
                <wp:positionH relativeFrom="page">
                  <wp:posOffset>-1628774</wp:posOffset>
                </wp:positionH>
                <wp:positionV relativeFrom="page">
                  <wp:posOffset>10564412</wp:posOffset>
                </wp:positionV>
                <wp:extent cx="11296650" cy="190500"/>
                <wp:effectExtent l="19050" t="19050" r="19050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3741900"/>
                          <a:ext cx="10692000" cy="76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1750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9DAEBC" w14:textId="77777777" w:rsidR="0026566A" w:rsidRDefault="0026566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726CD" id="_x0000_s1026" style="position:absolute;margin-left:-128.25pt;margin-top:831.85pt;width:889.5pt;height:1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NOZU37fAAAA&#10;DwEAAA8AAAAAAAAAAAAAAAAAYgQAAGRycy9kb3ducmV2LnhtbFBLBQYAAAAABAAEAPMAAABuBQAA&#10;AAA=&#10;" fillcolor="#0070c0" strokecolor="#0070c0" strokeweight="2.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39DAEBC" w14:textId="77777777" w:rsidR="0026566A" w:rsidRDefault="0026566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26566A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84AC" w14:textId="77777777" w:rsidR="009D5155" w:rsidRDefault="009D5155">
      <w:pPr>
        <w:spacing w:line="240" w:lineRule="auto"/>
      </w:pPr>
      <w:r>
        <w:separator/>
      </w:r>
    </w:p>
  </w:endnote>
  <w:endnote w:type="continuationSeparator" w:id="0">
    <w:p w14:paraId="71F200D6" w14:textId="77777777" w:rsidR="009D5155" w:rsidRDefault="009D5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B7C7" w14:textId="153C3357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Praça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Prefeito Nelson Resende de Albuquerque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,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15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 – Centro Fone/Fax: (79) </w:t>
    </w:r>
    <w:r w:rsidR="007641F3" w:rsidRPr="002A78C1">
      <w:rPr>
        <w:rFonts w:ascii="Times New Roman" w:eastAsia="Calibri" w:hAnsi="Times New Roman" w:cs="Times New Roman"/>
        <w:b/>
        <w:sz w:val="16"/>
        <w:szCs w:val="16"/>
      </w:rPr>
      <w:t>3354-1240</w:t>
    </w:r>
  </w:p>
  <w:p w14:paraId="79FB1FC9" w14:textId="70BC1745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hAnsi="Times New Roman" w:cs="Times New Roman"/>
      </w:rPr>
    </w:pPr>
    <w:r w:rsidRPr="002A78C1">
      <w:rPr>
        <w:rFonts w:ascii="Times New Roman" w:eastAsia="Calibri" w:hAnsi="Times New Roman" w:cs="Times New Roman"/>
        <w:b/>
        <w:sz w:val="16"/>
        <w:szCs w:val="16"/>
      </w:rPr>
      <w:t>CNPJ</w:t>
    </w:r>
    <w:r w:rsidR="00DE1364">
      <w:rPr>
        <w:rFonts w:ascii="Times New Roman" w:eastAsia="Calibri" w:hAnsi="Times New Roman" w:cs="Times New Roman"/>
        <w:b/>
        <w:sz w:val="16"/>
        <w:szCs w:val="16"/>
      </w:rPr>
      <w:t>:</w:t>
    </w:r>
    <w:r w:rsidR="00A82D9C">
      <w:rPr>
        <w:rFonts w:ascii="Times New Roman" w:eastAsia="Calibri" w:hAnsi="Times New Roman" w:cs="Times New Roman"/>
        <w:b/>
        <w:sz w:val="16"/>
        <w:szCs w:val="16"/>
      </w:rPr>
      <w:t xml:space="preserve"> </w:t>
    </w:r>
    <w:r w:rsidR="00396352" w:rsidRPr="002A78C1">
      <w:rPr>
        <w:rFonts w:ascii="Times New Roman" w:eastAsia="Calibri" w:hAnsi="Times New Roman" w:cs="Times New Roman"/>
        <w:b/>
        <w:sz w:val="16"/>
        <w:szCs w:val="16"/>
      </w:rPr>
      <w:t>13.112.669/0001-17</w:t>
    </w:r>
    <w:r w:rsidRPr="002A78C1">
      <w:rPr>
        <w:rFonts w:ascii="Times New Roman" w:eastAsia="Calibri" w:hAnsi="Times New Roman" w:cs="Times New Roman"/>
        <w:b/>
        <w:sz w:val="16"/>
        <w:szCs w:val="16"/>
      </w:rPr>
      <w:t xml:space="preserve">. e-mail: </w:t>
    </w:r>
    <w:r w:rsidR="00CB2044" w:rsidRPr="002A78C1">
      <w:rPr>
        <w:rFonts w:ascii="Times New Roman" w:eastAsia="Calibri" w:hAnsi="Times New Roman" w:cs="Times New Roman"/>
        <w:b/>
        <w:sz w:val="16"/>
        <w:szCs w:val="16"/>
      </w:rPr>
      <w:t>financas@gararu.se.gov.br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6C485" w14:textId="77777777" w:rsidR="009D5155" w:rsidRDefault="009D5155">
      <w:pPr>
        <w:spacing w:line="240" w:lineRule="auto"/>
      </w:pPr>
      <w:r>
        <w:separator/>
      </w:r>
    </w:p>
  </w:footnote>
  <w:footnote w:type="continuationSeparator" w:id="0">
    <w:p w14:paraId="1BD25D2F" w14:textId="77777777" w:rsidR="009D5155" w:rsidRDefault="009D5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AF64" w14:textId="77777777" w:rsidR="0026566A" w:rsidRDefault="009D5155">
    <w:pPr>
      <w:pStyle w:val="Ttulo1"/>
      <w:keepLines w:val="0"/>
      <w:spacing w:before="0" w:after="0" w:line="240" w:lineRule="auto"/>
      <w:jc w:val="center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hidden="0" allowOverlap="1" wp14:anchorId="0476DB66" wp14:editId="6E7CD09C">
          <wp:simplePos x="0" y="0"/>
          <wp:positionH relativeFrom="page">
            <wp:posOffset>3429571</wp:posOffset>
          </wp:positionH>
          <wp:positionV relativeFrom="page">
            <wp:posOffset>200025</wp:posOffset>
          </wp:positionV>
          <wp:extent cx="704448" cy="814388"/>
          <wp:effectExtent l="0" t="0" r="635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48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F928AA6" wp14:editId="2913CF8B">
              <wp:simplePos x="0" y="0"/>
              <wp:positionH relativeFrom="column">
                <wp:posOffset>-1952624</wp:posOffset>
              </wp:positionH>
              <wp:positionV relativeFrom="paragraph">
                <wp:posOffset>-457199</wp:posOffset>
              </wp:positionV>
              <wp:extent cx="10871200" cy="107950"/>
              <wp:effectExtent l="19050" t="19050" r="25400" b="2540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741900"/>
                        <a:ext cx="10692000" cy="762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31750" cap="flat" cmpd="sng">
                        <a:solidFill>
                          <a:srgbClr val="0070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FE05F1D" w14:textId="77777777" w:rsidR="0026566A" w:rsidRDefault="0026566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928AA6" id="_x0000_s1027" style="position:absolute;left:0;text-align:left;margin-left:-153.75pt;margin-top:-36pt;width:856pt;height: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" fillcolor="#0070c0" strokecolor="#0070c0" strokeweight="2.5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2FE05F1D" w14:textId="77777777" w:rsidR="0026566A" w:rsidRDefault="0026566A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34845AC8" w14:textId="77777777" w:rsidR="0026566A" w:rsidRDefault="0026566A">
    <w:pPr>
      <w:spacing w:line="360" w:lineRule="auto"/>
    </w:pPr>
  </w:p>
  <w:p w14:paraId="549B811F" w14:textId="77777777" w:rsidR="0026566A" w:rsidRDefault="0026566A"/>
  <w:p w14:paraId="6CB573A0" w14:textId="77777777" w:rsidR="0026566A" w:rsidRPr="002A78C1" w:rsidRDefault="009D5155">
    <w:pPr>
      <w:pStyle w:val="Ttulo1"/>
      <w:keepLines w:val="0"/>
      <w:spacing w:before="0"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ESTADO DE SERGIPE</w:t>
    </w:r>
  </w:p>
  <w:p w14:paraId="0821BA83" w14:textId="12215D6E" w:rsidR="0026566A" w:rsidRPr="002A78C1" w:rsidRDefault="009D515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 xml:space="preserve">PREFEITURA MUNICIPAL DE </w:t>
    </w:r>
    <w:r w:rsidR="007641F3" w:rsidRPr="002A78C1">
      <w:rPr>
        <w:rFonts w:ascii="Times New Roman" w:eastAsia="Calibri" w:hAnsi="Times New Roman" w:cs="Times New Roman"/>
        <w:b/>
        <w:sz w:val="24"/>
        <w:szCs w:val="24"/>
      </w:rPr>
      <w:t>GARARU</w:t>
    </w:r>
  </w:p>
  <w:p w14:paraId="0B71A458" w14:textId="17118A0F" w:rsidR="00396352" w:rsidRPr="002A78C1" w:rsidRDefault="00396352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2A78C1">
      <w:rPr>
        <w:rFonts w:ascii="Times New Roman" w:eastAsia="Calibri" w:hAnsi="Times New Roman" w:cs="Times New Roman"/>
        <w:b/>
        <w:sz w:val="24"/>
        <w:szCs w:val="24"/>
      </w:rPr>
      <w:t>SECRETARIA MUNICIPAL DE FINANÇAS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A"/>
    <w:rsid w:val="001809F6"/>
    <w:rsid w:val="0026566A"/>
    <w:rsid w:val="002A78C1"/>
    <w:rsid w:val="00386551"/>
    <w:rsid w:val="00396352"/>
    <w:rsid w:val="00455747"/>
    <w:rsid w:val="005D205A"/>
    <w:rsid w:val="005F1FB3"/>
    <w:rsid w:val="0066654B"/>
    <w:rsid w:val="00682D66"/>
    <w:rsid w:val="006858F9"/>
    <w:rsid w:val="00726CBC"/>
    <w:rsid w:val="007641F3"/>
    <w:rsid w:val="009D5155"/>
    <w:rsid w:val="00A249BD"/>
    <w:rsid w:val="00A82D9C"/>
    <w:rsid w:val="00AC5EA4"/>
    <w:rsid w:val="00B862A8"/>
    <w:rsid w:val="00C61F8D"/>
    <w:rsid w:val="00CB2044"/>
    <w:rsid w:val="00CE346C"/>
    <w:rsid w:val="00D868BD"/>
    <w:rsid w:val="00DE1364"/>
    <w:rsid w:val="00EB5C8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0BD7F"/>
  <w15:docId w15:val="{C91E11F5-5CD4-44E1-8937-DCD1A8CD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1F3"/>
  </w:style>
  <w:style w:type="paragraph" w:styleId="Rodap">
    <w:name w:val="footer"/>
    <w:basedOn w:val="Normal"/>
    <w:link w:val="RodapChar"/>
    <w:uiPriority w:val="99"/>
    <w:unhideWhenUsed/>
    <w:rsid w:val="007641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1F3"/>
  </w:style>
  <w:style w:type="character" w:styleId="Refdecomentrio">
    <w:name w:val="annotation reference"/>
    <w:basedOn w:val="Fontepargpadro"/>
    <w:uiPriority w:val="99"/>
    <w:semiHidden/>
    <w:unhideWhenUsed/>
    <w:rsid w:val="006665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65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65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65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65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 Souza</cp:lastModifiedBy>
  <cp:revision>9</cp:revision>
  <dcterms:created xsi:type="dcterms:W3CDTF">2023-08-08T02:36:00Z</dcterms:created>
  <dcterms:modified xsi:type="dcterms:W3CDTF">2023-08-08T04:47:00Z</dcterms:modified>
</cp:coreProperties>
</file>