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</w:t>
      </w:r>
      <w:r w:rsidR="00043A2B">
        <w:rPr>
          <w:rFonts w:ascii="Arial" w:hAnsi="Arial" w:cs="Arial"/>
          <w:b/>
        </w:rPr>
        <w:t>6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AD5C21">
        <w:rPr>
          <w:rFonts w:ascii="Arial" w:hAnsi="Arial" w:cs="Arial"/>
          <w:b/>
        </w:rPr>
        <w:t>Albert Batista Moura</w:t>
      </w:r>
      <w:r w:rsidR="00DD1A47">
        <w:rPr>
          <w:rFonts w:ascii="Arial" w:hAnsi="Arial" w:cs="Arial"/>
          <w:b/>
        </w:rPr>
        <w:t>.</w:t>
      </w:r>
      <w:r w:rsidRPr="006D5B32">
        <w:rPr>
          <w:rFonts w:ascii="Arial" w:hAnsi="Arial" w:cs="Arial"/>
          <w:b/>
        </w:rPr>
        <w:t xml:space="preserve"> </w:t>
      </w:r>
    </w:p>
    <w:p w:rsidR="00BB63E3" w:rsidRPr="00BB63E3" w:rsidRDefault="001204B9" w:rsidP="00BB63E3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BB63E3" w:rsidRPr="00BB63E3">
        <w:rPr>
          <w:rFonts w:ascii="Arial" w:hAnsi="Arial" w:cs="Arial"/>
          <w:b/>
          <w:bCs/>
        </w:rPr>
        <w:t>Solicito ao Executivo Municipal a recuperação das estradas vicinais do município.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</w:t>
      </w:r>
      <w:r w:rsidR="00BB63E3">
        <w:rPr>
          <w:rFonts w:ascii="Arial" w:hAnsi="Arial" w:cs="Arial"/>
          <w:b/>
        </w:rPr>
        <w:t xml:space="preserve">proporcionar melhor locomoção e acesso dos povoados a sede do </w:t>
      </w:r>
      <w:r w:rsidR="004008F6">
        <w:rPr>
          <w:rFonts w:ascii="Arial" w:hAnsi="Arial" w:cs="Arial"/>
          <w:b/>
        </w:rPr>
        <w:t>município</w:t>
      </w:r>
      <w:bookmarkStart w:id="0" w:name="_GoBack"/>
      <w:bookmarkEnd w:id="0"/>
      <w:r w:rsidR="00E16307">
        <w:rPr>
          <w:rFonts w:ascii="Arial" w:hAnsi="Arial" w:cs="Arial"/>
          <w:b/>
        </w:rPr>
        <w:t>,</w:t>
      </w:r>
      <w:r w:rsidR="002D3F53" w:rsidRPr="006D5B32">
        <w:rPr>
          <w:rFonts w:ascii="Arial" w:hAnsi="Arial" w:cs="Arial"/>
          <w:b/>
        </w:rPr>
        <w:t xml:space="preserve">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BB63E3" w:rsidRPr="00BB63E3" w:rsidRDefault="00653658" w:rsidP="00BB63E3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D45C72">
        <w:rPr>
          <w:rFonts w:ascii="Arial" w:hAnsi="Arial" w:cs="Arial"/>
        </w:rPr>
        <w:t>Albert Batista Moura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043A2B">
        <w:rPr>
          <w:rFonts w:ascii="Arial" w:hAnsi="Arial" w:cs="Arial"/>
          <w:b/>
        </w:rPr>
        <w:t>6</w:t>
      </w:r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BB63E3" w:rsidRPr="00BB63E3">
        <w:rPr>
          <w:rFonts w:ascii="Arial" w:hAnsi="Arial" w:cs="Arial"/>
          <w:b/>
          <w:bCs/>
        </w:rPr>
        <w:t>Solicito ao Executivo Municipal a recuperação das estradas vicinais do município.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891D9F">
        <w:rPr>
          <w:rFonts w:ascii="Arial" w:hAnsi="Arial" w:cs="Arial"/>
        </w:rPr>
        <w:t>15</w:t>
      </w:r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AD5C21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Albert Batista Moura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DF" w:rsidRDefault="00F94ADF" w:rsidP="00507D5D">
      <w:pPr>
        <w:spacing w:after="0" w:line="240" w:lineRule="auto"/>
      </w:pPr>
      <w:r>
        <w:separator/>
      </w:r>
    </w:p>
  </w:endnote>
  <w:endnote w:type="continuationSeparator" w:id="0">
    <w:p w:rsidR="00F94ADF" w:rsidRDefault="00F94ADF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 xml:space="preserve">Praça Gonçalo </w:t>
    </w:r>
    <w:proofErr w:type="spellStart"/>
    <w:r w:rsidRPr="00074173">
      <w:rPr>
        <w:rFonts w:ascii="Times New Roman" w:hAnsi="Times New Roman" w:cs="Times New Roman"/>
        <w:b/>
        <w:i/>
        <w:sz w:val="14"/>
        <w:szCs w:val="14"/>
      </w:rPr>
      <w:t>Rollember</w:t>
    </w:r>
    <w:proofErr w:type="spellEnd"/>
    <w:r w:rsidRPr="00074173">
      <w:rPr>
        <w:rFonts w:ascii="Times New Roman" w:hAnsi="Times New Roman" w:cs="Times New Roman"/>
        <w:b/>
        <w:i/>
        <w:sz w:val="14"/>
        <w:szCs w:val="14"/>
      </w:rPr>
      <w:t>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F94ADF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F94ADF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DF" w:rsidRDefault="00F94ADF" w:rsidP="00507D5D">
      <w:pPr>
        <w:spacing w:after="0" w:line="240" w:lineRule="auto"/>
      </w:pPr>
      <w:r>
        <w:separator/>
      </w:r>
    </w:p>
  </w:footnote>
  <w:footnote w:type="continuationSeparator" w:id="0">
    <w:p w:rsidR="00F94ADF" w:rsidRDefault="00F94ADF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35255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353510" cy="638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43A2B"/>
    <w:rsid w:val="00071E37"/>
    <w:rsid w:val="000748CD"/>
    <w:rsid w:val="0007672E"/>
    <w:rsid w:val="00085868"/>
    <w:rsid w:val="00086D69"/>
    <w:rsid w:val="00090609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094D"/>
    <w:rsid w:val="0014520C"/>
    <w:rsid w:val="001660FF"/>
    <w:rsid w:val="0017769D"/>
    <w:rsid w:val="001874DB"/>
    <w:rsid w:val="00194039"/>
    <w:rsid w:val="001A0150"/>
    <w:rsid w:val="001A6247"/>
    <w:rsid w:val="001D0222"/>
    <w:rsid w:val="001D5A93"/>
    <w:rsid w:val="00205346"/>
    <w:rsid w:val="002108C7"/>
    <w:rsid w:val="00244C8A"/>
    <w:rsid w:val="00262F55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A11B2"/>
    <w:rsid w:val="003A4AE4"/>
    <w:rsid w:val="003A4ED7"/>
    <w:rsid w:val="003B16E1"/>
    <w:rsid w:val="003D0E1D"/>
    <w:rsid w:val="003D37BA"/>
    <w:rsid w:val="003D7B3B"/>
    <w:rsid w:val="003E619B"/>
    <w:rsid w:val="004008F6"/>
    <w:rsid w:val="00402AF4"/>
    <w:rsid w:val="004126C0"/>
    <w:rsid w:val="0042522D"/>
    <w:rsid w:val="004451FA"/>
    <w:rsid w:val="00466D7C"/>
    <w:rsid w:val="004725E2"/>
    <w:rsid w:val="004A18FF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34371"/>
    <w:rsid w:val="00745595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E44"/>
    <w:rsid w:val="00881782"/>
    <w:rsid w:val="00881874"/>
    <w:rsid w:val="00881F36"/>
    <w:rsid w:val="00891D9F"/>
    <w:rsid w:val="00897FC2"/>
    <w:rsid w:val="008B67DE"/>
    <w:rsid w:val="008B6C4C"/>
    <w:rsid w:val="008C3B88"/>
    <w:rsid w:val="008E2462"/>
    <w:rsid w:val="00932C8F"/>
    <w:rsid w:val="00947E39"/>
    <w:rsid w:val="00952D25"/>
    <w:rsid w:val="00983370"/>
    <w:rsid w:val="00997C21"/>
    <w:rsid w:val="009C09A4"/>
    <w:rsid w:val="009F0942"/>
    <w:rsid w:val="009F5435"/>
    <w:rsid w:val="00A11242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AD5C21"/>
    <w:rsid w:val="00B15579"/>
    <w:rsid w:val="00B613B4"/>
    <w:rsid w:val="00B8724E"/>
    <w:rsid w:val="00B9653B"/>
    <w:rsid w:val="00BB63E3"/>
    <w:rsid w:val="00BD215C"/>
    <w:rsid w:val="00BD2D1A"/>
    <w:rsid w:val="00BD6E39"/>
    <w:rsid w:val="00BF1814"/>
    <w:rsid w:val="00C01FBE"/>
    <w:rsid w:val="00C066A6"/>
    <w:rsid w:val="00C109B4"/>
    <w:rsid w:val="00C32EEE"/>
    <w:rsid w:val="00C344DF"/>
    <w:rsid w:val="00C35B3A"/>
    <w:rsid w:val="00C37A88"/>
    <w:rsid w:val="00C538E5"/>
    <w:rsid w:val="00C677EC"/>
    <w:rsid w:val="00C71EDD"/>
    <w:rsid w:val="00C82175"/>
    <w:rsid w:val="00CC6EF7"/>
    <w:rsid w:val="00CD079D"/>
    <w:rsid w:val="00CE77AF"/>
    <w:rsid w:val="00CF563F"/>
    <w:rsid w:val="00D051E9"/>
    <w:rsid w:val="00D10B5D"/>
    <w:rsid w:val="00D275AA"/>
    <w:rsid w:val="00D40B85"/>
    <w:rsid w:val="00D45C72"/>
    <w:rsid w:val="00D47E22"/>
    <w:rsid w:val="00D738A6"/>
    <w:rsid w:val="00DC0CF8"/>
    <w:rsid w:val="00DD1A47"/>
    <w:rsid w:val="00DF58E7"/>
    <w:rsid w:val="00E16307"/>
    <w:rsid w:val="00E30230"/>
    <w:rsid w:val="00E50384"/>
    <w:rsid w:val="00E51847"/>
    <w:rsid w:val="00E5580B"/>
    <w:rsid w:val="00E83DCA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60638"/>
    <w:rsid w:val="00F7318D"/>
    <w:rsid w:val="00F825EF"/>
    <w:rsid w:val="00F92880"/>
    <w:rsid w:val="00F94ADF"/>
    <w:rsid w:val="00FA57C5"/>
    <w:rsid w:val="00FB3679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0B77-0573-4E96-BE58-D50DE14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7</cp:revision>
  <cp:lastPrinted>2022-03-14T15:31:00Z</cp:lastPrinted>
  <dcterms:created xsi:type="dcterms:W3CDTF">2022-03-11T13:17:00Z</dcterms:created>
  <dcterms:modified xsi:type="dcterms:W3CDTF">2022-03-14T15:32:00Z</dcterms:modified>
</cp:coreProperties>
</file>