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ESTADO DE SERGIPE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PREFEITURA MUNICIPAL DE PORTO DA FOLHA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Transferências Realizadas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Não foram realizados repasses ou transferências voluntárias de recursos no período.</w:t>
      </w:r>
    </w:p>
    <w:p w:rsidR="00000000" w:rsidDel="00000000" w:rsidP="00000000" w:rsidRDefault="00000000" w:rsidRPr="00000000" w14:paraId="0000000B">
      <w:pPr>
        <w:jc w:val="left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Data de Atualização: 17/04/2024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6" w:w="16838" w:orient="landscape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Praça Padre Manoel José de Oliveira, 851 – Centro Fone/Fax: (79) 3349-1</w:t>
    </w:r>
    <w:r w:rsidDel="00000000" w:rsidR="00000000" w:rsidRPr="00000000">
      <w:rPr>
        <w:b w:val="1"/>
        <w:sz w:val="16"/>
        <w:szCs w:val="16"/>
        <w:rtl w:val="0"/>
      </w:rPr>
      <w:t xml:space="preserve">902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CNPJ-13.131.982/0001-00. e-mail: </w:t>
    </w:r>
    <w:r w:rsidDel="00000000" w:rsidR="00000000" w:rsidRPr="00000000">
      <w:rPr>
        <w:b w:val="1"/>
        <w:sz w:val="16"/>
        <w:szCs w:val="16"/>
        <w:rtl w:val="0"/>
      </w:rPr>
      <w:t xml:space="preserve">administracao@portodafolha.se.gov.br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-1409699</wp:posOffset>
              </wp:positionH>
              <wp:positionV relativeFrom="paragraph">
                <wp:posOffset>481012</wp:posOffset>
              </wp:positionV>
              <wp:extent cx="11297603" cy="1905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0" y="3741900"/>
                        <a:ext cx="10692000" cy="76200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cap="flat" cmpd="sng" w="31750">
                        <a:solidFill>
                          <a:srgbClr val="9BBB59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-1409699</wp:posOffset>
              </wp:positionH>
              <wp:positionV relativeFrom="paragraph">
                <wp:posOffset>481012</wp:posOffset>
              </wp:positionV>
              <wp:extent cx="11297603" cy="19050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97603" cy="190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-1247774</wp:posOffset>
              </wp:positionH>
              <wp:positionV relativeFrom="paragraph">
                <wp:posOffset>-449579</wp:posOffset>
              </wp:positionV>
              <wp:extent cx="10871200" cy="10795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0" y="3741900"/>
                        <a:ext cx="10692000" cy="76200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cap="flat" cmpd="sng" w="31750">
                        <a:solidFill>
                          <a:srgbClr val="9BBB59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-1247774</wp:posOffset>
              </wp:positionH>
              <wp:positionV relativeFrom="paragraph">
                <wp:posOffset>-449579</wp:posOffset>
              </wp:positionV>
              <wp:extent cx="10871200" cy="1079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71200" cy="1079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3765803</wp:posOffset>
          </wp:positionH>
          <wp:positionV relativeFrom="paragraph">
            <wp:posOffset>-247649</wp:posOffset>
          </wp:positionV>
          <wp:extent cx="998621" cy="790575"/>
          <wp:effectExtent b="0" l="0" r="0" t="0"/>
          <wp:wrapNone/>
          <wp:docPr descr="C:\Users\Controle Interno 3\Downloads\dd7639ab-1eca-4f26-94ea-3f45d36da7b2.jpg" id="3" name="image1.jpg"/>
          <a:graphic>
            <a:graphicData uri="http://schemas.openxmlformats.org/drawingml/2006/picture">
              <pic:pic>
                <pic:nvPicPr>
                  <pic:cNvPr descr="C:\Users\Controle Interno 3\Downloads\dd7639ab-1eca-4f26-94ea-3f45d36da7b2.jpg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8621" cy="7905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sz w:val="26"/>
      <w:szCs w:val="2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