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73D5" w14:textId="77777777" w:rsidR="009C0ED2" w:rsidRDefault="009C0ED2">
      <w:pPr>
        <w:pStyle w:val="Ttulo1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38B692F" w14:textId="77777777" w:rsidR="009C0ED2" w:rsidRDefault="009C0E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64F03EC" w14:textId="77777777" w:rsidR="009C0ED2" w:rsidRDefault="009C0E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0563207" w14:textId="77777777" w:rsidR="009C0ED2" w:rsidRDefault="0070639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Transferências Recebidas em 2023 - PMPF</w:t>
      </w:r>
    </w:p>
    <w:p w14:paraId="46E7121F" w14:textId="63B54FA3" w:rsidR="009C0ED2" w:rsidRDefault="009C0ED2">
      <w:pPr>
        <w:rPr>
          <w:sz w:val="28"/>
          <w:szCs w:val="28"/>
        </w:rPr>
      </w:pPr>
    </w:p>
    <w:p w14:paraId="3DBD0166" w14:textId="16EB7016" w:rsidR="00A56915" w:rsidRDefault="00A56915">
      <w:pPr>
        <w:rPr>
          <w:sz w:val="28"/>
          <w:szCs w:val="28"/>
        </w:rPr>
      </w:pPr>
    </w:p>
    <w:p w14:paraId="6137C126" w14:textId="77777777" w:rsidR="00A56915" w:rsidRDefault="00A56915">
      <w:pPr>
        <w:rPr>
          <w:sz w:val="30"/>
          <w:szCs w:val="30"/>
        </w:rPr>
      </w:pPr>
    </w:p>
    <w:p w14:paraId="29AF13BE" w14:textId="21D1A767" w:rsidR="009C0ED2" w:rsidRDefault="0070639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Não foram recebidos repasses ou transferências voluntárias de recursos </w:t>
      </w:r>
      <w:r w:rsidR="00A56915">
        <w:rPr>
          <w:rFonts w:ascii="Arial" w:eastAsia="Arial" w:hAnsi="Arial" w:cs="Arial"/>
          <w:color w:val="333333"/>
          <w:sz w:val="24"/>
          <w:szCs w:val="24"/>
        </w:rPr>
        <w:t xml:space="preserve">para Prefeitura </w:t>
      </w:r>
      <w:r>
        <w:rPr>
          <w:rFonts w:ascii="Arial" w:eastAsia="Arial" w:hAnsi="Arial" w:cs="Arial"/>
          <w:color w:val="333333"/>
          <w:sz w:val="24"/>
          <w:szCs w:val="24"/>
        </w:rPr>
        <w:t>neste período.</w:t>
      </w:r>
    </w:p>
    <w:sectPr w:rsidR="009C0ED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993C" w14:textId="77777777" w:rsidR="00706398" w:rsidRDefault="00706398">
      <w:pPr>
        <w:spacing w:after="0" w:line="240" w:lineRule="auto"/>
      </w:pPr>
      <w:r>
        <w:separator/>
      </w:r>
    </w:p>
  </w:endnote>
  <w:endnote w:type="continuationSeparator" w:id="0">
    <w:p w14:paraId="11091EC1" w14:textId="77777777" w:rsidR="00706398" w:rsidRDefault="0070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CD51" w14:textId="77777777" w:rsidR="009C0ED2" w:rsidRDefault="007063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Praça Padre Manoel José de Oliveira, 851 – Centro Fone/Fax: (79) 3349-1299</w:t>
    </w:r>
  </w:p>
  <w:p w14:paraId="175E6901" w14:textId="77777777" w:rsidR="009C0ED2" w:rsidRDefault="007063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CNPJ-13.131.982/0001-00. e-mail: gabinete.portodafolha@gmail.com</w:t>
    </w:r>
  </w:p>
  <w:p w14:paraId="1BEF1745" w14:textId="77777777" w:rsidR="009C0ED2" w:rsidRDefault="007063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hidden="0" allowOverlap="1" wp14:anchorId="4A878D24" wp14:editId="4D3E7C90">
              <wp:simplePos x="0" y="0"/>
              <wp:positionH relativeFrom="column">
                <wp:posOffset>-1409699</wp:posOffset>
              </wp:positionH>
              <wp:positionV relativeFrom="paragraph">
                <wp:posOffset>481012</wp:posOffset>
              </wp:positionV>
              <wp:extent cx="11297603" cy="190500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31750" cap="flat" cmpd="sng">
                        <a:solidFill>
                          <a:srgbClr val="9BBB5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D4197D6" w14:textId="77777777" w:rsidR="009C0ED2" w:rsidRDefault="009C0ED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-1409699</wp:posOffset>
              </wp:positionH>
              <wp:positionV relativeFrom="paragraph">
                <wp:posOffset>481012</wp:posOffset>
              </wp:positionV>
              <wp:extent cx="11297603" cy="1905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7603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2E82" w14:textId="77777777" w:rsidR="00706398" w:rsidRDefault="00706398">
      <w:pPr>
        <w:spacing w:after="0" w:line="240" w:lineRule="auto"/>
      </w:pPr>
      <w:r>
        <w:separator/>
      </w:r>
    </w:p>
  </w:footnote>
  <w:footnote w:type="continuationSeparator" w:id="0">
    <w:p w14:paraId="3BFE41D6" w14:textId="77777777" w:rsidR="00706398" w:rsidRDefault="0070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A3C1" w14:textId="69BCB298" w:rsidR="00A56915" w:rsidRDefault="00A569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RPr="00A56915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6B534FE6" wp14:editId="3A8E2244">
              <wp:simplePos x="0" y="0"/>
              <wp:positionH relativeFrom="column">
                <wp:posOffset>-1304290</wp:posOffset>
              </wp:positionH>
              <wp:positionV relativeFrom="paragraph">
                <wp:posOffset>-447675</wp:posOffset>
              </wp:positionV>
              <wp:extent cx="10871200" cy="10795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71200" cy="10795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31750" cap="flat" cmpd="sng">
                        <a:solidFill>
                          <a:srgbClr val="9BBB5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13D7C06" w14:textId="77777777" w:rsidR="009C0ED2" w:rsidRDefault="009C0ED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534FE6" id="Retângulo 1" o:spid="_x0000_s1026" style="position:absolute;left:0;text-align:left;margin-left:-102.7pt;margin-top:-35.25pt;width:856pt;height:8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" fillcolor="#9bbb59" strokecolor="#9bbb59" strokeweight="2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713D7C06" w14:textId="77777777" w:rsidR="009C0ED2" w:rsidRDefault="009C0ED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24B95D" wp14:editId="3DE865BE">
          <wp:simplePos x="0" y="0"/>
          <wp:positionH relativeFrom="column">
            <wp:posOffset>2291080</wp:posOffset>
          </wp:positionH>
          <wp:positionV relativeFrom="paragraph">
            <wp:posOffset>-213360</wp:posOffset>
          </wp:positionV>
          <wp:extent cx="760095" cy="542925"/>
          <wp:effectExtent l="0" t="0" r="1905" b="9525"/>
          <wp:wrapNone/>
          <wp:docPr id="3" name="image1.jpg" descr="C:\Users\Controle Interno 3\Downloads\dd7639ab-1eca-4f26-94ea-3f45d36da7b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Controle Interno 3\Downloads\dd7639ab-1eca-4f26-94ea-3f45d36da7b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712FB7" w14:textId="5B90C30F" w:rsidR="00A56915" w:rsidRDefault="00A569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39B3C255" w14:textId="7D8B1352" w:rsidR="00A56915" w:rsidRPr="00A56915" w:rsidRDefault="00A569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A56915">
      <w:rPr>
        <w:rFonts w:ascii="Arial" w:hAnsi="Arial" w:cs="Arial"/>
        <w:b/>
        <w:bCs/>
        <w:color w:val="000000"/>
        <w:sz w:val="20"/>
        <w:szCs w:val="20"/>
      </w:rPr>
      <w:t>ESTADO DE SERGIPE</w:t>
    </w:r>
  </w:p>
  <w:p w14:paraId="6227793F" w14:textId="568C91A8" w:rsidR="009C0ED2" w:rsidRPr="00A56915" w:rsidRDefault="00A56915" w:rsidP="00A569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A56915">
      <w:rPr>
        <w:rFonts w:ascii="Arial" w:hAnsi="Arial" w:cs="Arial"/>
        <w:b/>
        <w:bCs/>
        <w:color w:val="000000"/>
        <w:sz w:val="20"/>
        <w:szCs w:val="20"/>
      </w:rPr>
      <w:t>PREFEITURA MUNICIPAL DE PORTO DA FOLHA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D2"/>
    <w:rsid w:val="00706398"/>
    <w:rsid w:val="009C0ED2"/>
    <w:rsid w:val="00A5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4149"/>
  <w15:docId w15:val="{13DFD2DA-EE81-44BB-A7F3-7DCDED2F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56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915"/>
  </w:style>
  <w:style w:type="paragraph" w:styleId="Rodap">
    <w:name w:val="footer"/>
    <w:basedOn w:val="Normal"/>
    <w:link w:val="RodapChar"/>
    <w:uiPriority w:val="99"/>
    <w:unhideWhenUsed/>
    <w:rsid w:val="00A56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Mirian Sá</cp:lastModifiedBy>
  <cp:revision>2</cp:revision>
  <dcterms:created xsi:type="dcterms:W3CDTF">2024-04-24T15:27:00Z</dcterms:created>
  <dcterms:modified xsi:type="dcterms:W3CDTF">2024-04-24T15:30:00Z</dcterms:modified>
</cp:coreProperties>
</file>