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266A" w:rsidRDefault="00E3266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b/>
          <w:sz w:val="20"/>
          <w:szCs w:val="20"/>
        </w:rPr>
      </w:pPr>
    </w:p>
    <w:p w14:paraId="00000002" w14:textId="77777777" w:rsidR="00E3266A" w:rsidRDefault="00CF12F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rFonts w:ascii="Arial" w:eastAsia="Arial" w:hAnsi="Arial" w:cs="Arial"/>
          <w:b/>
          <w:u w:val="single"/>
        </w:rPr>
        <w:t>FISCAIS DE CONTRATOS - PREFEITURA MUNICIPAL DE PORTO DA FOLHA  2023</w:t>
      </w:r>
    </w:p>
    <w:p w14:paraId="00000003" w14:textId="77777777" w:rsidR="00E3266A" w:rsidRDefault="00E3266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tbl>
      <w:tblPr>
        <w:tblStyle w:val="a"/>
        <w:tblW w:w="155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265"/>
        <w:gridCol w:w="3945"/>
        <w:gridCol w:w="4125"/>
        <w:gridCol w:w="1185"/>
        <w:gridCol w:w="1470"/>
      </w:tblGrid>
      <w:tr w:rsidR="00E3266A" w14:paraId="61332A51" w14:textId="77777777">
        <w:trPr>
          <w:jc w:val="center"/>
        </w:trPr>
        <w:tc>
          <w:tcPr>
            <w:tcW w:w="25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Modalidade</w:t>
            </w:r>
          </w:p>
        </w:tc>
        <w:tc>
          <w:tcPr>
            <w:tcW w:w="22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 do Contrato</w:t>
            </w:r>
          </w:p>
        </w:tc>
        <w:tc>
          <w:tcPr>
            <w:tcW w:w="394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Fiscal</w:t>
            </w:r>
          </w:p>
        </w:tc>
        <w:tc>
          <w:tcPr>
            <w:tcW w:w="41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Contratado</w:t>
            </w:r>
          </w:p>
        </w:tc>
        <w:tc>
          <w:tcPr>
            <w:tcW w:w="11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Fundo</w:t>
            </w:r>
          </w:p>
        </w:tc>
        <w:tc>
          <w:tcPr>
            <w:tcW w:w="14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Situação</w:t>
            </w:r>
          </w:p>
        </w:tc>
      </w:tr>
      <w:tr w:rsidR="00E3266A" w14:paraId="02EB5047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001/2023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001/2023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Juliária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Oliveira Lopes de Souza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 - CONSULTORIA, ASSESSORIA E CONTABILIDADE PÚBLICA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8736805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Presencial Nº 020/2023 - SRP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AGSISTEMAS COMÉRCIO DE INFORMÁTICA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E6A5273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002/2023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LIMA &amp; FREIRE ADVOGADOS ASSOCIADOS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FE9CCF5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001/20232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DO CARMO DE REZENDE FERREIRA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768C245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002/20232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Frankilane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Azevedo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BRUNO DE MELO JÚNIOR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8F1C73B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003/2023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TONY HADMAN BARBOSA REZENDE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E74E725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004/2023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ASSOCIAÇÃO ATLÉTICA BANCO DO BRASIL - AABB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5D43F93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005/2023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Frankilane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Azevedo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ANDREYA SANTOS FARIAS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A97A8AB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003/2023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 - CONSULTORIA E ASSESSORIA EM GESTÃO PÚBLICA LTDA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72E7FCA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055/2023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LUIZ DE MELO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DE92FCB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Dispensa de Licitação Nº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006/2023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Contrato 011/2023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MÁRCIO VAGNO XAVIER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5DB3632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007/2023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EDIANE FREITAS SANTOS LIMA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5BADF87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019/2022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NELI FEITOSA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D1DFCD5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008/2023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MICRON-LINE INFORMÁTICA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2795976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018/2022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015/2023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DISTRIBUIDORA MENOR PREÇO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469D4CA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018/2022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016/2023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IDELFONSO RODRIGUES LIMA AÇOUGUE - ME (FRIGORÍFICO PREÇO BOM)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B1529D1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018/2022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017/2023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DIANJU DISTRIBUIDORA ATACADISTA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5F207FF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018/2022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018/2023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MERCADÃO COMÉRCIO E PRESTAÇÃO DE SERVIÇOS EIRELI - EPP (O MERCADÃO)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129B002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018/2022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019/2023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BRASIL COMÉRCIO DE ALIMENTOS LTDA - EPP (COMERCIAL JACARANDÁ)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7520590" w14:textId="77777777">
        <w:trPr>
          <w:jc w:val="center"/>
        </w:trPr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009/2023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CARLA MAYARA DA SILVA SANTOS MEDEIROS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</w:tbl>
    <w:p w14:paraId="00000082" w14:textId="77777777" w:rsidR="00E3266A" w:rsidRDefault="00E3266A"/>
    <w:tbl>
      <w:tblPr>
        <w:tblStyle w:val="a0"/>
        <w:tblW w:w="156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175"/>
        <w:gridCol w:w="3945"/>
        <w:gridCol w:w="4155"/>
        <w:gridCol w:w="1185"/>
        <w:gridCol w:w="1410"/>
      </w:tblGrid>
      <w:tr w:rsidR="00E3266A" w14:paraId="70AC07B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LCF MATERIAL ELÉTRICO E DE CONSTRUÇÃO LTDA - ME (CENTRAL DA ELETRICIDADE)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2B06C8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COMERCIAL CONSTRUMIX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540D68F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Pregão Eletrônico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ECOLUMEN SOLUÇÕES ELÉTRICAS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373D90E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FCA COMÉRCIO DE MATERIAIS ELÉTRICOS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E5AD54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010/2023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CLEDSON VALENÇA SANTOS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DB449D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NOVA DISTRIBUIDORA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880FF5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WELINGTON LIMA BISPO - ME (CASAS DAS TINTAS BISPO)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7D17937" w14:textId="77777777">
        <w:trPr>
          <w:trHeight w:val="424"/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CONCORDE MOTOS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A23F21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SAMAM VEÍCULOS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00A742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AMIGÃO COMÉRCIO EM GERAL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C15FCC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011/2023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SUPERMERCADO E ATACADO NOVO PORTO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28FB35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012/2023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SUPERMERCADO E ATACADO NOVO PORTO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DDEED6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 R CONSULTORIA E ASSESSORIA LTDA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C46BDD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WEVERTON VIEIRA NASCIMENTO 04400652599 -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2FD8EA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Soleide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Feitosa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FISCAL CONSULTORIA TRIBUTÁRIA PARA O DESENVOLVIMENTO MUNICIPAL EIRELI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0457217F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Pregão Eletrônico Nº 004/2023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DELTA NORDESTE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DACC3D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OCEÂNICA INDÚSTRIA E COMÉRCIO LTDA - EPP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7E25D50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Chamada Pública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Vilani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 Silva Souza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COOPERATIVA DE PRODUÇÃO AGROINDUSTRIAL E COMERCIALIZAÇÃO DO ESTADO DE SERGIPE LTDA (COOPAC)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22274BF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Chamada Pública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Vilani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 Silva Souza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COOPERATIVA DE PRODUTORES RURAIS DO ESTADO DE SERGIPE (COOPESE)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EE57D1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006/2023 - SRP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SOBRAL AUTO CENTER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4FC6339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006/2023 - SRP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  <w:p w14:paraId="000000FE" w14:textId="77777777" w:rsidR="00E3266A" w:rsidRDefault="00E3266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 SERVIÇOS E COMÉRCIO EIRELI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1775E5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Tomada de Preços Nº 002/2023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044/2023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JOSÉ MENDE LEITE - EPP (EMPAUTA COMUNICAÇÃO E MARKETING)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04C317D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007/2023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FRANÇA COMÉRCIO E SERVIÇOS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B75DCB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VIVA DISTRIBUIDORA DE PRODUTOS LTDA - ME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3A0EA8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GONZAGA DISTRIBUIDORA DE ALIMENTOS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B39560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007/2023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GENISPAULO GUIMARÃES LINHARES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51A524F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W.M.W COMERCIAL E MATERIAIS DE LIMPEZA LTDA - ME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7876E2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JOSÉ HENRIQUE PEREIRA DOS SANTOS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199628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Pregão Eletrônico Nº 008/2023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MF DISTRIBUIDORA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4667E48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Tomada de Preços Nº 005/2023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RCS CONSTRUTORA LTDA - ME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B077FC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JOSEFA ALVES DOS SANTOS ITABAIANINHA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9BEA7A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ADILSON GOMES DOS SANTOS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2336746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009/2023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DE LOURDES DOS SANTOS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90DB096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IDENILDE LIMA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D3C414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PAULO ALVES PEREIRA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BA067D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ERINALDO DELFINO DA SILVA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3BCFF19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TERTULIANO DE CAMPOS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49320F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GENIVALDO LIMA DOS SANTOS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B63CCF7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RLM EMPREENDIMENTOS EIRELI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EBAECAE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009/2023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SAMAM VEÍCULOS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416BDF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016/2023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SAMUEL MOTA MENDONÇA JÚNIOR EMPREENDIMENTOS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7822550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017/2023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Contrato 065/2023 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BENJAMIM BATISTA MACEDO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6DE48A7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IGOR ARAGÃO SÁ 07607542507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895F94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028/2022 - SRP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FPS PRODUÇÕES &amp; EVENTOS EIRELI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19113D2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Pregão Eletrônico Nº 028/2022 - SRP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PACIFIC ORGANIZADORA DE EVENTOS LTDA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0FF2C6EE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019/2023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ALEXSANDRO FREITAS DOS SANTOS OLIVEIRA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FC63F59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ROJÃO PRODUÇÕES E EVENTOS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3791D97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ARTUR COUTO TORRES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870DED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ANCELMO BEZERRA DA SILVA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D2154F7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Tomada de Preços Nº 004/2023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Bruno Canuto Aragão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JBSMA CONSTRUTORA E INCORPORAÇÃO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2C55B9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Tomada de Preços Nº 001/2023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Elisângela Lima Gois dos Santos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JBSMA CONSTRUTORA E INCORPORAÇÃO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BC3DB4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E S DA ROCHA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73BF233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Tomada de Preços Nº 003/2023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Elisângela Lima Gois dos Santos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RCS CONSTRUTORA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6B7676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Tomada de Preços Nº 006/2023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Elisângela Lima Gois dos Santos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JBSMA CONSTRUTORA E INCORPORAÇÃO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6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50598B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CLEDSON VALENÇA SANTOS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C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2C10306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VARIEDADES SÃO LUCAS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2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19D9C6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CASA DO ARTISTA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686D19F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JOSEFA ALVES DOS SANTOS ITABAIANINHA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E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3B2D06E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3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CLODUALDO CELESTINO NUNES &amp; CIA LTDA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4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5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0DF2F6A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FLÁVIA ELIZÂNGELA A.S SILVA PRODUÇÕES E EVENTOS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CED7E0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FPS PRODUÇÕES E EVENTOS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E09653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PEDRO G. FERNANDES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97D5E3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VARIEDADES SÃO LUCAS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994B028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CASA DO ARTISTA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836ED9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PEDRO G. FERNANDES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E4655E9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A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B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089/2023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77777777" w:rsidR="00E3266A" w:rsidRDefault="00CF1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NATTAN PRODUÇÕES ARTÍSTICAS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B5A9620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MARIANA M. DE OLIVEIRA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D3E123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MUSICAL CAVALEIROS DO FORRÓ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14E3BA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026/2023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BM PRODUÇÕES ARTÍSTICAS EIRELI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1531D7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027/2023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LUAN FORRÓ ESTILIZADO SHOWS EVENTOS E SERVIÇOS LTDA </w:t>
            </w:r>
            <w:r>
              <w:rPr>
                <w:rFonts w:ascii="Arial" w:eastAsia="Arial" w:hAnsi="Arial" w:cs="Arial"/>
                <w:sz w:val="18"/>
                <w:szCs w:val="18"/>
              </w:rPr>
              <w:t>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C9DD64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UNHA PINTADA PRODUÇÕES &amp; EVENTOS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E32A4F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029/2023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2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MVL PRODUÇÕES ARTÍSTICAS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7F011B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FAZMÍDIA PUBLICIDADE E EVENTOS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FE38B57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GENIVAN NOGUEIRA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76572D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Inexigibilidade Nº 032/2023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ALAN MAICON OLIVEIRA SANTANA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9F404C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099/2023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BENJAMIN BATISTA DE MACEDO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1679870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VIEIRA FEITOSA NETO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E4FD43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JOÉRICA EMANUELE SANTOS SILVA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78DC99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036/2023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ACÁCIA DA SILVA CARDOSO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57B0D3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037/2023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MARCOS DA SILVA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CB666F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JOSIVAN VIEIRA DE MATOS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C9830B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039/2023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VALMIR LUIZ DE LIMA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5911440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RODRIGO SILVA SANTOS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9C2B13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DENISSON ANDRÉ LIMA DA SILVA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D148BC0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GILSON DE SOUZA BARROS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842349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109/2023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CLEOMARCOS DE ARAGÃO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EE9728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DENISSON SILVA DOS SANTOS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CDAA849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8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MESSIAS MENEZES DE ANDRADE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B76E829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046/2023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LUIZ DA SILVA LIMA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BB55F9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047/2023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PABLO SANTANA SANTOS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9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821C11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RAEL DOS SANTOS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1FA160F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FPS PRODUÇÕES &amp; EVENTOS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22CEA7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A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HUMBERTO FERREIRA DE ASSIS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02C50E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PROLED PRODUÇÕES LTDA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F281D5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V.S MENEZES SHARP ILUMINAÇÃO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0FB26CA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B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V.S MENEZES SHARP ILUMINAÇÃO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E0C017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FLÁVIA ELIZÂNGELA A.S. SILVA PRODUÇÕES E EVENTOS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DA09276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GERIVALDO SOUZA DAMASCENO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C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41F921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PACIFIC ORGANIZADORA DE EVENTOS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A34FC76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049/2023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ZÉ VAQUEIRO ORIGINAL MUSIC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DC60ED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DF" w14:textId="77777777" w:rsidR="00E3266A" w:rsidRPr="003144D1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144D1">
              <w:rPr>
                <w:rFonts w:ascii="Arial" w:eastAsia="Arial" w:hAnsi="Arial" w:cs="Arial"/>
                <w:sz w:val="18"/>
                <w:szCs w:val="18"/>
                <w:lang w:val="en-US"/>
              </w:rPr>
              <w:t>7K MUSIC ENTRETENIMENTO MUSIC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234FF8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FLÁVIA ELIZÂNGELA A.S. SILVA PRODUÇÕES E EVENTOS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63B2C83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ANCELMO BEZERRA DA SILVA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7279B6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E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YGGOR RANIERE PRODUÇÕES ARTÍSTICAS E ENTRETENIMENTOS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5814AA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FP PRODUÇÕES &amp; EVENTOS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C18F3A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055/2023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129/2023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FAMA ARTES E EVENTOS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F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4474BF8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056/2023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SAMUEL MOTA MENDONÇA JÚNIOR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EMPREENDIMENTOS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E3A32E7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057/2023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DA CONCEIÇÃO DA SILVA VIEIRA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9BF782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SOUDAL COMÉRCIO E SERVIÇOS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17208EC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ARCIERI SEGURANÇA PRIVADA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ECD36E0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013/2023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HUMBERTO FERREIRA DE ASSIS LIMA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1BF140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Dispensa de Licitação Nº 014/2023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1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BELLE TRANSPORTE E TURISMO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A6F4207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136/2023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 &amp; R MUSIC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944F45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059/2023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137/2023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XODÓ EVENTOS &amp; EDITORA MUSIC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2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55D7EF4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060/2023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138/2023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HM EVENTOS E PRODUÇÕES ARTÍSTICAS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EDBFA9B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061/2023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139/2023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PRIMAZIA SERVICE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829ED58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Inexigibilidade Nº 062/2023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140/2023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3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SAMYRA SHOW GRAVAÇÕES, EDIÇÕES MUSICAIS E EVENTOS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C68E41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010/2023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141/2023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Frankilane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Azevedo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CLODUALDO CELESTINO NUNES &amp; CIA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5F02E7B2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Pregão Eletrônico Nº 017/2023 - SRP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142/2023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NELI FEITOSA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D7F916D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143/2023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VARIEDADES SÃO LUCAS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1FABC71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Pregão Eletrônico Nº 018/2023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144/2023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W.M.W COMERCIAL E MATERIAIS DE LIMPEZA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B1C1D95" w14:textId="77777777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Pregão Eletrônico Nº 018/2023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145/2023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V. VIEIRA AMARO COMÉRCIO, IMPORTAÇÃO E EXPORTAÇÃO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PMPF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</w:tbl>
    <w:p w14:paraId="00000360" w14:textId="77777777" w:rsidR="00E3266A" w:rsidRDefault="00CF12F9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0000361" w14:textId="77777777" w:rsidR="00E3266A" w:rsidRDefault="00E3266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14:paraId="00000362" w14:textId="77777777" w:rsidR="00E3266A" w:rsidRDefault="00E3266A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0000363" w14:textId="77777777" w:rsidR="00E3266A" w:rsidRDefault="00CF12F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ADITIVOS/</w:t>
      </w:r>
      <w:proofErr w:type="gramStart"/>
      <w:r>
        <w:rPr>
          <w:rFonts w:ascii="Arial" w:eastAsia="Arial" w:hAnsi="Arial" w:cs="Arial"/>
          <w:b/>
          <w:u w:val="single"/>
        </w:rPr>
        <w:t>AJUSTES  -</w:t>
      </w:r>
      <w:proofErr w:type="gramEnd"/>
      <w:r>
        <w:rPr>
          <w:rFonts w:ascii="Arial" w:eastAsia="Arial" w:hAnsi="Arial" w:cs="Arial"/>
          <w:b/>
          <w:u w:val="single"/>
        </w:rPr>
        <w:t xml:space="preserve"> PREFEITURA MUNICIPAL DE PORTO DA FOLHA 2023</w:t>
      </w:r>
    </w:p>
    <w:p w14:paraId="00000364" w14:textId="77777777" w:rsidR="00E3266A" w:rsidRDefault="00E3266A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  <w:b/>
          <w:color w:val="38761D"/>
          <w:sz w:val="26"/>
          <w:szCs w:val="26"/>
          <w:shd w:val="clear" w:color="auto" w:fill="38761D"/>
        </w:rPr>
      </w:pPr>
    </w:p>
    <w:tbl>
      <w:tblPr>
        <w:tblStyle w:val="a1"/>
        <w:tblW w:w="151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175"/>
        <w:gridCol w:w="3780"/>
        <w:gridCol w:w="4020"/>
        <w:gridCol w:w="1185"/>
        <w:gridCol w:w="1485"/>
      </w:tblGrid>
      <w:tr w:rsidR="00E3266A" w14:paraId="40A7B193" w14:textId="77777777">
        <w:trPr>
          <w:trHeight w:val="462"/>
          <w:jc w:val="center"/>
        </w:trPr>
        <w:tc>
          <w:tcPr>
            <w:tcW w:w="2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Modalidade</w:t>
            </w:r>
          </w:p>
        </w:tc>
        <w:tc>
          <w:tcPr>
            <w:tcW w:w="217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 do Contrato</w:t>
            </w:r>
          </w:p>
        </w:tc>
        <w:tc>
          <w:tcPr>
            <w:tcW w:w="37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Fiscal</w:t>
            </w:r>
          </w:p>
        </w:tc>
        <w:tc>
          <w:tcPr>
            <w:tcW w:w="40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Contratado</w:t>
            </w:r>
          </w:p>
        </w:tc>
        <w:tc>
          <w:tcPr>
            <w:tcW w:w="11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Fundo</w:t>
            </w:r>
          </w:p>
        </w:tc>
        <w:tc>
          <w:tcPr>
            <w:tcW w:w="14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Situação</w:t>
            </w:r>
          </w:p>
        </w:tc>
      </w:tr>
      <w:tr w:rsidR="00E3266A" w14:paraId="7C542313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118/2022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Elisangela Lima Gois dos Santos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SOEDIS EMPREENDIMENTOS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2D28577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064/2020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Elisângela Lima Gois dos Santos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SET TOPOGRAFIA E CONSTRUÇÃO EIRELI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156FFEC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031/2021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GUILHERME VIAGENS E TURISMO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1A4C479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6º Aditivo de Prazo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027/2020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7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Maycon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Pereira Carvalho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ADVANCE LOCADORA DE VEÍCULOS E FRETAMENTOS EIRELI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52BAB8C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042/2022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LOCAÇÃO DE VEÍCULOS, MÁQUINAS E IMPLEMENTOS AGRÍCOLAS EIRELI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2C63B7DB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036/2019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Frankilane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Azevedo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CLODUALDO CELESTINO NUNES &amp; CIA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089129B3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8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Reequilíbrio de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016/2023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IDELFONSO RODRIGUES LIMA AÇOUGUE-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3F96309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1º Aditivo de Valor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026/2023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CLEDSON VALENÇA SANTOS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1593426" w14:textId="77777777">
        <w:trPr>
          <w:trHeight w:val="450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118/2022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Raul Lima Dias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SOEDIS EMPREENDIMENTOS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8ACB635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038/2021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ADVANCE LOCAÇÃO DE VEÍCULOS E FRETAMENTOS EIRELI-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54D6E951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037/2021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SAMAM LOCADORA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48638664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5º Aditivo de Quantidade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049/2020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Elisângela Lima Gois dos Santos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LÍDER CONSTRUÇÕES E LOCAÇÃO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D2779AE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Reajuste e Apostilamento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042/2022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LOCAÇÃO DE VEÍCULOS, MÁQUINAS E IMPLEMENTOS AGRÍCOLAS EIRELI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E73C966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Reequilíbrio de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052/2023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MF DISTRIBUIDORA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1B0228F2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B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039/2023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OCEÂNICA INDÚSTRIA E COMÉRCIO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3CE98C0E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013/2023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NELI FEITOSA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6AEBB24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053/2023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Elisangela Lima Gois dos Santos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RCS CONSTRUTORA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C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84E4DE9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1ª Re- Ratificação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077/2023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Elisangela Lima Gois dos Santos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JBSMA CONSTRUTORA E INCORPORAÇÃO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F0FCAD2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2ª Re- Ratificação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Tomada de Preços 006/2023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Elisangela Lima Gois dos Santos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JBSMA CONSTRUTORA E INCORPORAÇÃO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2BE4B8B3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118/2022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D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Elisangela Lima Gois dos Santos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SOEDIS EMPREENDIMENTOS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5C8931D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057/2019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ADVANCE LOCAÇÃO DE VEÍCULOS E FRETAMENTOS EIRELI-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3B7801C3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058/2019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Valmir Lima Cardoso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GUILHERME VIAGENS E TURISMO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05E870CF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E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1º Aditivo de Prazo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073/2023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Antônio Bruno Canuto Aragão 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JBSMA CONSTRUTORA E INCORPORAÇÃO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13C55F1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Reequilíbrio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018/2023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MERCADÃO COMÉRCIO E PRESTAÇÃO DE SERVIÇOS EIRELI - EPP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42B9E6DA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2º Aditivo de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018/2023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MERCADÃO COMÉRCIO E PRESTAÇÃO DE SERVIÇOS EIRELI - EPP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F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0DA0D0A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071/2021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HELDER LIMA SOCIEDADE INDIVIDUAL DE ADVOCACIA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78331C49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072/2021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 NET TELECOM SERVIÇOS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7DE6525E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077/2023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0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Elisangela Lima Gois dos Santo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JBSMA CONSTRUTORA E INCORPORAÇÃO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7F2DE2E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4º Aditivo de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116/2022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Raul Lima Dias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SOEDIS EMPREENDIMENTOS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B425245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1º Aditivo de Prazo e Valor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002/2023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AGISISTEMAS COMÉRCIO DE INFORMÁTICA LTDA - EPP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5C47AB42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1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004/2023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MARIA DO CARMO DE REZENDE PEREIRA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4481E8E1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006/2023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Antônio Loureiro Feitosa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TONY HADMAN BARBOSA REZENDE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007B4455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007/2023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ASSOCIAÇÃO ATLÉTICA BANCO DO BRASIL - AABB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2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13F91EBD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008/2023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ANDREYA SANTOS FARIAS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23D0C648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010/2023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LUIZ DE MELO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6FB8B972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011/2023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3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Manoel de Souza Dória Júnior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MÁRCIO VAGNO XAVIER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Vigente</w:t>
            </w:r>
          </w:p>
        </w:tc>
      </w:tr>
      <w:tr w:rsidR="00E3266A" w14:paraId="1CAF3497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1º Aditivo de Prazo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076/2023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5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6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RCS CONSTRUTORA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7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8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0881472C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9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2º Aditivo de Quantidade e Valor 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A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053/2023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B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Cícero da Silva Valença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C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RCS CONSTRUTORA LTDA - ME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D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E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  <w:tr w:rsidR="00E3266A" w14:paraId="62940CF1" w14:textId="77777777">
        <w:trPr>
          <w:trHeight w:val="462"/>
          <w:jc w:val="center"/>
        </w:trPr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4F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3º Aditivo de Reajuste e Apostilamento</w:t>
            </w:r>
          </w:p>
        </w:tc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0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Contrato 037/2021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1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Cleia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Campos da Silva</w:t>
            </w:r>
          </w:p>
        </w:tc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2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SAMAM LOCADORA LTDA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3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454" w14:textId="77777777" w:rsidR="00E3266A" w:rsidRDefault="00CF12F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Finalizado</w:t>
            </w:r>
          </w:p>
        </w:tc>
      </w:tr>
    </w:tbl>
    <w:p w14:paraId="00000455" w14:textId="77777777" w:rsidR="00E3266A" w:rsidRDefault="00E3266A">
      <w:pPr>
        <w:tabs>
          <w:tab w:val="left" w:pos="4980"/>
        </w:tabs>
      </w:pPr>
    </w:p>
    <w:sectPr w:rsidR="00E3266A">
      <w:headerReference w:type="default" r:id="rId6"/>
      <w:footerReference w:type="default" r:id="rId7"/>
      <w:pgSz w:w="16838" w:h="11906" w:orient="landscape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9684" w14:textId="77777777" w:rsidR="00CF12F9" w:rsidRDefault="00CF12F9">
      <w:pPr>
        <w:spacing w:after="0" w:line="240" w:lineRule="auto"/>
      </w:pPr>
      <w:r>
        <w:separator/>
      </w:r>
    </w:p>
  </w:endnote>
  <w:endnote w:type="continuationSeparator" w:id="0">
    <w:p w14:paraId="389C9020" w14:textId="77777777" w:rsidR="00CF12F9" w:rsidRDefault="00CF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5D" w14:textId="77777777" w:rsidR="00E3266A" w:rsidRDefault="00CF1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Praça Padre Manoel José de Oliveira, 851 – Centro Fone/Fax: (79) 3349-1299</w:t>
    </w:r>
  </w:p>
  <w:p w14:paraId="0000045E" w14:textId="77777777" w:rsidR="00E3266A" w:rsidRDefault="00CF1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CNPJ-13.131.982/0001-00. e-mail: gabinete.portodafolha@gmail.com</w:t>
    </w:r>
  </w:p>
  <w:p w14:paraId="0000045F" w14:textId="77777777" w:rsidR="00E3266A" w:rsidRDefault="00CF1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w="31750" cap="flat" cmpd="sng">
                        <a:solidFill>
                          <a:srgbClr val="6AA84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5B54C06" w14:textId="77777777" w:rsidR="00E3266A" w:rsidRDefault="00E326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7D7E" w14:textId="77777777" w:rsidR="00CF12F9" w:rsidRDefault="00CF12F9">
      <w:pPr>
        <w:spacing w:after="0" w:line="240" w:lineRule="auto"/>
      </w:pPr>
      <w:r>
        <w:separator/>
      </w:r>
    </w:p>
  </w:footnote>
  <w:footnote w:type="continuationSeparator" w:id="0">
    <w:p w14:paraId="40D98261" w14:textId="77777777" w:rsidR="00CF12F9" w:rsidRDefault="00CF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56" w14:textId="77777777" w:rsidR="00E3266A" w:rsidRDefault="00CF1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l="0" t="0" r="0" b="0"/>
          <wp:wrapNone/>
          <wp:docPr id="3" name="image1.jpg" descr="C:\Users\Controle Interno 3\Downloads\dd7639ab-1eca-4f26-94ea-3f45d36da7b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ontrole Interno 3\Downloads\dd7639ab-1eca-4f26-94ea-3f45d36da7b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w="31750" cap="flat" cmpd="sng">
                        <a:solidFill>
                          <a:srgbClr val="6AA84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B15141" w14:textId="77777777" w:rsidR="00E3266A" w:rsidRDefault="00E326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457" w14:textId="77777777" w:rsidR="00E3266A" w:rsidRDefault="00E3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14:paraId="00000458" w14:textId="77777777" w:rsidR="00E3266A" w:rsidRDefault="00E3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00000459" w14:textId="77777777" w:rsidR="00E3266A" w:rsidRDefault="00CF12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ESTADO DE SERGIPE</w:t>
    </w:r>
  </w:p>
  <w:p w14:paraId="0000045A" w14:textId="77777777" w:rsidR="00E3266A" w:rsidRDefault="00CF12F9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PREFEITURA MUNICIPAL DE PORTO DA FOLHA</w:t>
    </w:r>
  </w:p>
  <w:p w14:paraId="0000045B" w14:textId="77777777" w:rsidR="00E3266A" w:rsidRDefault="00CF12F9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COMISSÃO PERMANENTE DE LICITAÇÃO</w:t>
    </w:r>
  </w:p>
  <w:p w14:paraId="0000045C" w14:textId="77777777" w:rsidR="00E3266A" w:rsidRDefault="00E32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6A"/>
    <w:rsid w:val="003144D1"/>
    <w:rsid w:val="00CF12F9"/>
    <w:rsid w:val="00E3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825C1-D641-43D4-A860-97F634A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3629</Words>
  <Characters>19599</Characters>
  <Application>Microsoft Office Word</Application>
  <DocSecurity>0</DocSecurity>
  <Lines>163</Lines>
  <Paragraphs>46</Paragraphs>
  <ScaleCrop>false</ScaleCrop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Mirian Sá</cp:lastModifiedBy>
  <cp:revision>2</cp:revision>
  <dcterms:created xsi:type="dcterms:W3CDTF">2024-03-14T14:37:00Z</dcterms:created>
  <dcterms:modified xsi:type="dcterms:W3CDTF">2024-03-14T14:39:00Z</dcterms:modified>
</cp:coreProperties>
</file>