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ESTADO DE SERGIPE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PREFEITURA MUNICIPAL DE PORTO DA FOLHA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 DE VALORES DOS SUBSÍDIOS DO PREFEITO, VICE- PREFEITO E SECRETÁRIOS MUNICIPAIS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LEI Nº 567/2016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(DE 14 DE DEZEMBRO DE 2016)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NOMENCLATURA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VALORES (R$)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PREFEITO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VICE- PREFEITO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SECRETÁRIOS MUNICIPAIS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6.000,00</w:t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Praça Padre Manoel José de Oliveira, 851 – Centro. Fone/Fax: (79) 3349-1299</w:t>
    </w:r>
  </w:p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CNPJ-13.131.982/0001-00. e-mail: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1155cc"/>
          <w:sz w:val="16"/>
          <w:szCs w:val="16"/>
          <w:u w:val="single"/>
          <w:rtl w:val="0"/>
        </w:rPr>
        <w:t xml:space="preserve">gabinete.portodafolha@gmail.com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-942974</wp:posOffset>
              </wp:positionH>
              <wp:positionV relativeFrom="paragraph">
                <wp:posOffset>476250</wp:posOffset>
              </wp:positionV>
              <wp:extent cx="11110913" cy="190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0" y="3660300"/>
                        <a:ext cx="10692000" cy="816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-942974</wp:posOffset>
              </wp:positionH>
              <wp:positionV relativeFrom="paragraph">
                <wp:posOffset>476250</wp:posOffset>
              </wp:positionV>
              <wp:extent cx="11110913" cy="1905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0913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-19049</wp:posOffset>
              </wp:positionV>
              <wp:extent cx="10871200" cy="1079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-19049</wp:posOffset>
              </wp:positionV>
              <wp:extent cx="10871200" cy="107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3979163</wp:posOffset>
          </wp:positionH>
          <wp:positionV relativeFrom="paragraph">
            <wp:posOffset>-257174</wp:posOffset>
          </wp:positionV>
          <wp:extent cx="900113" cy="711089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7110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gabinete.portodafolha@gmail.com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