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SAÚDE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100"/>
        <w:gridCol w:w="3825"/>
        <w:gridCol w:w="4020"/>
        <w:gridCol w:w="1140"/>
        <w:gridCol w:w="1755"/>
        <w:tblGridChange w:id="0">
          <w:tblGrid>
            <w:gridCol w:w="2685"/>
            <w:gridCol w:w="2100"/>
            <w:gridCol w:w="3825"/>
            <w:gridCol w:w="4020"/>
            <w:gridCol w:w="11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CAT - CONSULTORIA, ASSESSORIA E CONTABILIDADE PÚBLICA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Presencial Nº 020/2022 -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JOAQUINA MOREIRA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JOSIMAR SIMPLÍCIO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SANTOS DE MATOS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EUCLIDES CAMPOS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Contato 008/2023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ANSELHO DE SOUZA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 V CONSTRUÇÕES SERVIÇOS E INCORPORAÇÕES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ELIANE DA SILVA PEREIRA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JOSEFA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EDVÂNIO RODRIGUES COUTO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MICRON-LINE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LABORATÓRIO DE ANÁLISES BIOLÓGICAS DE PORTO DA FOLHA LTDA - ME (LABYSE)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LABORATÓRIO DE ANÁLISE CLÍNICA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LETÍCIA KAYANA SOUZA DE REZENDE EIRELI - ME (LABORATÓRIO SANTA RITA)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MAXIGÁS COMÉRCIO, DISTRIBUIÇÃO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MAXIGÁS COMÉRCIO, DISTRIBUIÇÃO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ABEL LIMA DE SANTANA 92760937534 (ALS PAPERGRAF)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 V CONSTRUÇÕES SERVIÇOS E INCORPORAÇÕES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ANSELHO DE SOUZA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STILL GRÁFICA E ENCARDENADORA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SERRA MAR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NOVA SUL COMÉRCIO DE PRODUTOS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R2 FARMA COMÉRCIO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SANFRAMA COMÉRCIO DE MEDICAMENTOS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GALLI E LIOTTO COMÉRCIO DE PRODUTOS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BELLPHARMA MEDICAMENTOS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MS HOSPITALAR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GMED FARMACÊUTICA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EXEMPLARMED COMÉRCIO DE PRODUTOS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DROGAFONTE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BRASIL DISTRIBUIDORA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GONZAGA DISTRIBUIDORA DE ALIMENTOS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VIEIRA NASCIMENTO 04400652599 -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TERMOCLAVE AMBIENTAL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B.L.C COMÉRCIO DE MATERIAIS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VWL DISTRIBUIDORA DE MEDICAMENTOS E MATERIAIS MÉDICO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NOVA MED PRODUTOS MÉDICOS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HOSP SAÚDE COMÉRCIO VAREJISTA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 EQUIPAMENTOS HOSPITALARES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MONTALTEC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SETE HOSPITALAR DISTRIBUIDORA, IMPORTADORA E EXPORTADORA DE MÓVEIS E EQUIPAMENTOS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 MIX PRODUTOS ODONTOLÓGICOS MÉDICOS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CERON IMPORTADORA E EXPORTADORA DE EQUIPAMENTOS HOSPITALARES E VETERINÁRIOS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INFINITA COMÉRCIO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 DENTAL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BRAZTECH MANUTENÇÃO E REPARAÇÃO EM EQUIPAMENTOS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SAMMED DROGARIA E MEDICAMENTOS ESPECIAIS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THALMEC - MED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 FARMA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DROGAFONTE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ESSÊNCIA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SANFARMA COMÉRCIO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BRASIL DISTRIBUIDORA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SANFARMA COMÉRCIO DE MEDICAMENTOS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MS HOSPITALAR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BLC COMÉRCIO DE MATERIAIS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THALMEC - MED COMERCIAL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Tomada de Preços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GENISPAULO GUIMARÃES LINHARES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COMERCIAL TXV COMÉRCIO E SERVIÇO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ARAÚJO E FILHA LTDA - EPP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W.M.W COMERCIAL E MATERIAIS DE LIMPEZA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JOSEFA ALVES DOS SANTOS ITABAIANINHA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PRÁTICA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BS DISTRIBUIDORA HOSPITALAR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PHARMAPLUS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ADVANCE LOCAÇÃO DE VEÍCULOS E FRETAMENTOS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HOSPITALMED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MAXIGÁS COMÉRCIO DISTRIBUIÇÃO E SERVIÇOS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WELISON ROMILTON PEREIRA 05693541533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SAMMED DROGARIA E MEDICAMENTOS ESPECIAIS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 &amp; L COMÉRCIO DE PRODUTOS FARMACÊUTICOS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HASSEN RAAD DISTRIBUIDORA DE MEDICAMENTOS E PRODUTOS NUTRICIONAIS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DENTAL MARIA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ESSÊNCIA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GM FARMA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HOSP SAÚDE COMÉRCIO VAREJISTA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VIP MED COMÉRCIO E SERVIÇOS DE MATERIAL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015/2023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ZIMO DISTRIBUIDORA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ZÉLIA DOS SANTOS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FUTURA CLIMATIZAÇÃO E ENERGIA RENOVÁVEL DISTRIBUIDORA COMÉRCIO E SERVIÇOS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VIP MED COMÉRCIO E SERVIÇOS DE MATERIAL HOSPITAL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FTX COMÉRCIO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RENAN DA SILVA DE OLIVEIRA 02447263538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</w:tbl>
    <w:p w:rsidR="00000000" w:rsidDel="00000000" w:rsidP="00000000" w:rsidRDefault="00000000" w:rsidRPr="00000000" w14:paraId="00000237">
      <w:pPr>
        <w:keepNext w:val="1"/>
        <w:widowControl w:val="0"/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1"/>
        <w:widowControl w:val="0"/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- FUNDO MUNICIPAL DE SAÚDE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"/>
        <w:gridCol w:w="2040"/>
        <w:gridCol w:w="3720"/>
        <w:gridCol w:w="3920"/>
        <w:gridCol w:w="1120"/>
        <w:gridCol w:w="1720"/>
        <w:tblGridChange w:id="0">
          <w:tblGrid>
            <w:gridCol w:w="2620"/>
            <w:gridCol w:w="2040"/>
            <w:gridCol w:w="3720"/>
            <w:gridCol w:w="3920"/>
            <w:gridCol w:w="1120"/>
            <w:gridCol w:w="172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MAXIGÁS COMÉRCIO, DISTRIBUIÇÃO E SERVIÇOS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MAXIGÁS COMÉRCIO, DISTRIBUIÇÃO E SERVIÇOS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099/2022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GUILHERME VIAGENS E TURISMO LTDA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100/2022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LA BELLE TRANSPORTE E TURISMO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075/2021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TOP NET TELECOM SERVIÇOS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JOSÉ DOS SANTOS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JOAQUINA MOREIRA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JOSIMAR SIMPLÍCIO DA SILVA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EUCLIDES CAMPOS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ELIANE DA SILVA PEREIRA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JOSEFA LIMA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EDVÂNIO RODRIGUES COUTO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AGSISTEMAS COMÉRCIO DE INFORMÁTICA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TERMOCLAVE AMBIENTAL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</w:tbl>
    <w:p w:rsidR="00000000" w:rsidDel="00000000" w:rsidP="00000000" w:rsidRDefault="00000000" w:rsidRPr="00000000" w14:paraId="00000298">
      <w:pPr>
        <w:keepNext w:val="1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yrian Sá" w:id="0" w:date="2024-04-19T15:26:45Z"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02/05/2024</w:t>
      </w:r>
    </w:p>
  </w:comment>
  <w:comment w:author="Mayrian Sá" w:id="1" w:date="2024-04-19T15:53:29Z"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08/06/2024</w:t>
      </w:r>
    </w:p>
  </w:comment>
  <w:comment w:author="Mayrian Sá" w:id="2" w:date="2024-04-19T16:05:36Z"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01/11/2024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2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2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29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29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