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072" w14:textId="77777777" w:rsidR="00FB47B4" w:rsidRDefault="00FB47B4">
      <w:pPr>
        <w:pStyle w:val="Corpodetexto"/>
        <w:rPr>
          <w:rFonts w:ascii="Times New Roman"/>
        </w:rPr>
      </w:pPr>
    </w:p>
    <w:p w14:paraId="7496F0B7" w14:textId="77777777" w:rsidR="00FB47B4" w:rsidRDefault="00FB47B4">
      <w:pPr>
        <w:pStyle w:val="Corpodetexto"/>
        <w:rPr>
          <w:rFonts w:ascii="Times New Roman"/>
        </w:rPr>
      </w:pPr>
    </w:p>
    <w:p w14:paraId="5D9D8B5F" w14:textId="77777777" w:rsidR="00FB47B4" w:rsidRDefault="00FB47B4">
      <w:pPr>
        <w:pStyle w:val="Corpodetexto"/>
        <w:rPr>
          <w:rFonts w:ascii="Times New Roman"/>
        </w:rPr>
      </w:pPr>
    </w:p>
    <w:p w14:paraId="7FF8B51E" w14:textId="77777777" w:rsidR="00FB47B4" w:rsidRDefault="00FB47B4">
      <w:pPr>
        <w:pStyle w:val="Corpodetexto"/>
        <w:rPr>
          <w:rFonts w:ascii="Times New Roman"/>
        </w:rPr>
      </w:pPr>
    </w:p>
    <w:p w14:paraId="03493889" w14:textId="77777777" w:rsidR="00FB47B4" w:rsidRDefault="00FB47B4">
      <w:pPr>
        <w:pStyle w:val="Corpodetexto"/>
        <w:rPr>
          <w:rFonts w:ascii="Times New Roman"/>
        </w:rPr>
      </w:pPr>
    </w:p>
    <w:p w14:paraId="2B0AA455" w14:textId="77777777" w:rsidR="00FB47B4" w:rsidRDefault="00FB47B4">
      <w:pPr>
        <w:pStyle w:val="Corpodetexto"/>
        <w:rPr>
          <w:rFonts w:ascii="Times New Roman"/>
        </w:rPr>
      </w:pPr>
    </w:p>
    <w:p w14:paraId="524F0C13" w14:textId="77777777" w:rsidR="00FB47B4" w:rsidRDefault="00FB47B4">
      <w:pPr>
        <w:pStyle w:val="Corpodetexto"/>
        <w:rPr>
          <w:rFonts w:ascii="Times New Roman"/>
        </w:rPr>
      </w:pPr>
    </w:p>
    <w:p w14:paraId="3D8F126A" w14:textId="77777777" w:rsidR="00FB47B4" w:rsidRDefault="00FB47B4">
      <w:pPr>
        <w:pStyle w:val="Corpodetexto"/>
        <w:rPr>
          <w:rFonts w:ascii="Times New Roman"/>
        </w:rPr>
      </w:pPr>
    </w:p>
    <w:p w14:paraId="34C23A5C" w14:textId="77777777" w:rsidR="00FB47B4" w:rsidRDefault="00FB47B4">
      <w:pPr>
        <w:pStyle w:val="Corpodetexto"/>
        <w:spacing w:before="2"/>
        <w:rPr>
          <w:rFonts w:ascii="Times New Roman"/>
        </w:rPr>
      </w:pPr>
    </w:p>
    <w:p w14:paraId="1A45AAB3" w14:textId="05F760D1" w:rsidR="00FB47B4" w:rsidRDefault="002E614A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</w:t>
      </w:r>
      <w:r w:rsidR="00E2576D">
        <w:t>1</w:t>
      </w:r>
    </w:p>
    <w:p w14:paraId="7DB24F3E" w14:textId="77777777" w:rsidR="00FB47B4" w:rsidRDefault="00FB47B4">
      <w:pPr>
        <w:pStyle w:val="Corpodetexto"/>
        <w:spacing w:before="1"/>
        <w:rPr>
          <w:rFonts w:ascii="Tahoma"/>
          <w:b/>
          <w:sz w:val="47"/>
        </w:rPr>
      </w:pPr>
    </w:p>
    <w:p w14:paraId="3C9702E5" w14:textId="77777777" w:rsidR="00FB47B4" w:rsidRDefault="002E614A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0856F153" w14:textId="77777777" w:rsidR="00FB47B4" w:rsidRDefault="00FB47B4">
      <w:pPr>
        <w:pStyle w:val="Corpodetexto"/>
      </w:pPr>
    </w:p>
    <w:p w14:paraId="0A74A05F" w14:textId="77777777" w:rsidR="00FB47B4" w:rsidRDefault="00FB47B4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FB47B4" w14:paraId="7AF2BA10" w14:textId="77777777">
        <w:trPr>
          <w:trHeight w:val="403"/>
        </w:trPr>
        <w:tc>
          <w:tcPr>
            <w:tcW w:w="2837" w:type="dxa"/>
          </w:tcPr>
          <w:p w14:paraId="37391E3A" w14:textId="77777777" w:rsidR="00FB47B4" w:rsidRDefault="002E614A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5495603" w14:textId="77777777" w:rsidR="00FB47B4" w:rsidRDefault="002E614A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09757ABF" w14:textId="77777777" w:rsidR="00FB47B4" w:rsidRDefault="002E614A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FB47B4" w14:paraId="24F65171" w14:textId="77777777">
        <w:trPr>
          <w:trHeight w:val="398"/>
        </w:trPr>
        <w:tc>
          <w:tcPr>
            <w:tcW w:w="2837" w:type="dxa"/>
          </w:tcPr>
          <w:p w14:paraId="4CD8FF5B" w14:textId="77777777" w:rsidR="00FB47B4" w:rsidRDefault="002E614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3BC93687" w14:textId="3DE31D70" w:rsidR="00FB47B4" w:rsidRDefault="002E614A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</w:t>
            </w:r>
            <w:r w:rsidR="002A5DA5">
              <w:rPr>
                <w:sz w:val="24"/>
              </w:rPr>
              <w:t>0</w:t>
            </w:r>
            <w:r>
              <w:rPr>
                <w:sz w:val="24"/>
              </w:rPr>
              <w:t>/01/202</w:t>
            </w:r>
            <w:r w:rsidR="00E2576D"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313DA52C" w14:textId="53574045" w:rsidR="00FB47B4" w:rsidRDefault="00E2576D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t>126.138,49</w:t>
            </w:r>
          </w:p>
        </w:tc>
      </w:tr>
      <w:tr w:rsidR="00FB47B4" w14:paraId="795AB459" w14:textId="77777777">
        <w:trPr>
          <w:trHeight w:val="403"/>
        </w:trPr>
        <w:tc>
          <w:tcPr>
            <w:tcW w:w="2837" w:type="dxa"/>
          </w:tcPr>
          <w:p w14:paraId="189F2855" w14:textId="77777777" w:rsidR="00FB47B4" w:rsidRDefault="002E614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2CDAF4E9" w14:textId="38BDB707" w:rsidR="00FB47B4" w:rsidRDefault="002A0EF7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19/02/2021</w:t>
            </w:r>
          </w:p>
        </w:tc>
        <w:tc>
          <w:tcPr>
            <w:tcW w:w="2832" w:type="dxa"/>
          </w:tcPr>
          <w:p w14:paraId="66F252AD" w14:textId="6E647467" w:rsidR="00FB47B4" w:rsidRDefault="002A0EF7">
            <w:pPr>
              <w:pStyle w:val="TableParagraph"/>
              <w:ind w:left="280" w:right="270"/>
              <w:rPr>
                <w:sz w:val="24"/>
              </w:rPr>
            </w:pPr>
            <w:r>
              <w:t>126.073,54</w:t>
            </w:r>
          </w:p>
        </w:tc>
      </w:tr>
      <w:tr w:rsidR="00FB47B4" w14:paraId="411885CF" w14:textId="77777777">
        <w:trPr>
          <w:trHeight w:val="398"/>
        </w:trPr>
        <w:tc>
          <w:tcPr>
            <w:tcW w:w="2837" w:type="dxa"/>
          </w:tcPr>
          <w:p w14:paraId="27C5C40D" w14:textId="77777777" w:rsidR="00FB47B4" w:rsidRDefault="002E614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68FEFB2A" w14:textId="5EFD64A8" w:rsidR="00FB47B4" w:rsidRDefault="0074680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18/03/2021</w:t>
            </w:r>
          </w:p>
        </w:tc>
        <w:tc>
          <w:tcPr>
            <w:tcW w:w="2832" w:type="dxa"/>
          </w:tcPr>
          <w:p w14:paraId="18F66F4C" w14:textId="61F11485" w:rsidR="00FB47B4" w:rsidRDefault="0074680A">
            <w:pPr>
              <w:pStyle w:val="TableParagraph"/>
              <w:ind w:left="280" w:right="275"/>
              <w:rPr>
                <w:sz w:val="24"/>
              </w:rPr>
            </w:pPr>
            <w:r>
              <w:t>116.080,11</w:t>
            </w:r>
          </w:p>
        </w:tc>
      </w:tr>
      <w:tr w:rsidR="00FB47B4" w14:paraId="0A290B57" w14:textId="77777777">
        <w:trPr>
          <w:trHeight w:val="403"/>
        </w:trPr>
        <w:tc>
          <w:tcPr>
            <w:tcW w:w="2837" w:type="dxa"/>
          </w:tcPr>
          <w:p w14:paraId="64D22FD0" w14:textId="77777777" w:rsidR="00FB47B4" w:rsidRDefault="002E614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6E8121B1" w14:textId="450BCE3D" w:rsidR="00FB47B4" w:rsidRDefault="002A3A0C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16/04/2021</w:t>
            </w:r>
          </w:p>
        </w:tc>
        <w:tc>
          <w:tcPr>
            <w:tcW w:w="2832" w:type="dxa"/>
          </w:tcPr>
          <w:p w14:paraId="6AF6690D" w14:textId="3AFF65B0" w:rsidR="00FB47B4" w:rsidRDefault="002A3A0C">
            <w:pPr>
              <w:pStyle w:val="TableParagraph"/>
              <w:ind w:left="277" w:right="275"/>
              <w:rPr>
                <w:sz w:val="24"/>
              </w:rPr>
            </w:pPr>
            <w:r>
              <w:t>107.288,78</w:t>
            </w:r>
          </w:p>
        </w:tc>
      </w:tr>
      <w:tr w:rsidR="00FB47B4" w14:paraId="4A602C66" w14:textId="77777777">
        <w:trPr>
          <w:trHeight w:val="398"/>
        </w:trPr>
        <w:tc>
          <w:tcPr>
            <w:tcW w:w="2837" w:type="dxa"/>
          </w:tcPr>
          <w:p w14:paraId="63A4C692" w14:textId="77777777" w:rsidR="00FB47B4" w:rsidRDefault="002E614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4362B132" w14:textId="4843CADD" w:rsidR="00FB47B4" w:rsidRDefault="00AE6295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18/05/2021</w:t>
            </w:r>
          </w:p>
        </w:tc>
        <w:tc>
          <w:tcPr>
            <w:tcW w:w="2832" w:type="dxa"/>
          </w:tcPr>
          <w:p w14:paraId="3C34A30E" w14:textId="64AC2C53" w:rsidR="00FB47B4" w:rsidRDefault="00B70287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117.290,15</w:t>
            </w:r>
          </w:p>
        </w:tc>
      </w:tr>
      <w:tr w:rsidR="00FB47B4" w14:paraId="5090A75D" w14:textId="77777777">
        <w:trPr>
          <w:trHeight w:val="403"/>
        </w:trPr>
        <w:tc>
          <w:tcPr>
            <w:tcW w:w="2837" w:type="dxa"/>
          </w:tcPr>
          <w:p w14:paraId="66941680" w14:textId="77777777" w:rsidR="00FB47B4" w:rsidRDefault="002E614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5A301759" w14:textId="543EEEE0" w:rsidR="00FB47B4" w:rsidRDefault="009B304F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17/06/2021</w:t>
            </w:r>
          </w:p>
        </w:tc>
        <w:tc>
          <w:tcPr>
            <w:tcW w:w="2832" w:type="dxa"/>
          </w:tcPr>
          <w:p w14:paraId="01FC8BED" w14:textId="656DA375" w:rsidR="00FB47B4" w:rsidRDefault="009B304F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118.622,65</w:t>
            </w:r>
          </w:p>
        </w:tc>
      </w:tr>
      <w:tr w:rsidR="00FB47B4" w14:paraId="00B4B63E" w14:textId="77777777">
        <w:trPr>
          <w:trHeight w:val="398"/>
        </w:trPr>
        <w:tc>
          <w:tcPr>
            <w:tcW w:w="2837" w:type="dxa"/>
          </w:tcPr>
          <w:p w14:paraId="58717154" w14:textId="77777777" w:rsidR="00FB47B4" w:rsidRDefault="002E614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13158C7E" w14:textId="650EBF71" w:rsidR="00FB47B4" w:rsidRDefault="00720D7D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15/07/2021</w:t>
            </w:r>
          </w:p>
        </w:tc>
        <w:tc>
          <w:tcPr>
            <w:tcW w:w="2832" w:type="dxa"/>
          </w:tcPr>
          <w:p w14:paraId="3CBB839B" w14:textId="5CE6A853" w:rsidR="00FB47B4" w:rsidRDefault="00720D7D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105.809,26</w:t>
            </w:r>
          </w:p>
        </w:tc>
      </w:tr>
      <w:tr w:rsidR="00FB47B4" w14:paraId="43261185" w14:textId="77777777">
        <w:trPr>
          <w:trHeight w:val="403"/>
        </w:trPr>
        <w:tc>
          <w:tcPr>
            <w:tcW w:w="2837" w:type="dxa"/>
          </w:tcPr>
          <w:p w14:paraId="2FC00F56" w14:textId="77777777" w:rsidR="00FB47B4" w:rsidRDefault="002E614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6193387" w14:textId="35CB648D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3FDAACDB" w14:textId="0BA08A2B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6C9EDB39" w14:textId="77777777">
        <w:trPr>
          <w:trHeight w:val="398"/>
        </w:trPr>
        <w:tc>
          <w:tcPr>
            <w:tcW w:w="2837" w:type="dxa"/>
          </w:tcPr>
          <w:p w14:paraId="267AEB7E" w14:textId="77777777" w:rsidR="00FB47B4" w:rsidRDefault="002E614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54A901E3" w14:textId="05C78E90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2BA3562" w14:textId="28E14347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0E5A38B4" w14:textId="77777777">
        <w:trPr>
          <w:trHeight w:val="403"/>
        </w:trPr>
        <w:tc>
          <w:tcPr>
            <w:tcW w:w="2837" w:type="dxa"/>
          </w:tcPr>
          <w:p w14:paraId="254D05D5" w14:textId="77777777" w:rsidR="00FB47B4" w:rsidRDefault="002E614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16E5740E" w14:textId="7BBBAF2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BA1EEFC" w14:textId="167C401D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63BA3D7C" w14:textId="77777777">
        <w:trPr>
          <w:trHeight w:val="399"/>
        </w:trPr>
        <w:tc>
          <w:tcPr>
            <w:tcW w:w="2837" w:type="dxa"/>
          </w:tcPr>
          <w:p w14:paraId="363E0E4F" w14:textId="77777777" w:rsidR="00FB47B4" w:rsidRDefault="002E614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05B7BA07" w14:textId="380313B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4686366" w14:textId="3E8CCDA2" w:rsidR="00FB47B4" w:rsidRDefault="00FB47B4">
            <w:pPr>
              <w:pStyle w:val="TableParagraph"/>
              <w:ind w:left="277" w:right="275"/>
              <w:rPr>
                <w:sz w:val="24"/>
              </w:rPr>
            </w:pPr>
          </w:p>
        </w:tc>
      </w:tr>
      <w:tr w:rsidR="00FB47B4" w14:paraId="65DC9226" w14:textId="77777777">
        <w:trPr>
          <w:trHeight w:val="402"/>
        </w:trPr>
        <w:tc>
          <w:tcPr>
            <w:tcW w:w="2837" w:type="dxa"/>
          </w:tcPr>
          <w:p w14:paraId="7AD59A94" w14:textId="77777777" w:rsidR="00FB47B4" w:rsidRDefault="002E614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6F982C7A" w14:textId="0629BBD9" w:rsidR="00FB47B4" w:rsidRDefault="00FB47B4">
            <w:pPr>
              <w:pStyle w:val="TableParagraph"/>
              <w:spacing w:before="56"/>
              <w:ind w:left="160" w:right="156"/>
              <w:rPr>
                <w:sz w:val="24"/>
              </w:rPr>
            </w:pPr>
          </w:p>
        </w:tc>
        <w:tc>
          <w:tcPr>
            <w:tcW w:w="2832" w:type="dxa"/>
          </w:tcPr>
          <w:p w14:paraId="3BEF4952" w14:textId="6E787359" w:rsidR="00FB47B4" w:rsidRDefault="00FB47B4">
            <w:pPr>
              <w:pStyle w:val="TableParagraph"/>
              <w:spacing w:before="56"/>
              <w:ind w:left="277" w:right="275"/>
              <w:rPr>
                <w:sz w:val="24"/>
              </w:rPr>
            </w:pPr>
          </w:p>
        </w:tc>
      </w:tr>
    </w:tbl>
    <w:p w14:paraId="59DFA0F5" w14:textId="77777777" w:rsidR="00FB47B4" w:rsidRDefault="00FB47B4">
      <w:pPr>
        <w:rPr>
          <w:sz w:val="24"/>
        </w:rPr>
        <w:sectPr w:rsidR="00FB47B4">
          <w:headerReference w:type="default" r:id="rId6"/>
          <w:footerReference w:type="default" r:id="rId7"/>
          <w:type w:val="continuous"/>
          <w:pgSz w:w="11910" w:h="16840"/>
          <w:pgMar w:top="2440" w:right="1580" w:bottom="1500" w:left="1580" w:header="375" w:footer="1307" w:gutter="0"/>
          <w:pgNumType w:start="1"/>
          <w:cols w:space="720"/>
        </w:sectPr>
      </w:pPr>
    </w:p>
    <w:p w14:paraId="732EB915" w14:textId="77777777" w:rsidR="00FB47B4" w:rsidRDefault="00FB47B4">
      <w:pPr>
        <w:pStyle w:val="Corpodetexto"/>
      </w:pPr>
    </w:p>
    <w:p w14:paraId="627F51EA" w14:textId="77777777" w:rsidR="00FB47B4" w:rsidRDefault="00FB47B4">
      <w:pPr>
        <w:pStyle w:val="Corpodetexto"/>
      </w:pPr>
    </w:p>
    <w:p w14:paraId="49765E71" w14:textId="77777777" w:rsidR="00FB47B4" w:rsidRDefault="00FB47B4">
      <w:pPr>
        <w:pStyle w:val="Corpodetexto"/>
      </w:pPr>
    </w:p>
    <w:p w14:paraId="5D11E61F" w14:textId="77777777" w:rsidR="00FB47B4" w:rsidRDefault="00FB47B4">
      <w:pPr>
        <w:pStyle w:val="Corpodetexto"/>
      </w:pPr>
    </w:p>
    <w:p w14:paraId="12B621A2" w14:textId="77777777" w:rsidR="00FB47B4" w:rsidRDefault="00FB47B4">
      <w:pPr>
        <w:pStyle w:val="Corpodetexto"/>
      </w:pPr>
    </w:p>
    <w:p w14:paraId="70350CAE" w14:textId="77777777" w:rsidR="00FB47B4" w:rsidRDefault="00FB47B4">
      <w:pPr>
        <w:pStyle w:val="Corpodetexto"/>
      </w:pPr>
    </w:p>
    <w:p w14:paraId="6CD87010" w14:textId="77777777" w:rsidR="00E2576D" w:rsidRDefault="00E2576D" w:rsidP="00E2576D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2020</w:t>
      </w:r>
    </w:p>
    <w:p w14:paraId="464FF80B" w14:textId="77777777" w:rsidR="00E2576D" w:rsidRDefault="00E2576D" w:rsidP="00E2576D">
      <w:pPr>
        <w:pStyle w:val="Corpodetexto"/>
        <w:spacing w:before="1"/>
        <w:rPr>
          <w:rFonts w:ascii="Tahoma"/>
          <w:b/>
          <w:sz w:val="47"/>
        </w:rPr>
      </w:pPr>
    </w:p>
    <w:p w14:paraId="04EB9CEF" w14:textId="77777777" w:rsidR="00E2576D" w:rsidRDefault="00E2576D" w:rsidP="00E2576D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5DF0359E" w14:textId="77777777" w:rsidR="00E2576D" w:rsidRDefault="00E2576D" w:rsidP="00E2576D">
      <w:pPr>
        <w:pStyle w:val="Corpodetexto"/>
      </w:pPr>
    </w:p>
    <w:p w14:paraId="6345E276" w14:textId="77777777" w:rsidR="00E2576D" w:rsidRDefault="00E2576D" w:rsidP="00E2576D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E2576D" w14:paraId="2DE3C6A6" w14:textId="77777777" w:rsidTr="00D60C2A">
        <w:trPr>
          <w:trHeight w:val="403"/>
        </w:trPr>
        <w:tc>
          <w:tcPr>
            <w:tcW w:w="2837" w:type="dxa"/>
          </w:tcPr>
          <w:p w14:paraId="0B0DB092" w14:textId="77777777" w:rsidR="00E2576D" w:rsidRDefault="00E2576D" w:rsidP="00D60C2A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73B9381" w14:textId="77777777" w:rsidR="00E2576D" w:rsidRDefault="00E2576D" w:rsidP="00D60C2A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339673C3" w14:textId="77777777" w:rsidR="00E2576D" w:rsidRDefault="00E2576D" w:rsidP="00D60C2A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E2576D" w14:paraId="0D18582E" w14:textId="77777777" w:rsidTr="00D60C2A">
        <w:trPr>
          <w:trHeight w:val="398"/>
        </w:trPr>
        <w:tc>
          <w:tcPr>
            <w:tcW w:w="2837" w:type="dxa"/>
          </w:tcPr>
          <w:p w14:paraId="16489ABC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7A64DC42" w14:textId="77777777" w:rsidR="00E2576D" w:rsidRDefault="00E2576D" w:rsidP="00D60C2A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24/01/2020</w:t>
            </w:r>
          </w:p>
        </w:tc>
        <w:tc>
          <w:tcPr>
            <w:tcW w:w="2832" w:type="dxa"/>
          </w:tcPr>
          <w:p w14:paraId="0A62D880" w14:textId="77777777" w:rsidR="00E2576D" w:rsidRDefault="00E2576D" w:rsidP="00D60C2A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rPr>
                <w:sz w:val="24"/>
              </w:rPr>
              <w:t>118.580,75</w:t>
            </w:r>
          </w:p>
        </w:tc>
      </w:tr>
      <w:tr w:rsidR="00E2576D" w14:paraId="2A9808D1" w14:textId="77777777" w:rsidTr="00D60C2A">
        <w:trPr>
          <w:trHeight w:val="403"/>
        </w:trPr>
        <w:tc>
          <w:tcPr>
            <w:tcW w:w="2837" w:type="dxa"/>
          </w:tcPr>
          <w:p w14:paraId="79FBA09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454CD6C9" w14:textId="77777777" w:rsidR="00E2576D" w:rsidRDefault="00E2576D" w:rsidP="00D60C2A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20/02/2020</w:t>
            </w:r>
          </w:p>
        </w:tc>
        <w:tc>
          <w:tcPr>
            <w:tcW w:w="2832" w:type="dxa"/>
          </w:tcPr>
          <w:p w14:paraId="2FD8C8B1" w14:textId="77777777" w:rsidR="00E2576D" w:rsidRDefault="00E2576D" w:rsidP="00D60C2A">
            <w:pPr>
              <w:pStyle w:val="TableParagraph"/>
              <w:ind w:left="280" w:right="270"/>
              <w:rPr>
                <w:sz w:val="24"/>
              </w:rPr>
            </w:pPr>
            <w:r>
              <w:rPr>
                <w:sz w:val="24"/>
              </w:rPr>
              <w:t>117.613,85</w:t>
            </w:r>
          </w:p>
        </w:tc>
      </w:tr>
      <w:tr w:rsidR="00E2576D" w14:paraId="43E10269" w14:textId="77777777" w:rsidTr="00D60C2A">
        <w:trPr>
          <w:trHeight w:val="398"/>
        </w:trPr>
        <w:tc>
          <w:tcPr>
            <w:tcW w:w="2837" w:type="dxa"/>
          </w:tcPr>
          <w:p w14:paraId="2596FD97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2C8B3E28" w14:textId="77777777" w:rsidR="00E2576D" w:rsidRDefault="00E2576D" w:rsidP="00D60C2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19/03/2020</w:t>
            </w:r>
          </w:p>
        </w:tc>
        <w:tc>
          <w:tcPr>
            <w:tcW w:w="2832" w:type="dxa"/>
          </w:tcPr>
          <w:p w14:paraId="74DC5620" w14:textId="77777777" w:rsidR="00E2576D" w:rsidRDefault="00E2576D" w:rsidP="00D60C2A">
            <w:pPr>
              <w:pStyle w:val="TableParagraph"/>
              <w:ind w:left="280" w:right="275"/>
              <w:rPr>
                <w:sz w:val="24"/>
              </w:rPr>
            </w:pPr>
            <w:r>
              <w:rPr>
                <w:sz w:val="24"/>
              </w:rPr>
              <w:t>120.767,85</w:t>
            </w:r>
          </w:p>
        </w:tc>
      </w:tr>
      <w:tr w:rsidR="00E2576D" w14:paraId="0A4E5740" w14:textId="77777777" w:rsidTr="00D60C2A">
        <w:trPr>
          <w:trHeight w:val="403"/>
        </w:trPr>
        <w:tc>
          <w:tcPr>
            <w:tcW w:w="2837" w:type="dxa"/>
          </w:tcPr>
          <w:p w14:paraId="2A26487E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19B7D527" w14:textId="77777777" w:rsidR="00E2576D" w:rsidRDefault="00E2576D" w:rsidP="00D60C2A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17/04/2020</w:t>
            </w:r>
          </w:p>
        </w:tc>
        <w:tc>
          <w:tcPr>
            <w:tcW w:w="2832" w:type="dxa"/>
          </w:tcPr>
          <w:p w14:paraId="3C7908AB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119.964,28</w:t>
            </w:r>
          </w:p>
        </w:tc>
      </w:tr>
      <w:tr w:rsidR="00E2576D" w14:paraId="29A9B483" w14:textId="77777777" w:rsidTr="00D60C2A">
        <w:trPr>
          <w:trHeight w:val="398"/>
        </w:trPr>
        <w:tc>
          <w:tcPr>
            <w:tcW w:w="2837" w:type="dxa"/>
          </w:tcPr>
          <w:p w14:paraId="7A75DE88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16E6EEA9" w14:textId="77777777" w:rsidR="00E2576D" w:rsidRDefault="00E2576D" w:rsidP="00D60C2A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21/05/2020</w:t>
            </w:r>
          </w:p>
        </w:tc>
        <w:tc>
          <w:tcPr>
            <w:tcW w:w="2832" w:type="dxa"/>
          </w:tcPr>
          <w:p w14:paraId="345E888F" w14:textId="77777777" w:rsidR="00E2576D" w:rsidRDefault="00E2576D" w:rsidP="00D60C2A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119.919,34</w:t>
            </w:r>
          </w:p>
        </w:tc>
      </w:tr>
      <w:tr w:rsidR="00E2576D" w14:paraId="596C18DB" w14:textId="77777777" w:rsidTr="00D60C2A">
        <w:trPr>
          <w:trHeight w:val="403"/>
        </w:trPr>
        <w:tc>
          <w:tcPr>
            <w:tcW w:w="2837" w:type="dxa"/>
          </w:tcPr>
          <w:p w14:paraId="6E7EC1E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0FE1C397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22/06/2020</w:t>
            </w:r>
          </w:p>
        </w:tc>
        <w:tc>
          <w:tcPr>
            <w:tcW w:w="2832" w:type="dxa"/>
          </w:tcPr>
          <w:p w14:paraId="6319375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151.640,13</w:t>
            </w:r>
          </w:p>
        </w:tc>
      </w:tr>
      <w:tr w:rsidR="00E2576D" w14:paraId="602B4FBA" w14:textId="77777777" w:rsidTr="00D60C2A">
        <w:trPr>
          <w:trHeight w:val="398"/>
        </w:trPr>
        <w:tc>
          <w:tcPr>
            <w:tcW w:w="2837" w:type="dxa"/>
          </w:tcPr>
          <w:p w14:paraId="2302821F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32469CB4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23/07/2020</w:t>
            </w:r>
          </w:p>
        </w:tc>
        <w:tc>
          <w:tcPr>
            <w:tcW w:w="2832" w:type="dxa"/>
          </w:tcPr>
          <w:p w14:paraId="59F67D2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121.178,83</w:t>
            </w:r>
          </w:p>
        </w:tc>
      </w:tr>
      <w:tr w:rsidR="00E2576D" w14:paraId="35E9C152" w14:textId="77777777" w:rsidTr="00D60C2A">
        <w:trPr>
          <w:trHeight w:val="403"/>
        </w:trPr>
        <w:tc>
          <w:tcPr>
            <w:tcW w:w="2837" w:type="dxa"/>
          </w:tcPr>
          <w:p w14:paraId="789E6C42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0AC0A13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19/08/2020</w:t>
            </w:r>
          </w:p>
        </w:tc>
        <w:tc>
          <w:tcPr>
            <w:tcW w:w="2832" w:type="dxa"/>
          </w:tcPr>
          <w:p w14:paraId="130B5C89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123.607,76</w:t>
            </w:r>
          </w:p>
        </w:tc>
      </w:tr>
      <w:tr w:rsidR="00E2576D" w14:paraId="1864F68B" w14:textId="77777777" w:rsidTr="00D60C2A">
        <w:trPr>
          <w:trHeight w:val="398"/>
        </w:trPr>
        <w:tc>
          <w:tcPr>
            <w:tcW w:w="2837" w:type="dxa"/>
          </w:tcPr>
          <w:p w14:paraId="63AA408D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157B524B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18/09/2020</w:t>
            </w:r>
          </w:p>
        </w:tc>
        <w:tc>
          <w:tcPr>
            <w:tcW w:w="2832" w:type="dxa"/>
          </w:tcPr>
          <w:p w14:paraId="3710BE65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123.151,82</w:t>
            </w:r>
          </w:p>
        </w:tc>
      </w:tr>
      <w:tr w:rsidR="00E2576D" w14:paraId="5F4C5C8F" w14:textId="77777777" w:rsidTr="00D60C2A">
        <w:trPr>
          <w:trHeight w:val="403"/>
        </w:trPr>
        <w:tc>
          <w:tcPr>
            <w:tcW w:w="2837" w:type="dxa"/>
          </w:tcPr>
          <w:p w14:paraId="745301C4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2F77C326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19/10/2020</w:t>
            </w:r>
          </w:p>
        </w:tc>
        <w:tc>
          <w:tcPr>
            <w:tcW w:w="2832" w:type="dxa"/>
          </w:tcPr>
          <w:p w14:paraId="208667E4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113.380,73</w:t>
            </w:r>
          </w:p>
        </w:tc>
      </w:tr>
      <w:tr w:rsidR="00E2576D" w14:paraId="6752BF35" w14:textId="77777777" w:rsidTr="00D60C2A">
        <w:trPr>
          <w:trHeight w:val="399"/>
        </w:trPr>
        <w:tc>
          <w:tcPr>
            <w:tcW w:w="2837" w:type="dxa"/>
          </w:tcPr>
          <w:p w14:paraId="0F87C5C6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66BAFF04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18/11/2020</w:t>
            </w:r>
          </w:p>
        </w:tc>
        <w:tc>
          <w:tcPr>
            <w:tcW w:w="2832" w:type="dxa"/>
          </w:tcPr>
          <w:p w14:paraId="2ED61E3C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118.193,86</w:t>
            </w:r>
          </w:p>
        </w:tc>
      </w:tr>
      <w:tr w:rsidR="00E2576D" w14:paraId="1E452044" w14:textId="77777777" w:rsidTr="00D60C2A">
        <w:trPr>
          <w:trHeight w:val="402"/>
        </w:trPr>
        <w:tc>
          <w:tcPr>
            <w:tcW w:w="2837" w:type="dxa"/>
          </w:tcPr>
          <w:p w14:paraId="6C7E452B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4330788F" w14:textId="50D2BC14" w:rsidR="00E2576D" w:rsidRDefault="00E2576D" w:rsidP="00D60C2A">
            <w:pPr>
              <w:pStyle w:val="TableParagraph"/>
              <w:spacing w:before="56"/>
              <w:ind w:left="160" w:right="156"/>
              <w:rPr>
                <w:sz w:val="24"/>
              </w:rPr>
            </w:pPr>
            <w:r>
              <w:rPr>
                <w:sz w:val="24"/>
              </w:rPr>
              <w:t>16/1</w:t>
            </w:r>
            <w:r w:rsidR="002A5DA5">
              <w:rPr>
                <w:sz w:val="24"/>
              </w:rPr>
              <w:t>2</w:t>
            </w:r>
            <w:r>
              <w:rPr>
                <w:sz w:val="24"/>
              </w:rPr>
              <w:t>/2020</w:t>
            </w:r>
          </w:p>
        </w:tc>
        <w:tc>
          <w:tcPr>
            <w:tcW w:w="2832" w:type="dxa"/>
          </w:tcPr>
          <w:p w14:paraId="358DDC31" w14:textId="77777777" w:rsidR="00E2576D" w:rsidRDefault="00E2576D" w:rsidP="00D60C2A">
            <w:pPr>
              <w:pStyle w:val="TableParagraph"/>
              <w:spacing w:before="56"/>
              <w:ind w:left="277" w:right="275"/>
              <w:rPr>
                <w:sz w:val="24"/>
              </w:rPr>
            </w:pPr>
            <w:r>
              <w:rPr>
                <w:sz w:val="24"/>
              </w:rPr>
              <w:t>144.375,81</w:t>
            </w:r>
          </w:p>
        </w:tc>
      </w:tr>
    </w:tbl>
    <w:p w14:paraId="3E345E54" w14:textId="77777777" w:rsidR="00FB47B4" w:rsidRDefault="00FB47B4">
      <w:pPr>
        <w:pStyle w:val="Corpodetexto"/>
        <w:spacing w:before="3"/>
        <w:rPr>
          <w:sz w:val="24"/>
        </w:rPr>
      </w:pPr>
    </w:p>
    <w:sectPr w:rsidR="00FB47B4">
      <w:pgSz w:w="11910" w:h="16840"/>
      <w:pgMar w:top="2440" w:right="1580" w:bottom="1500" w:left="1580" w:header="375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B1CB" w14:textId="77777777" w:rsidR="002E614A" w:rsidRDefault="002E614A">
      <w:r>
        <w:separator/>
      </w:r>
    </w:p>
  </w:endnote>
  <w:endnote w:type="continuationSeparator" w:id="0">
    <w:p w14:paraId="10821D35" w14:textId="77777777" w:rsidR="002E614A" w:rsidRDefault="002E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8462" w14:textId="11A2F35B" w:rsidR="00FB47B4" w:rsidRDefault="002A5DA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01E485CA" wp14:editId="711D71C8">
              <wp:simplePos x="0" y="0"/>
              <wp:positionH relativeFrom="page">
                <wp:posOffset>1096010</wp:posOffset>
              </wp:positionH>
              <wp:positionV relativeFrom="page">
                <wp:posOffset>9683115</wp:posOffset>
              </wp:positionV>
              <wp:extent cx="5369560" cy="825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9560" cy="8255"/>
                      </a:xfrm>
                      <a:prstGeom prst="rect">
                        <a:avLst/>
                      </a:pr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118BAC" id="Rectangle 2" o:spid="_x0000_s1026" style="position:absolute;margin-left:86.3pt;margin-top:762.45pt;width:422.8pt;height:.6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" fillcolor="#4471c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36ED424B" wp14:editId="0A7201D0">
              <wp:simplePos x="0" y="0"/>
              <wp:positionH relativeFrom="page">
                <wp:posOffset>1806575</wp:posOffset>
              </wp:positionH>
              <wp:positionV relativeFrom="page">
                <wp:posOffset>9680575</wp:posOffset>
              </wp:positionV>
              <wp:extent cx="3950970" cy="661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AAE5F" w14:textId="77777777" w:rsidR="00FB47B4" w:rsidRDefault="002E614A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Manoel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Cardoso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Souza,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52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16.463.671/0001-29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CEP: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49700-000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Capela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14:paraId="68007569" w14:textId="77777777" w:rsidR="00FB47B4" w:rsidRDefault="002E614A">
                          <w:pPr>
                            <w:pStyle w:val="Corpodetexto"/>
                            <w:spacing w:before="20"/>
                            <w:ind w:left="69" w:right="18"/>
                            <w:jc w:val="center"/>
                          </w:pPr>
                          <w:r>
                            <w:t>Telefone: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(79)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3263-1802</w:t>
                          </w:r>
                        </w:p>
                        <w:p w14:paraId="74A52392" w14:textId="77777777" w:rsidR="00FB47B4" w:rsidRDefault="002E614A">
                          <w:pPr>
                            <w:pStyle w:val="Corpodetexto"/>
                            <w:spacing w:before="20"/>
                            <w:ind w:left="53" w:right="18"/>
                            <w:jc w:val="center"/>
                          </w:pPr>
                          <w:r>
                            <w:t>E-mail: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hyperlink r:id="rId1">
                            <w:r>
                              <w:t>camaradevereadorescapela@gmail.com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D4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2.25pt;margin-top:762.25pt;width:311.1pt;height:52.0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" filled="f" stroked="f">
              <v:textbox inset="0,0,0,0">
                <w:txbxContent>
                  <w:p w14:paraId="6CFAAE5F" w14:textId="77777777" w:rsidR="00FB47B4" w:rsidRDefault="002E614A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Praça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Manoel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Cardoso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Souza,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52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16.463.671/0001-29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CEP: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49700-000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Capela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Sergipe</w:t>
                    </w:r>
                  </w:p>
                  <w:p w14:paraId="68007569" w14:textId="77777777" w:rsidR="00FB47B4" w:rsidRDefault="002E614A">
                    <w:pPr>
                      <w:pStyle w:val="Corpodetexto"/>
                      <w:spacing w:before="20"/>
                      <w:ind w:left="69" w:right="18"/>
                      <w:jc w:val="center"/>
                    </w:pPr>
                    <w:r>
                      <w:t>Telefone: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(79)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3263-1802</w:t>
                    </w:r>
                  </w:p>
                  <w:p w14:paraId="74A52392" w14:textId="77777777" w:rsidR="00FB47B4" w:rsidRDefault="002E614A">
                    <w:pPr>
                      <w:pStyle w:val="Corpodetexto"/>
                      <w:spacing w:before="20"/>
                      <w:ind w:left="53" w:right="18"/>
                      <w:jc w:val="center"/>
                    </w:pPr>
                    <w:r>
                      <w:t>E-mail:</w:t>
                    </w:r>
                    <w:r>
                      <w:rPr>
                        <w:spacing w:val="7"/>
                      </w:rPr>
                      <w:t xml:space="preserve"> </w:t>
                    </w:r>
                    <w:hyperlink r:id="rId2">
                      <w:r>
                        <w:t>camaradevereadorescapela@gmail.com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028A" w14:textId="77777777" w:rsidR="002E614A" w:rsidRDefault="002E614A">
      <w:r>
        <w:separator/>
      </w:r>
    </w:p>
  </w:footnote>
  <w:footnote w:type="continuationSeparator" w:id="0">
    <w:p w14:paraId="523E63CD" w14:textId="77777777" w:rsidR="002E614A" w:rsidRDefault="002E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B8BB" w14:textId="667363C9" w:rsidR="00FB47B4" w:rsidRDefault="002E614A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28608" behindDoc="1" locked="0" layoutInCell="1" allowOverlap="1" wp14:anchorId="440B031D" wp14:editId="75835822">
          <wp:simplePos x="0" y="0"/>
          <wp:positionH relativeFrom="page">
            <wp:posOffset>3429000</wp:posOffset>
          </wp:positionH>
          <wp:positionV relativeFrom="page">
            <wp:posOffset>238112</wp:posOffset>
          </wp:positionV>
          <wp:extent cx="742314" cy="5426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4" cy="542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DA5"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AD90012" wp14:editId="0217CF2B">
              <wp:simplePos x="0" y="0"/>
              <wp:positionH relativeFrom="page">
                <wp:posOffset>2579370</wp:posOffset>
              </wp:positionH>
              <wp:positionV relativeFrom="page">
                <wp:posOffset>934720</wp:posOffset>
              </wp:positionV>
              <wp:extent cx="2436495" cy="6318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4FBA8" w14:textId="77777777" w:rsidR="00FB47B4" w:rsidRDefault="002E614A">
                          <w:pPr>
                            <w:spacing w:line="244" w:lineRule="exact"/>
                            <w:ind w:left="4" w:right="1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SERGIPE</w:t>
                          </w:r>
                        </w:p>
                        <w:p w14:paraId="0B0746A8" w14:textId="77777777" w:rsidR="00FB47B4" w:rsidRDefault="002E614A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PODER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LEGISLATIVO</w:t>
                          </w:r>
                        </w:p>
                        <w:p w14:paraId="312E60B7" w14:textId="77777777" w:rsidR="00FB47B4" w:rsidRDefault="002E614A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CÂMARA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CAPELA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900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.1pt;margin-top:73.6pt;width:191.85pt;height:49.7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" filled="f" stroked="f">
              <v:textbox inset="0,0,0,0">
                <w:txbxContent>
                  <w:p w14:paraId="4714FBA8" w14:textId="77777777" w:rsidR="00FB47B4" w:rsidRDefault="002E614A">
                    <w:pPr>
                      <w:spacing w:line="244" w:lineRule="exact"/>
                      <w:ind w:left="4" w:right="11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ESTADO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SERGIPE</w:t>
                    </w:r>
                  </w:p>
                  <w:p w14:paraId="0B0746A8" w14:textId="77777777" w:rsidR="00FB47B4" w:rsidRDefault="002E614A">
                    <w:pPr>
                      <w:spacing w:before="26"/>
                      <w:ind w:left="4" w:right="4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PODER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LEGISLATIVO</w:t>
                    </w:r>
                  </w:p>
                  <w:p w14:paraId="312E60B7" w14:textId="77777777" w:rsidR="00FB47B4" w:rsidRDefault="002E614A">
                    <w:pPr>
                      <w:spacing w:before="26"/>
                      <w:ind w:left="4" w:right="4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CÂMARA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CAPELA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B4"/>
    <w:rsid w:val="0018601F"/>
    <w:rsid w:val="002A0EF7"/>
    <w:rsid w:val="002A3A0C"/>
    <w:rsid w:val="002A5DA5"/>
    <w:rsid w:val="002E614A"/>
    <w:rsid w:val="00720D7D"/>
    <w:rsid w:val="0074680A"/>
    <w:rsid w:val="009B304F"/>
    <w:rsid w:val="00AE6295"/>
    <w:rsid w:val="00B70287"/>
    <w:rsid w:val="00E2576D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88012"/>
  <w15:docId w15:val="{7BB9C660-9872-43E9-A532-F806659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hnschrift" w:eastAsia="Bahnschrift" w:hAnsi="Bahnschrift" w:cs="Bahnschrift"/>
      <w:lang w:val="pt-PT"/>
    </w:rPr>
  </w:style>
  <w:style w:type="paragraph" w:styleId="Ttulo1">
    <w:name w:val="heading 1"/>
    <w:basedOn w:val="Normal"/>
    <w:uiPriority w:val="9"/>
    <w:qFormat/>
    <w:pPr>
      <w:spacing w:before="26"/>
      <w:ind w:left="172" w:hanging="12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devereadorescapela@gmail.com" TargetMode="External"/><Relationship Id="rId1" Type="http://schemas.openxmlformats.org/officeDocument/2006/relationships/hyperlink" Target="mailto:camaradevereadorescap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Municipal de Capela</dc:creator>
  <cp:lastModifiedBy>Câmara Municipal de Capela</cp:lastModifiedBy>
  <cp:revision>2</cp:revision>
  <dcterms:created xsi:type="dcterms:W3CDTF">2021-12-07T14:42:00Z</dcterms:created>
  <dcterms:modified xsi:type="dcterms:W3CDTF">2021-12-07T14:42:00Z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