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FFF" w14:textId="77777777" w:rsidR="00574054" w:rsidRDefault="00574054" w:rsidP="00574054">
      <w:pPr>
        <w:pStyle w:val="Corpodetexto"/>
        <w:rPr>
          <w:szCs w:val="22"/>
        </w:rPr>
      </w:pPr>
    </w:p>
    <w:p w14:paraId="560D2B50" w14:textId="3C44DF26" w:rsidR="00574054" w:rsidRPr="00EF6A7D" w:rsidRDefault="00EF6A7D" w:rsidP="00EF6A7D">
      <w:pPr>
        <w:pStyle w:val="Corpodetexto"/>
        <w:jc w:val="center"/>
        <w:rPr>
          <w:b/>
          <w:bCs/>
          <w:szCs w:val="22"/>
          <w:lang w:val="pt-BR"/>
        </w:rPr>
      </w:pPr>
      <w:r w:rsidRPr="00EF6A7D">
        <w:rPr>
          <w:b/>
          <w:bCs/>
          <w:szCs w:val="22"/>
          <w:lang w:val="pt-BR"/>
        </w:rPr>
        <w:t>NOTA EXPLICATIVA DIÁRIAS E PASSAGENS</w:t>
      </w:r>
    </w:p>
    <w:p w14:paraId="39317744" w14:textId="39B949F7" w:rsidR="00EF6A7D" w:rsidRDefault="00EF6A7D" w:rsidP="00EF6A7D">
      <w:pPr>
        <w:pStyle w:val="Corpodetexto"/>
        <w:jc w:val="center"/>
        <w:rPr>
          <w:szCs w:val="22"/>
          <w:lang w:val="pt-BR"/>
        </w:rPr>
      </w:pPr>
    </w:p>
    <w:p w14:paraId="14574F8A" w14:textId="6E524924" w:rsidR="00EF6A7D" w:rsidRDefault="00EF6A7D" w:rsidP="00EF6A7D">
      <w:pPr>
        <w:pStyle w:val="Corpodetexto"/>
        <w:jc w:val="left"/>
        <w:rPr>
          <w:szCs w:val="22"/>
          <w:lang w:val="pt-BR"/>
        </w:rPr>
      </w:pPr>
      <w:r>
        <w:rPr>
          <w:szCs w:val="22"/>
          <w:lang w:val="pt-BR"/>
        </w:rPr>
        <w:t xml:space="preserve">PERÍODO: </w:t>
      </w:r>
      <w:r w:rsidR="0096715D">
        <w:rPr>
          <w:szCs w:val="22"/>
          <w:lang w:val="pt-BR"/>
        </w:rPr>
        <w:t>FEVEREIRO</w:t>
      </w:r>
      <w:r>
        <w:rPr>
          <w:szCs w:val="22"/>
          <w:lang w:val="pt-BR"/>
        </w:rPr>
        <w:t>/2021</w:t>
      </w:r>
    </w:p>
    <w:p w14:paraId="7E8627BA" w14:textId="7BAF073F" w:rsidR="00EF6A7D" w:rsidRDefault="00EF6A7D" w:rsidP="00EF6A7D">
      <w:pPr>
        <w:pStyle w:val="Corpodetexto"/>
        <w:jc w:val="left"/>
        <w:rPr>
          <w:szCs w:val="22"/>
          <w:lang w:val="pt-BR"/>
        </w:rPr>
      </w:pPr>
    </w:p>
    <w:p w14:paraId="6C6DE233" w14:textId="77777777" w:rsidR="00AD1EF0" w:rsidRPr="00501FA9" w:rsidRDefault="00AD1EF0" w:rsidP="00EF6A7D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 w:rsidRPr="00501FA9">
        <w:rPr>
          <w:b/>
          <w:color w:val="000000"/>
          <w:szCs w:val="22"/>
        </w:rPr>
        <w:t>CREDOR: JAMILE DOS SANTOS</w:t>
      </w:r>
    </w:p>
    <w:p w14:paraId="63FC67F4" w14:textId="2D94EEA4" w:rsidR="00501FA9" w:rsidRDefault="00AD1EF0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0545B301" w14:textId="5DF0E34F" w:rsidR="00501FA9" w:rsidRDefault="00AD1EF0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CARGO: ASSESSORA DA PRESIDÊNCIA</w:t>
      </w:r>
    </w:p>
    <w:p w14:paraId="73693D4E" w14:textId="77777777" w:rsidR="00AD1EF0" w:rsidRDefault="00AD1EF0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1A2360AC" w14:textId="77777777" w:rsidR="00AD1EF0" w:rsidRDefault="00AD1EF0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6182630A" w14:textId="5C62C76E" w:rsidR="00501FA9" w:rsidRPr="00501FA9" w:rsidRDefault="00AD1EF0" w:rsidP="00EF6A7D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 w:rsidRPr="00501FA9">
        <w:rPr>
          <w:b/>
          <w:color w:val="000000"/>
          <w:szCs w:val="22"/>
        </w:rPr>
        <w:t xml:space="preserve">CREDOR: </w:t>
      </w:r>
      <w:r w:rsidR="00501FA9" w:rsidRPr="00501FA9">
        <w:rPr>
          <w:b/>
          <w:color w:val="000000"/>
          <w:szCs w:val="22"/>
        </w:rPr>
        <w:t>ANTONIO VIEIRA DE MOURA NETO</w:t>
      </w:r>
    </w:p>
    <w:p w14:paraId="6F1C085F" w14:textId="4593E225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76BC0069" w14:textId="2695307F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</w:t>
      </w:r>
    </w:p>
    <w:p w14:paraId="2568A738" w14:textId="555773BE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170012BF" w14:textId="78DBF13D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28C2B8C8" w14:textId="23FA4BDD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 w:rsidRPr="00501FA9">
        <w:rPr>
          <w:b/>
          <w:color w:val="000000"/>
          <w:szCs w:val="22"/>
        </w:rPr>
        <w:t>CREDOR:</w:t>
      </w:r>
      <w:r>
        <w:rPr>
          <w:b/>
          <w:color w:val="000000"/>
          <w:szCs w:val="22"/>
        </w:rPr>
        <w:t xml:space="preserve"> JOSÉ CARLOS LOPES</w:t>
      </w:r>
    </w:p>
    <w:p w14:paraId="4853BC82" w14:textId="77777777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4F73A39D" w14:textId="1F6E5964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</w:t>
      </w:r>
    </w:p>
    <w:p w14:paraId="22589674" w14:textId="67680297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1C385853" w14:textId="11D8D887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46F77F05" w14:textId="1E88CB13" w:rsidR="00501FA9" w:rsidRP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CREDOR: RENATO LIMA DE ALMEIDA</w:t>
      </w:r>
    </w:p>
    <w:p w14:paraId="2A898070" w14:textId="77777777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78112213" w14:textId="345ECF8C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 w:rsidR="001935BE">
        <w:rPr>
          <w:bCs/>
          <w:color w:val="000000"/>
          <w:szCs w:val="22"/>
        </w:rPr>
        <w:t>VEREADOR</w:t>
      </w:r>
    </w:p>
    <w:p w14:paraId="4455277E" w14:textId="344CF8B7" w:rsidR="00501FA9" w:rsidRDefault="00501FA9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lastRenderedPageBreak/>
        <w:t>VALOR: REFERENTE A 3 DIÁRIAS NO TOTAL DE R$ 1.950,00</w:t>
      </w:r>
    </w:p>
    <w:p w14:paraId="07EE4991" w14:textId="5B890548" w:rsidR="001935BE" w:rsidRDefault="001935BE" w:rsidP="00501FA9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329C918B" w14:textId="1E4685D2" w:rsidR="001935BE" w:rsidRDefault="001935BE" w:rsidP="00501FA9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CREDOR: JORDANA AMORIM SANTOS</w:t>
      </w:r>
    </w:p>
    <w:p w14:paraId="1BF01CCE" w14:textId="7777777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658DCBA6" w14:textId="3EDA850C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VEREADORA</w:t>
      </w:r>
    </w:p>
    <w:p w14:paraId="0BCA7DB8" w14:textId="602EECC8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033EA32E" w14:textId="1506CC1E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40D15B6A" w14:textId="2664D50C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CREDOR: JOYCE CAMPOS ROCHA</w:t>
      </w:r>
    </w:p>
    <w:p w14:paraId="1CF5A705" w14:textId="7777777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17153DD7" w14:textId="5267C8B9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VEREADORA</w:t>
      </w:r>
    </w:p>
    <w:p w14:paraId="24F21E79" w14:textId="728C39C5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08912F3C" w14:textId="4405809B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22238491" w14:textId="77F87AF9" w:rsidR="001935BE" w:rsidRP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 w:rsidRPr="001935BE">
        <w:rPr>
          <w:b/>
          <w:color w:val="000000"/>
          <w:szCs w:val="22"/>
        </w:rPr>
        <w:t>CREDOR: IRAN OLIVEIRA DA CRUZ</w:t>
      </w:r>
    </w:p>
    <w:p w14:paraId="15AA741E" w14:textId="7777777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47354DE8" w14:textId="7C10CDAA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</w:t>
      </w:r>
    </w:p>
    <w:p w14:paraId="62FAA129" w14:textId="2BAEFF1A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737D4429" w14:textId="27ACD02F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2BBB5525" w14:textId="6A0AC043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CREDOR: JOSE CARLOS DOS SANTOS</w:t>
      </w:r>
    </w:p>
    <w:p w14:paraId="4D55C8E3" w14:textId="7777777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6F088CAC" w14:textId="01BA4960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</w:t>
      </w:r>
    </w:p>
    <w:p w14:paraId="36098504" w14:textId="629DA7B6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5537E808" w14:textId="5CCD4F80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4B6FBE1C" w14:textId="4F6C908E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CREDOR: JOSÉ CARLOS SANTOS ANDRADE JÚNIOR</w:t>
      </w:r>
    </w:p>
    <w:p w14:paraId="7D1B100E" w14:textId="7777777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lastRenderedPageBreak/>
        <w:t>DIÁRIAS: Referente a Diárias aos vereadores(as) para participar do 27º Congresso Nacional de Agentes Públicos que se realizará em Maceió, Alagoas no período de 05 a 08 de fevereiro de 2021.</w:t>
      </w:r>
    </w:p>
    <w:p w14:paraId="1243E5D8" w14:textId="4A8EDD0E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</w:t>
      </w:r>
    </w:p>
    <w:p w14:paraId="51D55394" w14:textId="65C34105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0EA23BFB" w14:textId="00E3B386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3A6ADD05" w14:textId="498B596F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CREDOR: JOSE CARLOS DOS SANTOS</w:t>
      </w:r>
    </w:p>
    <w:p w14:paraId="5D5A3264" w14:textId="7777777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684C10F4" w14:textId="31D84693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</w:t>
      </w:r>
    </w:p>
    <w:p w14:paraId="49333D54" w14:textId="511843C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2AED02FC" w14:textId="61984148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290D48CA" w14:textId="191D2822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CREDOR: JOSÉ ALEXSANDRO NASCIMENTO PINTO</w:t>
      </w:r>
    </w:p>
    <w:p w14:paraId="2B76BA96" w14:textId="7777777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04E0CFB5" w14:textId="61B7B79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</w:t>
      </w:r>
    </w:p>
    <w:p w14:paraId="3F8D039C" w14:textId="600AFB04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204CAD29" w14:textId="389BB62B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p w14:paraId="48A852E8" w14:textId="5C3BAC91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CREDOR: JOSÉ LOPES GAMA NETO</w:t>
      </w:r>
    </w:p>
    <w:p w14:paraId="6641E0D4" w14:textId="7777777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DIÁRIAS: Referente a Diárias aos vereadores(as) para participar do 27º Congresso Nacional de Agentes Públicos que se realizará em Maceió, Alagoas no período de 05 a 08 de fevereiro de 2021.</w:t>
      </w:r>
    </w:p>
    <w:p w14:paraId="085B193C" w14:textId="2E132023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CARGO: </w:t>
      </w:r>
      <w:r>
        <w:rPr>
          <w:bCs/>
          <w:color w:val="000000"/>
          <w:szCs w:val="22"/>
        </w:rPr>
        <w:t>VEREADOR</w:t>
      </w:r>
    </w:p>
    <w:p w14:paraId="29E3BBB6" w14:textId="77777777" w:rsid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VALOR: REFERENTE A 3 DIÁRIAS NO TOTAL DE R$ 1.950,00</w:t>
      </w:r>
    </w:p>
    <w:p w14:paraId="7858159B" w14:textId="77777777" w:rsidR="001935BE" w:rsidRPr="001935BE" w:rsidRDefault="001935BE" w:rsidP="001935BE">
      <w:pPr>
        <w:tabs>
          <w:tab w:val="left" w:pos="2265"/>
          <w:tab w:val="left" w:pos="2325"/>
        </w:tabs>
        <w:spacing w:line="360" w:lineRule="auto"/>
        <w:jc w:val="both"/>
        <w:rPr>
          <w:b/>
          <w:color w:val="000000"/>
          <w:szCs w:val="22"/>
        </w:rPr>
      </w:pPr>
    </w:p>
    <w:p w14:paraId="78A32223" w14:textId="2EC4B1BD" w:rsidR="00D67988" w:rsidRPr="00EF6A7D" w:rsidRDefault="00D67988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</w:p>
    <w:sectPr w:rsidR="00D67988" w:rsidRPr="00EF6A7D" w:rsidSect="00121A66">
      <w:headerReference w:type="default" r:id="rId8"/>
      <w:footerReference w:type="default" r:id="rId9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8200" w14:textId="77777777" w:rsidR="002C5C61" w:rsidRDefault="002C5C61" w:rsidP="00121A66">
      <w:r>
        <w:separator/>
      </w:r>
    </w:p>
  </w:endnote>
  <w:endnote w:type="continuationSeparator" w:id="0">
    <w:p w14:paraId="32D38312" w14:textId="77777777" w:rsidR="002C5C61" w:rsidRDefault="002C5C61" w:rsidP="001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ffany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449" w14:textId="4B4EA183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1A66">
      <w:rPr>
        <w:rFonts w:ascii="Times New Roman" w:hAnsi="Times New Roman" w:cs="Times New Roman"/>
        <w:b/>
        <w:bCs/>
        <w:sz w:val="20"/>
        <w:szCs w:val="20"/>
      </w:rPr>
      <w:t>Praça Manoel Cardoso Souza, 52 – Centro - FONE (79) 3263-1802 – CEP 49700-000 – CAPELA/SE – CNPJ: 16.463.671/0001-29 – Portal: www.camaradecapela.se.gov.br - e mail: - camaradevereadorescapela@gmail.com</w:t>
    </w:r>
  </w:p>
  <w:p w14:paraId="2B672BB5" w14:textId="16C7C775" w:rsidR="00121A66" w:rsidRDefault="00121A66">
    <w:pPr>
      <w:pStyle w:val="Rodap"/>
    </w:pPr>
  </w:p>
  <w:p w14:paraId="5E749C09" w14:textId="77777777" w:rsidR="00121A66" w:rsidRDefault="00121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AB0D" w14:textId="77777777" w:rsidR="002C5C61" w:rsidRDefault="002C5C61" w:rsidP="00121A66">
      <w:r>
        <w:separator/>
      </w:r>
    </w:p>
  </w:footnote>
  <w:footnote w:type="continuationSeparator" w:id="0">
    <w:p w14:paraId="093912C1" w14:textId="77777777" w:rsidR="002C5C61" w:rsidRDefault="002C5C61" w:rsidP="001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A68" w14:textId="51C64E1A" w:rsidR="00121A66" w:rsidRDefault="00121A66" w:rsidP="00121A66">
    <w:pPr>
      <w:jc w:val="center"/>
    </w:pPr>
    <w:r>
      <w:rPr>
        <w:noProof/>
      </w:rPr>
      <w:drawing>
        <wp:inline distT="0" distB="0" distL="0" distR="0" wp14:anchorId="01E8FFC4" wp14:editId="5512EACB">
          <wp:extent cx="795909" cy="60960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56" cy="7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F2BEA" w14:textId="782A9440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</w:rPr>
    </w:pPr>
    <w:r w:rsidRPr="00121A66">
      <w:rPr>
        <w:rFonts w:ascii="Times New Roman" w:hAnsi="Times New Roman" w:cs="Times New Roman"/>
      </w:rPr>
      <w:t>ESTADO DE SERGIPE</w:t>
    </w:r>
  </w:p>
  <w:p w14:paraId="2417431F" w14:textId="77777777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PODER LEGISLATIVO</w:t>
    </w:r>
  </w:p>
  <w:p w14:paraId="6BEB706F" w14:textId="46FEF2DF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CÂMARA MUNICIPAL DE CAPELA –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D8"/>
    <w:multiLevelType w:val="hybridMultilevel"/>
    <w:tmpl w:val="C8FADAFE"/>
    <w:lvl w:ilvl="0" w:tplc="FC1A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8"/>
    <w:rsid w:val="00121A66"/>
    <w:rsid w:val="001935BE"/>
    <w:rsid w:val="001A73CB"/>
    <w:rsid w:val="002C5C61"/>
    <w:rsid w:val="0039375D"/>
    <w:rsid w:val="004A5421"/>
    <w:rsid w:val="004D38C1"/>
    <w:rsid w:val="00501FA9"/>
    <w:rsid w:val="00574054"/>
    <w:rsid w:val="005D6094"/>
    <w:rsid w:val="0061326E"/>
    <w:rsid w:val="006A5ACD"/>
    <w:rsid w:val="00781249"/>
    <w:rsid w:val="00952C4B"/>
    <w:rsid w:val="0096715D"/>
    <w:rsid w:val="009D4E20"/>
    <w:rsid w:val="00AC4233"/>
    <w:rsid w:val="00AD1EF0"/>
    <w:rsid w:val="00C74E2B"/>
    <w:rsid w:val="00CA7402"/>
    <w:rsid w:val="00D67988"/>
    <w:rsid w:val="00EF6A7D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C526"/>
  <w15:chartTrackingRefBased/>
  <w15:docId w15:val="{3474F129-5C4C-4381-B369-44AA2CF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798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A66"/>
  </w:style>
  <w:style w:type="paragraph" w:styleId="Rodap">
    <w:name w:val="footer"/>
    <w:basedOn w:val="Normal"/>
    <w:link w:val="Rodap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A66"/>
  </w:style>
  <w:style w:type="paragraph" w:styleId="Legenda">
    <w:name w:val="caption"/>
    <w:basedOn w:val="Normal"/>
    <w:next w:val="Normal"/>
    <w:unhideWhenUsed/>
    <w:qFormat/>
    <w:rsid w:val="00574054"/>
    <w:pPr>
      <w:jc w:val="center"/>
    </w:pPr>
    <w:rPr>
      <w:rFonts w:ascii="Tiffany Lt BT" w:hAnsi="Tiffany Lt BT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74054"/>
    <w:pPr>
      <w:spacing w:line="360" w:lineRule="auto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74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AF6-BEFC-456D-A33E-38DD41F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Capela</dc:creator>
  <cp:keywords/>
  <dc:description/>
  <cp:lastModifiedBy>Câmara Municipal de Capela</cp:lastModifiedBy>
  <cp:revision>2</cp:revision>
  <cp:lastPrinted>2021-09-29T12:20:00Z</cp:lastPrinted>
  <dcterms:created xsi:type="dcterms:W3CDTF">2021-12-09T10:59:00Z</dcterms:created>
  <dcterms:modified xsi:type="dcterms:W3CDTF">2021-12-09T10:59:00Z</dcterms:modified>
</cp:coreProperties>
</file>