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AD01" w14:textId="6E04854E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D51B0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RDINÁRIA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1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</w:p>
    <w:p w14:paraId="66212315" w14:textId="57E4D6B0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AD51B0">
        <w:rPr>
          <w:rFonts w:ascii="Times New Roman" w:hAnsi="Times New Roman" w:cs="Times New Roman"/>
          <w:b/>
          <w:color w:val="002060"/>
          <w:sz w:val="24"/>
          <w:szCs w:val="24"/>
        </w:rPr>
        <w:t>09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8A70B7">
        <w:rPr>
          <w:rFonts w:ascii="Times New Roman" w:hAnsi="Times New Roman" w:cs="Times New Roman"/>
          <w:b/>
          <w:color w:val="002060"/>
          <w:sz w:val="24"/>
          <w:szCs w:val="24"/>
        </w:rPr>
        <w:t>04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0376FB49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7176C2">
        <w:rPr>
          <w:rFonts w:ascii="Times New Roman" w:hAnsi="Times New Roman" w:cs="Times New Roman"/>
          <w:b/>
          <w:sz w:val="24"/>
          <w:szCs w:val="24"/>
        </w:rPr>
        <w:t>8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2C0E46">
        <w:rPr>
          <w:rFonts w:ascii="Times New Roman" w:hAnsi="Times New Roman" w:cs="Times New Roman"/>
          <w:b/>
          <w:sz w:val="24"/>
          <w:szCs w:val="24"/>
        </w:rPr>
        <w:t>O</w:t>
      </w:r>
      <w:r w:rsidR="006E2C6E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E9232D">
        <w:rPr>
          <w:rFonts w:ascii="Times New Roman" w:hAnsi="Times New Roman" w:cs="Times New Roman"/>
          <w:b/>
          <w:sz w:val="24"/>
          <w:szCs w:val="24"/>
        </w:rPr>
        <w:t>o 1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6E2C6E">
        <w:rPr>
          <w:rFonts w:ascii="Times New Roman" w:hAnsi="Times New Roman" w:cs="Times New Roman"/>
          <w:b/>
          <w:sz w:val="24"/>
          <w:szCs w:val="24"/>
        </w:rPr>
        <w:t>do Poder Legislativo de 2024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7176C2">
        <w:rPr>
          <w:rFonts w:ascii="Times New Roman" w:hAnsi="Times New Roman" w:cs="Times New Roman"/>
          <w:b/>
          <w:sz w:val="24"/>
          <w:szCs w:val="24"/>
        </w:rPr>
        <w:t>09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A70B7">
        <w:rPr>
          <w:rFonts w:ascii="Times New Roman" w:hAnsi="Times New Roman" w:cs="Times New Roman"/>
          <w:b/>
          <w:sz w:val="24"/>
          <w:szCs w:val="24"/>
        </w:rPr>
        <w:t xml:space="preserve"> abril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de 2024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2C0E46">
        <w:rPr>
          <w:rFonts w:ascii="Times New Roman" w:hAnsi="Times New Roman" w:cs="Times New Roman"/>
          <w:b/>
          <w:sz w:val="24"/>
          <w:szCs w:val="24"/>
        </w:rPr>
        <w:t>09</w:t>
      </w:r>
      <w:r w:rsidR="00BC41BE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211D0CBE" w:rsidR="001C72ED" w:rsidRPr="00201CFE" w:rsidRDefault="007176C2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6E2C6E">
        <w:rPr>
          <w:rFonts w:ascii="Times New Roman" w:hAnsi="Times New Roman" w:cs="Times New Roman"/>
          <w:b/>
          <w:sz w:val="24"/>
          <w:szCs w:val="24"/>
        </w:rPr>
        <w:t>O LEGISLATIVO DE 2024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8A70B7">
        <w:rPr>
          <w:rFonts w:ascii="Times New Roman" w:hAnsi="Times New Roman" w:cs="Times New Roman"/>
          <w:b/>
          <w:sz w:val="24"/>
          <w:szCs w:val="24"/>
        </w:rPr>
        <w:t>04</w:t>
      </w:r>
      <w:r w:rsidR="006E2C6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730F6C3D" w14:textId="3AF6FB2F" w:rsidR="00AF5166" w:rsidRDefault="005A743D" w:rsidP="006E2C6E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4B1D3D">
        <w:rPr>
          <w:rFonts w:ascii="Times New Roman" w:hAnsi="Times New Roman" w:cs="Times New Roman"/>
          <w:sz w:val="24"/>
          <w:szCs w:val="24"/>
        </w:rPr>
        <w:t xml:space="preserve"> 120</w:t>
      </w:r>
      <w:bookmarkStart w:id="0" w:name="_GoBack"/>
      <w:bookmarkEnd w:id="0"/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  <w:r w:rsidR="009573E4" w:rsidRPr="006E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3977" w14:textId="5DB68BC0" w:rsidR="00FC78EF" w:rsidRPr="00C72C7F" w:rsidRDefault="00EF5AC1" w:rsidP="00C72C7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da ATA</w:t>
      </w:r>
      <w:r w:rsidR="00C21704">
        <w:rPr>
          <w:rFonts w:ascii="Times New Roman" w:hAnsi="Times New Roman" w:cs="Times New Roman"/>
          <w:sz w:val="24"/>
          <w:szCs w:val="24"/>
        </w:rPr>
        <w:t xml:space="preserve"> do dia </w:t>
      </w:r>
      <w:r w:rsidR="007176C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176C2">
        <w:rPr>
          <w:rFonts w:ascii="Times New Roman" w:hAnsi="Times New Roman" w:cs="Times New Roman"/>
          <w:sz w:val="24"/>
          <w:szCs w:val="24"/>
        </w:rPr>
        <w:t>4</w:t>
      </w:r>
      <w:r w:rsidR="008062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5AB2EA52" w14:textId="77777777" w:rsidR="00C21704" w:rsidRDefault="00C21704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A7532" w14:textId="1EE65165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04CD47F7" w14:textId="5A07ECD2" w:rsidR="008A70B7" w:rsidRPr="008A70B7" w:rsidRDefault="008A70B7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Consta.</w:t>
      </w:r>
    </w:p>
    <w:p w14:paraId="2B3D8616" w14:textId="60C24D6A" w:rsidR="00EF5AC1" w:rsidRPr="00157EA5" w:rsidRDefault="00EF5AC1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C4F34" w14:textId="25604D64" w:rsidR="00F63EF3" w:rsidRPr="008A70B7" w:rsidRDefault="00665113" w:rsidP="008A70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68238FA0" w14:textId="3F5A5A09" w:rsidR="00EF5AC1" w:rsidRPr="007176C2" w:rsidRDefault="007176C2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Nada Consta.</w:t>
      </w:r>
    </w:p>
    <w:p w14:paraId="099E022E" w14:textId="3BB157D3" w:rsidR="00DB5F1A" w:rsidRPr="003B397D" w:rsidRDefault="00DB5F1A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499B539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57CA26F8" w14:textId="35692C3C" w:rsidR="00081374" w:rsidRDefault="00081374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1DB1646F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AFF" w14:textId="775F5B48" w:rsidR="00BF43BC" w:rsidRDefault="00BF43BC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08753" w14:textId="32C6A278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7176C2">
        <w:rPr>
          <w:rFonts w:ascii="Times New Roman" w:hAnsi="Times New Roman" w:cs="Times New Roman"/>
          <w:sz w:val="24"/>
          <w:szCs w:val="24"/>
        </w:rPr>
        <w:t>08</w:t>
      </w:r>
      <w:r w:rsidR="00EF5AC1">
        <w:rPr>
          <w:rFonts w:ascii="Times New Roman" w:hAnsi="Times New Roman" w:cs="Times New Roman"/>
          <w:sz w:val="24"/>
          <w:szCs w:val="24"/>
        </w:rPr>
        <w:t xml:space="preserve"> </w:t>
      </w:r>
      <w:r w:rsidR="008A70B7">
        <w:rPr>
          <w:rFonts w:ascii="Times New Roman" w:hAnsi="Times New Roman" w:cs="Times New Roman"/>
          <w:sz w:val="24"/>
          <w:szCs w:val="24"/>
        </w:rPr>
        <w:t>de abril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sz w:val="24"/>
          <w:szCs w:val="24"/>
        </w:rPr>
        <w:t xml:space="preserve"> 2024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7A0D" w14:textId="77777777" w:rsidR="004C5B26" w:rsidRDefault="004C5B26">
      <w:pPr>
        <w:spacing w:after="0" w:line="240" w:lineRule="auto"/>
      </w:pPr>
      <w:r>
        <w:separator/>
      </w:r>
    </w:p>
  </w:endnote>
  <w:endnote w:type="continuationSeparator" w:id="0">
    <w:p w14:paraId="5CF1B38E" w14:textId="77777777" w:rsidR="004C5B26" w:rsidRDefault="004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72A0B1E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1D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72A0B1E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B1D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014" w14:textId="77777777" w:rsidR="004C5B26" w:rsidRDefault="004C5B26">
      <w:pPr>
        <w:spacing w:after="0" w:line="240" w:lineRule="auto"/>
      </w:pPr>
      <w:r>
        <w:separator/>
      </w:r>
    </w:p>
  </w:footnote>
  <w:footnote w:type="continuationSeparator" w:id="0">
    <w:p w14:paraId="56572587" w14:textId="77777777" w:rsidR="004C5B26" w:rsidRDefault="004C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1374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97AD4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B76A6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5BE4"/>
    <w:rsid w:val="00152015"/>
    <w:rsid w:val="001543FF"/>
    <w:rsid w:val="00157EA5"/>
    <w:rsid w:val="00167345"/>
    <w:rsid w:val="001708E0"/>
    <w:rsid w:val="00172135"/>
    <w:rsid w:val="0017238D"/>
    <w:rsid w:val="001760E8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B80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03F1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87E19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A5EA0"/>
    <w:rsid w:val="002B45CF"/>
    <w:rsid w:val="002B48D4"/>
    <w:rsid w:val="002C0E46"/>
    <w:rsid w:val="002C15AF"/>
    <w:rsid w:val="002C3379"/>
    <w:rsid w:val="002C33EE"/>
    <w:rsid w:val="002C4223"/>
    <w:rsid w:val="002C4ECA"/>
    <w:rsid w:val="002C4FC1"/>
    <w:rsid w:val="002C5FB7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2F73F5"/>
    <w:rsid w:val="002F7A02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6848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3B9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177A"/>
    <w:rsid w:val="00492845"/>
    <w:rsid w:val="00492F85"/>
    <w:rsid w:val="00493B60"/>
    <w:rsid w:val="00496FF7"/>
    <w:rsid w:val="0049795B"/>
    <w:rsid w:val="004A02BD"/>
    <w:rsid w:val="004A20A1"/>
    <w:rsid w:val="004A3130"/>
    <w:rsid w:val="004A35CB"/>
    <w:rsid w:val="004A4845"/>
    <w:rsid w:val="004B1D3D"/>
    <w:rsid w:val="004B45C5"/>
    <w:rsid w:val="004C23EB"/>
    <w:rsid w:val="004C3AA4"/>
    <w:rsid w:val="004C3DF0"/>
    <w:rsid w:val="004C4985"/>
    <w:rsid w:val="004C504E"/>
    <w:rsid w:val="004C5B26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2437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2C6E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176C2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2B4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2955"/>
    <w:rsid w:val="00884D0F"/>
    <w:rsid w:val="0088722D"/>
    <w:rsid w:val="00891AFC"/>
    <w:rsid w:val="00896D15"/>
    <w:rsid w:val="008A0EA0"/>
    <w:rsid w:val="008A5408"/>
    <w:rsid w:val="008A70B7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1EB6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9740C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08CE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1B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06F"/>
    <w:rsid w:val="00BA716F"/>
    <w:rsid w:val="00BB33FD"/>
    <w:rsid w:val="00BB4DC5"/>
    <w:rsid w:val="00BB4DE9"/>
    <w:rsid w:val="00BB5B59"/>
    <w:rsid w:val="00BB7B82"/>
    <w:rsid w:val="00BC09ED"/>
    <w:rsid w:val="00BC41BE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43FB"/>
    <w:rsid w:val="00C15795"/>
    <w:rsid w:val="00C15913"/>
    <w:rsid w:val="00C21704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2C7F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0896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0535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0FDD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DF5B76"/>
    <w:rsid w:val="00E03317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232D"/>
    <w:rsid w:val="00E95B89"/>
    <w:rsid w:val="00EA4599"/>
    <w:rsid w:val="00EA68BC"/>
    <w:rsid w:val="00EB1801"/>
    <w:rsid w:val="00EB1CD5"/>
    <w:rsid w:val="00EB4D85"/>
    <w:rsid w:val="00EB4F5F"/>
    <w:rsid w:val="00EB5949"/>
    <w:rsid w:val="00EB6559"/>
    <w:rsid w:val="00EC0037"/>
    <w:rsid w:val="00EC0295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5AC1"/>
    <w:rsid w:val="00EF64AA"/>
    <w:rsid w:val="00F00FEF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A4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3EF3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C78EF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61B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E2C-0F89-4A08-925D-3B2B264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PC</cp:lastModifiedBy>
  <cp:revision>4</cp:revision>
  <cp:lastPrinted>2023-04-10T15:12:00Z</cp:lastPrinted>
  <dcterms:created xsi:type="dcterms:W3CDTF">2024-04-08T14:57:00Z</dcterms:created>
  <dcterms:modified xsi:type="dcterms:W3CDTF">2024-04-08T15:01:00Z</dcterms:modified>
</cp:coreProperties>
</file>