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E55A8" w14:textId="77777777" w:rsidR="00AB78D8" w:rsidRDefault="004D0C8E">
      <w:pPr>
        <w:spacing w:after="0"/>
        <w:ind w:left="35"/>
        <w:jc w:val="center"/>
      </w:pPr>
      <w:r>
        <w:rPr>
          <w:sz w:val="20"/>
        </w:rPr>
        <w:t xml:space="preserve"> </w:t>
      </w:r>
    </w:p>
    <w:p w14:paraId="1DAE677D" w14:textId="77777777" w:rsidR="004E0167" w:rsidRDefault="004D0C8E">
      <w:pPr>
        <w:pStyle w:val="Ttulo1"/>
        <w:ind w:left="1579" w:right="1612"/>
      </w:pPr>
      <w:r>
        <w:t>ESTADO DE SERGIPE</w:t>
      </w:r>
    </w:p>
    <w:p w14:paraId="6C825677" w14:textId="5F3C0C3D" w:rsidR="004E0167" w:rsidRDefault="004D0C8E">
      <w:pPr>
        <w:pStyle w:val="Ttulo1"/>
        <w:ind w:left="1579" w:right="1612"/>
      </w:pPr>
      <w:r>
        <w:t xml:space="preserve"> PREFEITURA DE </w:t>
      </w:r>
      <w:r w:rsidR="004E0167">
        <w:t>SÃO MIGUEL DO ALEIXO</w:t>
      </w:r>
    </w:p>
    <w:p w14:paraId="2AF9010C" w14:textId="67A97F37" w:rsidR="00AB78D8" w:rsidRDefault="004D0C8E">
      <w:pPr>
        <w:pStyle w:val="Ttulo1"/>
        <w:ind w:left="1579" w:right="1612"/>
      </w:pPr>
      <w:r>
        <w:t xml:space="preserve"> SECRETARIA MUNICIPAL DA SAÚDE</w:t>
      </w:r>
      <w:r>
        <w:rPr>
          <w:b w:val="0"/>
        </w:rPr>
        <w:t xml:space="preserve"> </w:t>
      </w:r>
    </w:p>
    <w:p w14:paraId="656EF347" w14:textId="50DA219F" w:rsidR="004E0167" w:rsidRDefault="004D0C8E">
      <w:pPr>
        <w:spacing w:after="18" w:line="240" w:lineRule="auto"/>
        <w:ind w:left="2389" w:right="1413" w:hanging="413"/>
        <w:rPr>
          <w:sz w:val="20"/>
        </w:rPr>
      </w:pPr>
      <w:r>
        <w:rPr>
          <w:sz w:val="20"/>
        </w:rPr>
        <w:t>Av.</w:t>
      </w:r>
      <w:r w:rsidR="004E0167">
        <w:rPr>
          <w:sz w:val="20"/>
        </w:rPr>
        <w:t xml:space="preserve"> 26 de Novembro,42 –</w:t>
      </w:r>
      <w:r>
        <w:rPr>
          <w:sz w:val="20"/>
        </w:rPr>
        <w:t xml:space="preserve"> CEP: 49</w:t>
      </w:r>
      <w:r w:rsidR="004E0167">
        <w:rPr>
          <w:sz w:val="20"/>
        </w:rPr>
        <w:t xml:space="preserve">.535-000 </w:t>
      </w:r>
      <w:r>
        <w:rPr>
          <w:sz w:val="20"/>
        </w:rPr>
        <w:t xml:space="preserve">– Centro – </w:t>
      </w:r>
      <w:r w:rsidR="004E0167">
        <w:rPr>
          <w:sz w:val="20"/>
        </w:rPr>
        <w:t>São Miguel do Aleixo</w:t>
      </w:r>
      <w:r>
        <w:rPr>
          <w:sz w:val="20"/>
        </w:rPr>
        <w:t>/Sergipe</w:t>
      </w:r>
    </w:p>
    <w:p w14:paraId="2DA9FC4E" w14:textId="1D8BA2E5" w:rsidR="00AB78D8" w:rsidRDefault="004D0C8E">
      <w:pPr>
        <w:spacing w:after="18" w:line="240" w:lineRule="auto"/>
        <w:ind w:left="2389" w:right="1413" w:hanging="413"/>
      </w:pPr>
      <w:r>
        <w:rPr>
          <w:sz w:val="20"/>
        </w:rPr>
        <w:t xml:space="preserve"> E-mail: </w:t>
      </w:r>
      <w:r>
        <w:rPr>
          <w:color w:val="0000FF"/>
          <w:sz w:val="20"/>
          <w:u w:val="single" w:color="0000FF"/>
        </w:rPr>
        <w:t>saude</w:t>
      </w:r>
      <w:r w:rsidR="004E0167">
        <w:rPr>
          <w:color w:val="0000FF"/>
          <w:sz w:val="20"/>
          <w:u w:val="single" w:color="0000FF"/>
        </w:rPr>
        <w:t>aleixo</w:t>
      </w:r>
      <w:r>
        <w:rPr>
          <w:color w:val="0000FF"/>
          <w:sz w:val="20"/>
          <w:u w:val="single" w:color="0000FF"/>
        </w:rPr>
        <w:t>@</w:t>
      </w:r>
      <w:r w:rsidR="004E0167">
        <w:rPr>
          <w:color w:val="0000FF"/>
          <w:sz w:val="20"/>
          <w:u w:val="single" w:color="0000FF"/>
        </w:rPr>
        <w:t>yahoo.com</w:t>
      </w:r>
      <w:r>
        <w:rPr>
          <w:color w:val="0000FF"/>
          <w:sz w:val="20"/>
          <w:u w:val="single" w:color="0000FF"/>
        </w:rPr>
        <w:t>.br</w:t>
      </w:r>
      <w:r>
        <w:rPr>
          <w:sz w:val="20"/>
        </w:rPr>
        <w:t xml:space="preserve"> – Tel.: (79) 3</w:t>
      </w:r>
      <w:r w:rsidR="004E0167">
        <w:rPr>
          <w:sz w:val="20"/>
        </w:rPr>
        <w:t>465-1024</w:t>
      </w:r>
    </w:p>
    <w:p w14:paraId="6D411918" w14:textId="77777777" w:rsidR="00AB78D8" w:rsidRDefault="004D0C8E">
      <w:pPr>
        <w:spacing w:after="88"/>
      </w:pPr>
      <w:r>
        <w:t xml:space="preserve"> </w:t>
      </w:r>
    </w:p>
    <w:p w14:paraId="756CA8F9" w14:textId="1FA15A2E" w:rsidR="00AB78D8" w:rsidRDefault="004D0C8E">
      <w:pPr>
        <w:spacing w:after="18"/>
        <w:ind w:left="10" w:right="1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MEDICAMENTOS DISPONÍVEIS NA CLÍNICA </w:t>
      </w:r>
      <w:r w:rsidR="004E0167">
        <w:rPr>
          <w:rFonts w:ascii="Times New Roman" w:eastAsia="Times New Roman" w:hAnsi="Times New Roman" w:cs="Times New Roman"/>
          <w:b/>
          <w:sz w:val="28"/>
        </w:rPr>
        <w:t>DE SAÚDE</w:t>
      </w:r>
      <w:r>
        <w:rPr>
          <w:rFonts w:ascii="Times New Roman" w:eastAsia="Times New Roman" w:hAnsi="Times New Roman" w:cs="Times New Roman"/>
          <w:b/>
          <w:sz w:val="28"/>
        </w:rPr>
        <w:t xml:space="preserve"> DA FAMÍLIA </w:t>
      </w:r>
    </w:p>
    <w:p w14:paraId="649B5104" w14:textId="397CB44C" w:rsidR="00AB78D8" w:rsidRDefault="004E0167">
      <w:pPr>
        <w:spacing w:after="165"/>
        <w:ind w:left="10" w:right="3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MARIA </w:t>
      </w:r>
      <w:r w:rsidR="00F91216">
        <w:rPr>
          <w:rFonts w:ascii="Times New Roman" w:eastAsia="Times New Roman" w:hAnsi="Times New Roman" w:cs="Times New Roman"/>
          <w:b/>
          <w:sz w:val="28"/>
        </w:rPr>
        <w:t>ROSA DE JESUS</w:t>
      </w:r>
    </w:p>
    <w:p w14:paraId="357FEA55" w14:textId="08923561" w:rsidR="00AB78D8" w:rsidRDefault="004D0C8E">
      <w:pPr>
        <w:spacing w:after="0"/>
        <w:jc w:val="right"/>
      </w:pPr>
      <w:r>
        <w:rPr>
          <w:rFonts w:ascii="Times New Roman" w:eastAsia="Times New Roman" w:hAnsi="Times New Roman" w:cs="Times New Roman"/>
          <w:b/>
        </w:rPr>
        <w:t xml:space="preserve">DATA: </w:t>
      </w:r>
      <w:r w:rsidR="00EC22F6">
        <w:rPr>
          <w:rFonts w:ascii="Times New Roman" w:eastAsia="Times New Roman" w:hAnsi="Times New Roman" w:cs="Times New Roman"/>
          <w:b/>
        </w:rPr>
        <w:t>16</w:t>
      </w:r>
      <w:r w:rsidR="004E0167">
        <w:rPr>
          <w:rFonts w:ascii="Times New Roman" w:eastAsia="Times New Roman" w:hAnsi="Times New Roman" w:cs="Times New Roman"/>
          <w:b/>
        </w:rPr>
        <w:t>/0</w:t>
      </w:r>
      <w:r w:rsidR="00EC22F6">
        <w:rPr>
          <w:rFonts w:ascii="Times New Roman" w:eastAsia="Times New Roman" w:hAnsi="Times New Roman" w:cs="Times New Roman"/>
          <w:b/>
        </w:rPr>
        <w:t>4</w:t>
      </w:r>
      <w:r w:rsidR="001A35A8">
        <w:rPr>
          <w:rFonts w:ascii="Times New Roman" w:eastAsia="Times New Roman" w:hAnsi="Times New Roman" w:cs="Times New Roman"/>
          <w:b/>
        </w:rPr>
        <w:t>/</w:t>
      </w:r>
      <w:r w:rsidR="004E0167">
        <w:rPr>
          <w:rFonts w:ascii="Times New Roman" w:eastAsia="Times New Roman" w:hAnsi="Times New Roman" w:cs="Times New Roman"/>
          <w:b/>
        </w:rPr>
        <w:t>2024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10238" w:type="dxa"/>
        <w:tblInd w:w="122" w:type="dxa"/>
        <w:tblCellMar>
          <w:left w:w="116" w:type="dxa"/>
          <w:right w:w="115" w:type="dxa"/>
        </w:tblCellMar>
        <w:tblLook w:val="04A0" w:firstRow="1" w:lastRow="0" w:firstColumn="1" w:lastColumn="0" w:noHBand="0" w:noVBand="1"/>
      </w:tblPr>
      <w:tblGrid>
        <w:gridCol w:w="10238"/>
      </w:tblGrid>
      <w:tr w:rsidR="00AB78D8" w:rsidRPr="00390660" w14:paraId="47A3741C" w14:textId="77777777">
        <w:trPr>
          <w:trHeight w:val="264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D9D98" w14:textId="77777777" w:rsidR="00AB78D8" w:rsidRPr="00390660" w:rsidRDefault="004D0C8E">
            <w:pPr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DESCRIÇÃO DO MEDICAMENTO </w:t>
            </w:r>
          </w:p>
        </w:tc>
      </w:tr>
      <w:tr w:rsidR="00AB78D8" w:rsidRPr="00390660" w14:paraId="03607445" w14:textId="77777777">
        <w:trPr>
          <w:trHeight w:val="279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6B3E7" w14:textId="36B321A9" w:rsidR="00AB78D8" w:rsidRPr="00390660" w:rsidRDefault="00436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>Acebrofilina</w:t>
            </w:r>
            <w:r w:rsidR="004D0C8E"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4D0C8E"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mg/mL-xarope-frasco com 120 mL </w:t>
            </w:r>
          </w:p>
        </w:tc>
      </w:tr>
      <w:tr w:rsidR="00AB78D8" w:rsidRPr="00390660" w14:paraId="48696480" w14:textId="77777777">
        <w:trPr>
          <w:trHeight w:val="278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93C42" w14:textId="6263E87B" w:rsidR="00AB78D8" w:rsidRPr="00390660" w:rsidRDefault="00436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>Acebrofilina</w:t>
            </w:r>
            <w:r w:rsidR="004D0C8E"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 mg/mL-xarope-frasco com 120 mL </w:t>
            </w:r>
          </w:p>
        </w:tc>
      </w:tr>
      <w:tr w:rsidR="00436B46" w:rsidRPr="00390660" w14:paraId="57F9F21C" w14:textId="77777777">
        <w:trPr>
          <w:trHeight w:val="278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87CD6" w14:textId="5B41E962" w:rsidR="00436B46" w:rsidRPr="00390660" w:rsidRDefault="00436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>Aciclovir 200 mg- comprimido</w:t>
            </w:r>
          </w:p>
        </w:tc>
      </w:tr>
      <w:tr w:rsidR="00AB78D8" w:rsidRPr="00390660" w14:paraId="7E66116B" w14:textId="77777777">
        <w:trPr>
          <w:trHeight w:val="278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16901" w14:textId="6CBE8356" w:rsidR="00AB78D8" w:rsidRPr="00390660" w:rsidRDefault="004D0C8E" w:rsidP="00436B46">
            <w:pPr>
              <w:tabs>
                <w:tab w:val="center" w:pos="50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>Aciclovir 50 mg/g -</w:t>
            </w:r>
            <w:r w:rsidR="00436336"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creme-bisnaga com 10 g </w:t>
            </w:r>
            <w:r w:rsidR="00436B46"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AB78D8" w:rsidRPr="00390660" w14:paraId="0AADF3B8" w14:textId="77777777">
        <w:trPr>
          <w:trHeight w:val="278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72FB5" w14:textId="63C17BA4" w:rsidR="00AB78D8" w:rsidRPr="00390660" w:rsidRDefault="004D0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>Ácido Acetilsalicílico 100 mg–</w:t>
            </w:r>
            <w:r w:rsidR="00436336"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comprimido </w:t>
            </w:r>
          </w:p>
        </w:tc>
      </w:tr>
      <w:tr w:rsidR="00AB78D8" w:rsidRPr="00390660" w14:paraId="11DF5485" w14:textId="77777777">
        <w:trPr>
          <w:trHeight w:val="264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B9FD4" w14:textId="33555C31" w:rsidR="00AB78D8" w:rsidRPr="00390660" w:rsidRDefault="004D0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>Ácid</w:t>
            </w:r>
            <w:r w:rsidR="00436B46"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>o Tranex</w:t>
            </w:r>
            <w:r w:rsidR="00436336"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>â</w:t>
            </w:r>
            <w:r w:rsidR="00436B46"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mico </w:t>
            </w:r>
            <w:r w:rsidR="00436336"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>250 mg - comprimido</w:t>
            </w:r>
          </w:p>
        </w:tc>
      </w:tr>
      <w:tr w:rsidR="00436336" w:rsidRPr="00390660" w14:paraId="44CB68DB" w14:textId="77777777">
        <w:trPr>
          <w:trHeight w:val="264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6EA68" w14:textId="5F9C2DDF" w:rsidR="00436336" w:rsidRPr="00390660" w:rsidRDefault="004363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>Ácido fólico 5 mg - comprimido</w:t>
            </w:r>
          </w:p>
        </w:tc>
      </w:tr>
      <w:tr w:rsidR="00AB78D8" w:rsidRPr="00390660" w14:paraId="65E67048" w14:textId="77777777">
        <w:trPr>
          <w:trHeight w:val="278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A3740" w14:textId="0598BC93" w:rsidR="00AB78D8" w:rsidRPr="00390660" w:rsidRDefault="004D0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>Albendazol 400 mg-</w:t>
            </w:r>
            <w:r w:rsidR="00436336"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comprimido </w:t>
            </w:r>
            <w:r w:rsidRPr="003906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mastigável</w:t>
            </w:r>
            <w:r w:rsidRPr="003906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36336" w:rsidRPr="00390660" w14:paraId="486113FE" w14:textId="77777777">
        <w:trPr>
          <w:trHeight w:val="278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E0637" w14:textId="1632378B" w:rsidR="00436336" w:rsidRPr="00390660" w:rsidRDefault="004363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>Albendazol 40mg/ml frasco com 10ml</w:t>
            </w:r>
            <w:r w:rsidR="00EF4345"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78D8" w:rsidRPr="00390660" w14:paraId="307EEB24" w14:textId="77777777">
        <w:trPr>
          <w:trHeight w:val="278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5DB68" w14:textId="47A8D39E" w:rsidR="00AB78D8" w:rsidRPr="00390660" w:rsidRDefault="004D0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>Amoxicilina 500 mg</w:t>
            </w:r>
            <w:r w:rsidR="00EF4345"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cápsulas </w:t>
            </w:r>
          </w:p>
        </w:tc>
      </w:tr>
      <w:tr w:rsidR="00EF4345" w:rsidRPr="00390660" w14:paraId="34C3AD4E" w14:textId="77777777">
        <w:trPr>
          <w:trHeight w:val="278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3D0F3" w14:textId="6460F6D3" w:rsidR="00EF4345" w:rsidRPr="00390660" w:rsidRDefault="00EF4345" w:rsidP="00EF43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hAnsi="Times New Roman" w:cs="Times New Roman"/>
                <w:sz w:val="24"/>
                <w:szCs w:val="24"/>
              </w:rPr>
              <w:t>Amoxicilina 250mg/5mL pó para suspensão frasco com 60 ml</w:t>
            </w:r>
          </w:p>
        </w:tc>
      </w:tr>
      <w:tr w:rsidR="00EF4345" w:rsidRPr="00390660" w14:paraId="3FA34F24" w14:textId="77777777">
        <w:trPr>
          <w:trHeight w:val="530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F8D10" w14:textId="2472DDD0" w:rsidR="00EF4345" w:rsidRPr="00390660" w:rsidRDefault="00EF4345" w:rsidP="00EF4345">
            <w:pPr>
              <w:ind w:right="1315"/>
              <w:rPr>
                <w:rFonts w:ascii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Amoxicilina 500 mg + Clavulanato de potássio 125mg -comprimido </w:t>
            </w:r>
            <w:r w:rsidRPr="003906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revestido</w:t>
            </w:r>
          </w:p>
        </w:tc>
      </w:tr>
      <w:tr w:rsidR="00EF4345" w:rsidRPr="00390660" w14:paraId="432E419E" w14:textId="77777777">
        <w:trPr>
          <w:trHeight w:val="530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BB0E6" w14:textId="28AED75F" w:rsidR="00EF4345" w:rsidRPr="00390660" w:rsidRDefault="00EF4345" w:rsidP="00EF4345">
            <w:pPr>
              <w:ind w:right="13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>Amoxicilina 250 mg/5ml + Clavulanato de potássio 62,5 mg/5ml – frasco com 75 ml</w:t>
            </w:r>
          </w:p>
        </w:tc>
      </w:tr>
      <w:tr w:rsidR="00EF4345" w:rsidRPr="00390660" w14:paraId="20796B92" w14:textId="77777777">
        <w:trPr>
          <w:trHeight w:val="278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FF7FC" w14:textId="77777777" w:rsidR="00EF4345" w:rsidRPr="00390660" w:rsidRDefault="00EF4345" w:rsidP="00EF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Anlodipino 5 mg–comprimido </w:t>
            </w:r>
          </w:p>
        </w:tc>
      </w:tr>
      <w:tr w:rsidR="00EF4345" w:rsidRPr="00390660" w14:paraId="6CF5821E" w14:textId="77777777">
        <w:trPr>
          <w:trHeight w:val="278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880E5" w14:textId="1D3E4D8B" w:rsidR="00EF4345" w:rsidRPr="00390660" w:rsidRDefault="00EF4345" w:rsidP="00EF43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>Anlodipino 10mg- comprimido</w:t>
            </w:r>
          </w:p>
        </w:tc>
      </w:tr>
      <w:tr w:rsidR="00EF4345" w:rsidRPr="00390660" w14:paraId="13499009" w14:textId="77777777">
        <w:trPr>
          <w:trHeight w:val="278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C1189" w14:textId="07EFBC9B" w:rsidR="00EF4345" w:rsidRPr="00390660" w:rsidRDefault="00EF4345" w:rsidP="00EF43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>Atenolol 25 mg - comprimido</w:t>
            </w:r>
          </w:p>
        </w:tc>
      </w:tr>
      <w:tr w:rsidR="00EF4345" w:rsidRPr="00390660" w14:paraId="12A5CD7D" w14:textId="77777777">
        <w:trPr>
          <w:trHeight w:val="278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07E9A" w14:textId="1E3425D5" w:rsidR="00EF4345" w:rsidRPr="00390660" w:rsidRDefault="00EF4345" w:rsidP="00EF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Atenolol 50 mg -comprimido </w:t>
            </w:r>
          </w:p>
        </w:tc>
      </w:tr>
      <w:tr w:rsidR="00EF4345" w:rsidRPr="00390660" w14:paraId="11644636" w14:textId="77777777">
        <w:trPr>
          <w:trHeight w:val="278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28064" w14:textId="53B6F2F5" w:rsidR="00EF4345" w:rsidRPr="00390660" w:rsidRDefault="00EF4345" w:rsidP="00EF43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>Atenolol 100 mg- comprimido</w:t>
            </w:r>
          </w:p>
        </w:tc>
      </w:tr>
      <w:tr w:rsidR="00EF4345" w:rsidRPr="00390660" w14:paraId="1FFEBAEE" w14:textId="77777777">
        <w:trPr>
          <w:trHeight w:val="278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8EB7B" w14:textId="77777777" w:rsidR="00EF4345" w:rsidRPr="00390660" w:rsidRDefault="00EF4345" w:rsidP="00EF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Azitromicina 200 mg/5ml-suspenção-frasco com 15 ml </w:t>
            </w:r>
          </w:p>
        </w:tc>
      </w:tr>
      <w:tr w:rsidR="00E774A7" w:rsidRPr="00390660" w14:paraId="3C4ACB15" w14:textId="77777777">
        <w:trPr>
          <w:trHeight w:val="278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AD0D8" w14:textId="601829E1" w:rsidR="00E774A7" w:rsidRPr="00390660" w:rsidRDefault="00E774A7" w:rsidP="00EF43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>Bacitracina 250 UI/g + sulfato de neomi</w:t>
            </w:r>
            <w:r w:rsidR="004D0C8E"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cina 5 mg/g bisnaga com 10 gramas </w:t>
            </w:r>
          </w:p>
        </w:tc>
      </w:tr>
      <w:tr w:rsidR="00EF4345" w:rsidRPr="00390660" w14:paraId="6754D856" w14:textId="77777777">
        <w:trPr>
          <w:trHeight w:val="278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95BD6" w14:textId="6A97BE14" w:rsidR="00EF4345" w:rsidRPr="00390660" w:rsidRDefault="00EF4345" w:rsidP="00EF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>Benzilpenicilina</w:t>
            </w:r>
            <w:r w:rsidR="00377894"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6.0</w:t>
            </w:r>
            <w:r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00.000 UI-IM-frasco ampola </w:t>
            </w:r>
          </w:p>
        </w:tc>
      </w:tr>
      <w:tr w:rsidR="00377894" w:rsidRPr="00390660" w14:paraId="21B14DBC" w14:textId="77777777">
        <w:trPr>
          <w:trHeight w:val="278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79DE5" w14:textId="48A16210" w:rsidR="00377894" w:rsidRPr="00390660" w:rsidRDefault="00377894" w:rsidP="003778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Benzilpenicilina 1.200.000 UI-IM-frasco ampola </w:t>
            </w:r>
          </w:p>
        </w:tc>
      </w:tr>
      <w:tr w:rsidR="00377894" w:rsidRPr="00390660" w14:paraId="370544D4" w14:textId="77777777">
        <w:trPr>
          <w:trHeight w:val="278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C52E7" w14:textId="60E68146" w:rsidR="00377894" w:rsidRPr="00390660" w:rsidRDefault="00377894" w:rsidP="00377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Budesonida 50 mcg-spray para uso nasal-frasco com 120 doses </w:t>
            </w:r>
          </w:p>
        </w:tc>
      </w:tr>
      <w:tr w:rsidR="00377894" w:rsidRPr="00390660" w14:paraId="6D865DB5" w14:textId="77777777">
        <w:trPr>
          <w:trHeight w:val="276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E5BD8" w14:textId="68254F1F" w:rsidR="00377894" w:rsidRPr="00390660" w:rsidRDefault="00377894" w:rsidP="00377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>Budesonida 64 mcg</w:t>
            </w:r>
            <w:r w:rsidR="00FF41AB"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>spray para uso nasal</w:t>
            </w:r>
            <w:r w:rsidR="00FF41AB"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frasco com</w:t>
            </w:r>
            <w:r w:rsidR="00FF41AB"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 doses </w:t>
            </w:r>
          </w:p>
        </w:tc>
      </w:tr>
      <w:tr w:rsidR="00377894" w:rsidRPr="00390660" w14:paraId="02168A4A" w14:textId="77777777">
        <w:trPr>
          <w:trHeight w:val="278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5ECB4" w14:textId="4FA07EF8" w:rsidR="00377894" w:rsidRPr="00390660" w:rsidRDefault="00377894" w:rsidP="00377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Butilbrometo de escopolamina </w:t>
            </w:r>
            <w:r w:rsidR="00FF41AB"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6,67 </w:t>
            </w:r>
            <w:r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mg/ml </w:t>
            </w:r>
            <w:r w:rsidR="00FF41AB"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dipirona 333,4 mg/ml </w:t>
            </w:r>
            <w:r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solução oral </w:t>
            </w:r>
            <w:r w:rsidR="00FF41AB"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>20 ml</w:t>
            </w:r>
          </w:p>
        </w:tc>
      </w:tr>
      <w:tr w:rsidR="00FF41AB" w:rsidRPr="00390660" w14:paraId="212C994C" w14:textId="77777777">
        <w:trPr>
          <w:trHeight w:val="278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277D8" w14:textId="6FC90342" w:rsidR="00FF41AB" w:rsidRPr="00390660" w:rsidRDefault="00FF41AB" w:rsidP="00FF41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>Butilbrometo de escopolamina 10 mg + dipirona 500 mg - comprimido</w:t>
            </w:r>
          </w:p>
        </w:tc>
      </w:tr>
      <w:tr w:rsidR="00021CE8" w:rsidRPr="00390660" w14:paraId="6E83135E" w14:textId="77777777">
        <w:trPr>
          <w:trHeight w:val="278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E8723" w14:textId="10D26CDB" w:rsidR="00021CE8" w:rsidRPr="00390660" w:rsidRDefault="00021CE8" w:rsidP="00021C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hAnsi="Times New Roman" w:cs="Times New Roman"/>
                <w:sz w:val="24"/>
                <w:szCs w:val="24"/>
              </w:rPr>
              <w:t>Brometo de ipatropio monoidratado 0,25mg/ml – solução para inalação com 20 ml</w:t>
            </w:r>
          </w:p>
        </w:tc>
      </w:tr>
      <w:tr w:rsidR="00021CE8" w:rsidRPr="00390660" w14:paraId="3727446B" w14:textId="77777777">
        <w:trPr>
          <w:trHeight w:val="278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3E4A4" w14:textId="29ACEB6B" w:rsidR="00021CE8" w:rsidRPr="00390660" w:rsidRDefault="00021CE8" w:rsidP="0002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Captopril 25 mg-comprimido </w:t>
            </w:r>
          </w:p>
        </w:tc>
      </w:tr>
      <w:tr w:rsidR="00021CE8" w:rsidRPr="00390660" w14:paraId="433AECCF" w14:textId="77777777">
        <w:trPr>
          <w:trHeight w:val="278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8895F" w14:textId="77777777" w:rsidR="00021CE8" w:rsidRPr="00390660" w:rsidRDefault="00021CE8" w:rsidP="0002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Carvedilol 3,125 mg–comprimido </w:t>
            </w:r>
          </w:p>
        </w:tc>
      </w:tr>
      <w:tr w:rsidR="00021CE8" w:rsidRPr="00390660" w14:paraId="5B389910" w14:textId="77777777">
        <w:trPr>
          <w:trHeight w:val="279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B9F3C" w14:textId="77777777" w:rsidR="00021CE8" w:rsidRPr="00390660" w:rsidRDefault="00021CE8" w:rsidP="0002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Carvedilol 6,25 mg–comprimido </w:t>
            </w:r>
          </w:p>
        </w:tc>
      </w:tr>
      <w:tr w:rsidR="00021CE8" w:rsidRPr="00390660" w14:paraId="42707806" w14:textId="77777777">
        <w:trPr>
          <w:trHeight w:val="276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E0487" w14:textId="77777777" w:rsidR="00021CE8" w:rsidRPr="00390660" w:rsidRDefault="00021CE8" w:rsidP="0002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Carvedilol 25 mg–comprimido </w:t>
            </w:r>
          </w:p>
        </w:tc>
      </w:tr>
      <w:tr w:rsidR="00AA79FA" w:rsidRPr="00390660" w14:paraId="402921A3" w14:textId="77777777" w:rsidTr="004D0C8E">
        <w:trPr>
          <w:trHeight w:val="281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E0CAD" w14:textId="260115E9" w:rsidR="00AA79FA" w:rsidRPr="00390660" w:rsidRDefault="00AA79FA" w:rsidP="00AA79FA">
            <w:pPr>
              <w:tabs>
                <w:tab w:val="left" w:pos="438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06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Carbonato de lítio 300 mg - comprimido</w:t>
            </w:r>
            <w:r w:rsidRPr="003906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</w:r>
          </w:p>
        </w:tc>
      </w:tr>
      <w:tr w:rsidR="00AA79FA" w:rsidRPr="00390660" w14:paraId="6CA5EDB4" w14:textId="77777777" w:rsidTr="004D0C8E">
        <w:trPr>
          <w:trHeight w:val="281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65E21" w14:textId="4CD23812" w:rsidR="00AA79FA" w:rsidRPr="00390660" w:rsidRDefault="00AA79FA" w:rsidP="00AA79FA">
            <w:pPr>
              <w:tabs>
                <w:tab w:val="left" w:pos="438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06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Carbamazepina 40 mg/ml frasco com 100 ml</w:t>
            </w:r>
          </w:p>
        </w:tc>
      </w:tr>
      <w:tr w:rsidR="00021CE8" w:rsidRPr="00390660" w14:paraId="33F9CEEC" w14:textId="77777777" w:rsidTr="002F5DB2">
        <w:trPr>
          <w:trHeight w:val="338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954DE" w14:textId="5ACD00B6" w:rsidR="00021CE8" w:rsidRPr="00390660" w:rsidRDefault="00021CE8" w:rsidP="00021CE8">
            <w:pPr>
              <w:ind w:right="2879"/>
              <w:rPr>
                <w:rFonts w:ascii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>Cefalexina 250 mg/5 ml suspensão - frasco com 60 ml</w:t>
            </w:r>
          </w:p>
        </w:tc>
      </w:tr>
      <w:tr w:rsidR="00021CE8" w:rsidRPr="00390660" w14:paraId="20352391" w14:textId="77777777">
        <w:trPr>
          <w:trHeight w:val="281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BD848" w14:textId="77777777" w:rsidR="00021CE8" w:rsidRPr="00390660" w:rsidRDefault="00021CE8" w:rsidP="0002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Cetoconazol 20 mg/g-creme-bisnaga com 30 g </w:t>
            </w:r>
          </w:p>
        </w:tc>
      </w:tr>
      <w:tr w:rsidR="00021CE8" w:rsidRPr="00390660" w14:paraId="6E46E4A4" w14:textId="77777777">
        <w:trPr>
          <w:trHeight w:val="281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C863F" w14:textId="742A8DC4" w:rsidR="00021CE8" w:rsidRPr="00390660" w:rsidRDefault="00021CE8" w:rsidP="00021C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>Cetoconazol 200 mg - comprimido</w:t>
            </w:r>
          </w:p>
        </w:tc>
      </w:tr>
      <w:tr w:rsidR="002F5DB2" w:rsidRPr="00390660" w14:paraId="7405E00E" w14:textId="77777777" w:rsidTr="002F5DB2">
        <w:trPr>
          <w:trHeight w:val="363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85A87" w14:textId="023755A6" w:rsidR="002F5DB2" w:rsidRPr="00390660" w:rsidRDefault="002F5DB2" w:rsidP="002F5DB2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Ceftriaxona 1g frasco-ampola </w:t>
            </w:r>
          </w:p>
        </w:tc>
      </w:tr>
      <w:tr w:rsidR="002F5DB2" w:rsidRPr="00390660" w14:paraId="61F7A9BA" w14:textId="77777777" w:rsidTr="00A801A8">
        <w:trPr>
          <w:trHeight w:val="326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70641" w14:textId="48FCD0C7" w:rsidR="002F5DB2" w:rsidRPr="00390660" w:rsidRDefault="002F5DB2" w:rsidP="002F5DB2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hAnsi="Times New Roman" w:cs="Times New Roman"/>
                <w:sz w:val="24"/>
                <w:szCs w:val="24"/>
              </w:rPr>
              <w:t>Cetoprofeno 50 mg/m</w:t>
            </w:r>
            <w:r w:rsidR="00A801A8" w:rsidRPr="0039066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390660">
              <w:rPr>
                <w:rFonts w:ascii="Times New Roman" w:hAnsi="Times New Roman" w:cs="Times New Roman"/>
                <w:sz w:val="24"/>
                <w:szCs w:val="24"/>
              </w:rPr>
              <w:t xml:space="preserve"> solução injetável</w:t>
            </w:r>
            <w:r w:rsidR="00A801A8" w:rsidRPr="00390660">
              <w:rPr>
                <w:rFonts w:ascii="Times New Roman" w:hAnsi="Times New Roman" w:cs="Times New Roman"/>
                <w:sz w:val="24"/>
                <w:szCs w:val="24"/>
              </w:rPr>
              <w:t xml:space="preserve"> com</w:t>
            </w:r>
            <w:r w:rsidRPr="00390660">
              <w:rPr>
                <w:rFonts w:ascii="Times New Roman" w:hAnsi="Times New Roman" w:cs="Times New Roman"/>
                <w:sz w:val="24"/>
                <w:szCs w:val="24"/>
              </w:rPr>
              <w:t xml:space="preserve"> 2 m</w:t>
            </w:r>
            <w:r w:rsidR="00A801A8" w:rsidRPr="0039066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390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79FA" w:rsidRPr="00390660" w14:paraId="7D2028A4" w14:textId="77777777">
        <w:trPr>
          <w:trHeight w:val="281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BF699" w14:textId="2F286B1F" w:rsidR="00AA79FA" w:rsidRPr="00390660" w:rsidRDefault="00AA79FA" w:rsidP="002F5D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>Clonazepam 0,5 mg - comprimido</w:t>
            </w:r>
          </w:p>
        </w:tc>
      </w:tr>
      <w:tr w:rsidR="00AA79FA" w:rsidRPr="00390660" w14:paraId="675E07C6" w14:textId="77777777">
        <w:trPr>
          <w:trHeight w:val="281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D0AA4" w14:textId="229E17BB" w:rsidR="00AA79FA" w:rsidRPr="00390660" w:rsidRDefault="00AA79FA" w:rsidP="002F5D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>Clonazepam 2 mg - comprimido</w:t>
            </w:r>
          </w:p>
        </w:tc>
      </w:tr>
      <w:tr w:rsidR="009057AB" w:rsidRPr="00390660" w14:paraId="4D807C53" w14:textId="77777777">
        <w:trPr>
          <w:trHeight w:val="281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21445" w14:textId="548B25F5" w:rsidR="009057AB" w:rsidRPr="00390660" w:rsidRDefault="009057AB" w:rsidP="002F5D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Clonazepam 2,5 mg/ml frasco com 30 ml</w:t>
            </w:r>
          </w:p>
        </w:tc>
      </w:tr>
      <w:tr w:rsidR="002F5DB2" w:rsidRPr="00390660" w14:paraId="0D036575" w14:textId="77777777">
        <w:trPr>
          <w:trHeight w:val="281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C4442" w14:textId="29DAB71F" w:rsidR="002F5DB2" w:rsidRPr="00390660" w:rsidRDefault="002F5DB2" w:rsidP="002F5D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>Cloridrato de ambroxol 3 mg/ml frasco com 100 ml (uso pediátrico)</w:t>
            </w:r>
          </w:p>
        </w:tc>
      </w:tr>
      <w:tr w:rsidR="002F5DB2" w:rsidRPr="00390660" w14:paraId="2635B11D" w14:textId="77777777">
        <w:trPr>
          <w:trHeight w:val="281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5FE32" w14:textId="7FDEDFEA" w:rsidR="002F5DB2" w:rsidRPr="00390660" w:rsidRDefault="002F5DB2" w:rsidP="002F5D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>Cloridrato de ambroxol 6 mg/ml frasco com 100 ml (uso adulto)</w:t>
            </w:r>
          </w:p>
        </w:tc>
      </w:tr>
      <w:tr w:rsidR="00AA79FA" w:rsidRPr="00390660" w14:paraId="1ADA49D2" w14:textId="77777777">
        <w:trPr>
          <w:trHeight w:val="281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DFDB0" w14:textId="57454E04" w:rsidR="00AA79FA" w:rsidRPr="00390660" w:rsidRDefault="00AA79FA" w:rsidP="002F5D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>Cloridrato de bipirideno 2 mg - comprimido</w:t>
            </w:r>
          </w:p>
        </w:tc>
      </w:tr>
      <w:tr w:rsidR="00AA79FA" w:rsidRPr="00390660" w14:paraId="3F016EEA" w14:textId="77777777">
        <w:trPr>
          <w:trHeight w:val="281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46C74" w14:textId="56077390" w:rsidR="00AA79FA" w:rsidRPr="00390660" w:rsidRDefault="00AA79FA" w:rsidP="002F5D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>Cloridrato de escitalopram 20 mg</w:t>
            </w:r>
          </w:p>
        </w:tc>
      </w:tr>
      <w:tr w:rsidR="009057AB" w:rsidRPr="00390660" w14:paraId="5AF22DEE" w14:textId="77777777">
        <w:trPr>
          <w:trHeight w:val="281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5BAF6" w14:textId="15B23736" w:rsidR="009057AB" w:rsidRPr="00390660" w:rsidRDefault="009057AB" w:rsidP="002F5D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Cloridrato de prometazina 25mg - comprimido</w:t>
            </w:r>
          </w:p>
        </w:tc>
      </w:tr>
      <w:tr w:rsidR="002F5DB2" w:rsidRPr="00390660" w14:paraId="408014F7" w14:textId="77777777">
        <w:trPr>
          <w:trHeight w:val="281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DABAE" w14:textId="443453A6" w:rsidR="002F5DB2" w:rsidRPr="00390660" w:rsidRDefault="002F5DB2" w:rsidP="002F5D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>Complexo de tiamina (vitamina B1) - comprimido</w:t>
            </w:r>
          </w:p>
        </w:tc>
      </w:tr>
      <w:tr w:rsidR="00AA79FA" w:rsidRPr="00390660" w14:paraId="467C5BBB" w14:textId="77777777">
        <w:trPr>
          <w:trHeight w:val="281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05F14" w14:textId="4897DC49" w:rsidR="00AA79FA" w:rsidRPr="00390660" w:rsidRDefault="00AA79FA" w:rsidP="00AA79F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90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Colagenase 0,6 UI + cloranfenicol 0,01g/g bisnaga com 50 gramas</w:t>
            </w:r>
          </w:p>
        </w:tc>
      </w:tr>
      <w:tr w:rsidR="002F5DB2" w:rsidRPr="00390660" w14:paraId="1C524090" w14:textId="77777777">
        <w:trPr>
          <w:trHeight w:val="278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4313F" w14:textId="4F14736E" w:rsidR="002F5DB2" w:rsidRPr="00390660" w:rsidRDefault="002F5DB2" w:rsidP="002F5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>Dexametasona 0,1%</w:t>
            </w:r>
            <w:r w:rsidR="00A801A8"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creme</w:t>
            </w:r>
          </w:p>
        </w:tc>
      </w:tr>
      <w:tr w:rsidR="00A801A8" w:rsidRPr="00390660" w14:paraId="62880B73" w14:textId="77777777">
        <w:trPr>
          <w:trHeight w:val="278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B3474" w14:textId="2EAA716C" w:rsidR="00A801A8" w:rsidRPr="00390660" w:rsidRDefault="00A801A8" w:rsidP="002F5D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>Dexametasona 4 mg - comprimido</w:t>
            </w:r>
          </w:p>
        </w:tc>
      </w:tr>
      <w:tr w:rsidR="00AA79FA" w:rsidRPr="00390660" w14:paraId="0E315ECD" w14:textId="77777777">
        <w:trPr>
          <w:trHeight w:val="278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26535" w14:textId="1A0988FE" w:rsidR="00AA79FA" w:rsidRPr="00390660" w:rsidRDefault="00AA79FA" w:rsidP="002F5D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>Depakote 250 mg - comprimido</w:t>
            </w:r>
          </w:p>
        </w:tc>
      </w:tr>
      <w:tr w:rsidR="00AA79FA" w:rsidRPr="00390660" w14:paraId="2AE760E8" w14:textId="77777777">
        <w:trPr>
          <w:trHeight w:val="278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F1C8E" w14:textId="22D85A20" w:rsidR="00AA79FA" w:rsidRPr="00390660" w:rsidRDefault="00AA79FA" w:rsidP="002F5D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>Diazepam 10 mg - comprimido</w:t>
            </w:r>
          </w:p>
        </w:tc>
      </w:tr>
      <w:tr w:rsidR="00A8630E" w:rsidRPr="00390660" w14:paraId="34490391" w14:textId="77777777">
        <w:trPr>
          <w:trHeight w:val="278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0DD5D" w14:textId="30B16806" w:rsidR="00A8630E" w:rsidRPr="00390660" w:rsidRDefault="00A8630E" w:rsidP="00A863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hAnsi="Times New Roman" w:cs="Times New Roman"/>
                <w:sz w:val="24"/>
                <w:szCs w:val="24"/>
              </w:rPr>
              <w:t xml:space="preserve">Diclofenaco resinato 15mg/ml gotas </w:t>
            </w:r>
          </w:p>
        </w:tc>
      </w:tr>
      <w:tr w:rsidR="00A8630E" w:rsidRPr="00390660" w14:paraId="4AD72255" w14:textId="77777777">
        <w:trPr>
          <w:trHeight w:val="278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0CBCC" w14:textId="37BAAA01" w:rsidR="00A8630E" w:rsidRPr="00390660" w:rsidRDefault="00A8630E" w:rsidP="00A86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hAnsi="Times New Roman" w:cs="Times New Roman"/>
                <w:sz w:val="24"/>
                <w:szCs w:val="24"/>
              </w:rPr>
              <w:t>Diclofenaco potássico 50mg - comprimido</w:t>
            </w:r>
          </w:p>
        </w:tc>
      </w:tr>
      <w:tr w:rsidR="00622B04" w:rsidRPr="00390660" w14:paraId="68E3F6CB" w14:textId="77777777">
        <w:trPr>
          <w:trHeight w:val="278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70B94" w14:textId="4F3325F6" w:rsidR="00622B04" w:rsidRPr="00390660" w:rsidRDefault="00622B04" w:rsidP="00A86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hAnsi="Times New Roman" w:cs="Times New Roman"/>
                <w:sz w:val="24"/>
                <w:szCs w:val="24"/>
              </w:rPr>
              <w:t>Diclofenaco sódico 25 mg/ml ampola com 3 ml</w:t>
            </w:r>
          </w:p>
        </w:tc>
      </w:tr>
      <w:tr w:rsidR="00A8630E" w:rsidRPr="00390660" w14:paraId="08A96649" w14:textId="77777777">
        <w:trPr>
          <w:trHeight w:val="278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54D76" w14:textId="1EA4A83D" w:rsidR="00A8630E" w:rsidRPr="00390660" w:rsidRDefault="00A8630E" w:rsidP="00A863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hAnsi="Times New Roman" w:cs="Times New Roman"/>
                <w:sz w:val="24"/>
                <w:szCs w:val="24"/>
              </w:rPr>
              <w:t>Digoxina 0,25mg - comprimido</w:t>
            </w:r>
          </w:p>
        </w:tc>
      </w:tr>
      <w:tr w:rsidR="00A8630E" w:rsidRPr="00390660" w14:paraId="76DA5C4F" w14:textId="77777777">
        <w:trPr>
          <w:trHeight w:val="278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3E7A3" w14:textId="72BA9910" w:rsidR="00A8630E" w:rsidRPr="00390660" w:rsidRDefault="00A8630E" w:rsidP="00A863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>Dipirona 500 mg - comprimido</w:t>
            </w:r>
          </w:p>
        </w:tc>
      </w:tr>
      <w:tr w:rsidR="00A8630E" w:rsidRPr="00390660" w14:paraId="1BE681ED" w14:textId="77777777">
        <w:trPr>
          <w:trHeight w:val="278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DA100" w14:textId="0768E049" w:rsidR="00A8630E" w:rsidRPr="00390660" w:rsidRDefault="00A8630E" w:rsidP="00A863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Dipirona 500mg/ml ampola com 1 ml </w:t>
            </w:r>
          </w:p>
        </w:tc>
      </w:tr>
      <w:tr w:rsidR="00A8630E" w:rsidRPr="00390660" w14:paraId="27CA7166" w14:textId="77777777">
        <w:trPr>
          <w:trHeight w:val="278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59CBA" w14:textId="0DB6C077" w:rsidR="00A8630E" w:rsidRPr="00390660" w:rsidRDefault="00A8630E" w:rsidP="00A863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>Dipirona 500 mg/ml frasco com 10 ml</w:t>
            </w:r>
          </w:p>
        </w:tc>
      </w:tr>
      <w:tr w:rsidR="00622B04" w:rsidRPr="00390660" w14:paraId="6CCBD096" w14:textId="77777777">
        <w:trPr>
          <w:trHeight w:val="278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DE4B5" w14:textId="48CA591C" w:rsidR="00622B04" w:rsidRPr="00390660" w:rsidRDefault="00622B04" w:rsidP="00A863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>Diproprianato de betametasona 5 mg/ml + fosfato dissodico de betametasona 2 mg/ml ampola com 1 ml</w:t>
            </w:r>
          </w:p>
        </w:tc>
      </w:tr>
      <w:tr w:rsidR="00A8630E" w:rsidRPr="00390660" w14:paraId="3B74B2BE" w14:textId="77777777">
        <w:trPr>
          <w:trHeight w:val="278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CD42E" w14:textId="4B208686" w:rsidR="00A8630E" w:rsidRPr="00390660" w:rsidRDefault="00A8630E" w:rsidP="00A863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>Espirolactona 25mg - comprimido</w:t>
            </w:r>
          </w:p>
        </w:tc>
      </w:tr>
      <w:tr w:rsidR="00622B04" w:rsidRPr="00390660" w14:paraId="7B6A4863" w14:textId="77777777">
        <w:trPr>
          <w:trHeight w:val="278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E6660" w14:textId="7C41A83B" w:rsidR="00622B04" w:rsidRPr="00390660" w:rsidRDefault="00622B04" w:rsidP="00A863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Estriol 1mg/g bisnaga com 50 mg </w:t>
            </w:r>
          </w:p>
        </w:tc>
      </w:tr>
      <w:tr w:rsidR="00AA79FA" w:rsidRPr="00390660" w14:paraId="6156FE79" w14:textId="77777777">
        <w:trPr>
          <w:trHeight w:val="278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D03C8" w14:textId="3EF25E90" w:rsidR="00AA79FA" w:rsidRPr="00390660" w:rsidRDefault="00AA79FA" w:rsidP="00A863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>Fenobarbital 100 mg - comprimido</w:t>
            </w:r>
          </w:p>
        </w:tc>
      </w:tr>
      <w:tr w:rsidR="00AA79FA" w:rsidRPr="00390660" w14:paraId="2AB2BC7D" w14:textId="77777777">
        <w:trPr>
          <w:trHeight w:val="278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D903A" w14:textId="53C01CFC" w:rsidR="00AA79FA" w:rsidRPr="00390660" w:rsidRDefault="00AA79FA" w:rsidP="00A863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Fenobarbital 40 mg/ml frasco com </w:t>
            </w:r>
            <w:r w:rsidR="00390660"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ml</w:t>
            </w:r>
          </w:p>
        </w:tc>
      </w:tr>
      <w:tr w:rsidR="00622B04" w:rsidRPr="00390660" w14:paraId="2D093756" w14:textId="77777777">
        <w:trPr>
          <w:trHeight w:val="278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24B23" w14:textId="2FB750C7" w:rsidR="00622B04" w:rsidRPr="00390660" w:rsidRDefault="00622B04" w:rsidP="00622B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hAnsi="Times New Roman" w:cs="Times New Roman"/>
                <w:sz w:val="24"/>
                <w:szCs w:val="24"/>
              </w:rPr>
              <w:t>Fluconazol 150mg - capsula</w:t>
            </w:r>
          </w:p>
        </w:tc>
      </w:tr>
      <w:tr w:rsidR="00622B04" w:rsidRPr="00390660" w14:paraId="61DC4650" w14:textId="77777777">
        <w:trPr>
          <w:trHeight w:val="278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2405E" w14:textId="2DE8A986" w:rsidR="00622B04" w:rsidRPr="00390660" w:rsidRDefault="00622B04" w:rsidP="0062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hAnsi="Times New Roman" w:cs="Times New Roman"/>
                <w:sz w:val="24"/>
                <w:szCs w:val="24"/>
              </w:rPr>
              <w:t>Furosemida 40 mg - comprimido</w:t>
            </w:r>
          </w:p>
        </w:tc>
      </w:tr>
      <w:tr w:rsidR="00622B04" w:rsidRPr="00390660" w14:paraId="4CCBD036" w14:textId="77777777">
        <w:trPr>
          <w:trHeight w:val="278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BADEA" w14:textId="620A00F9" w:rsidR="00622B04" w:rsidRPr="00390660" w:rsidRDefault="00622B04" w:rsidP="0062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hAnsi="Times New Roman" w:cs="Times New Roman"/>
                <w:sz w:val="24"/>
                <w:szCs w:val="24"/>
              </w:rPr>
              <w:t xml:space="preserve">Furosemida </w:t>
            </w:r>
            <w:r w:rsidR="00673A93" w:rsidRPr="003906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90660">
              <w:rPr>
                <w:rFonts w:ascii="Times New Roman" w:hAnsi="Times New Roman" w:cs="Times New Roman"/>
                <w:sz w:val="24"/>
                <w:szCs w:val="24"/>
              </w:rPr>
              <w:t xml:space="preserve"> mg/ml ampola com </w:t>
            </w:r>
            <w:r w:rsidR="00673A93" w:rsidRPr="003906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90660">
              <w:rPr>
                <w:rFonts w:ascii="Times New Roman" w:hAnsi="Times New Roman" w:cs="Times New Roman"/>
                <w:sz w:val="24"/>
                <w:szCs w:val="24"/>
              </w:rPr>
              <w:t xml:space="preserve"> ml</w:t>
            </w:r>
          </w:p>
        </w:tc>
      </w:tr>
      <w:tr w:rsidR="00673A93" w:rsidRPr="00390660" w14:paraId="1209F4B9" w14:textId="77777777">
        <w:trPr>
          <w:trHeight w:val="278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0C7B4" w14:textId="69A57738" w:rsidR="00673A93" w:rsidRPr="00390660" w:rsidRDefault="00673A93" w:rsidP="0062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hAnsi="Times New Roman" w:cs="Times New Roman"/>
                <w:sz w:val="24"/>
                <w:szCs w:val="24"/>
              </w:rPr>
              <w:t>Glicose 25 % ampola</w:t>
            </w:r>
          </w:p>
        </w:tc>
      </w:tr>
      <w:tr w:rsidR="00673A93" w:rsidRPr="00390660" w14:paraId="7FEEB5F6" w14:textId="77777777">
        <w:trPr>
          <w:trHeight w:val="278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93B90" w14:textId="3C3E54F9" w:rsidR="00673A93" w:rsidRPr="00390660" w:rsidRDefault="00673A93" w:rsidP="0062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hAnsi="Times New Roman" w:cs="Times New Roman"/>
                <w:sz w:val="24"/>
                <w:szCs w:val="24"/>
              </w:rPr>
              <w:t>Glicose 50% ampola</w:t>
            </w:r>
          </w:p>
        </w:tc>
      </w:tr>
      <w:tr w:rsidR="00390660" w:rsidRPr="00390660" w14:paraId="3100A73E" w14:textId="77777777">
        <w:trPr>
          <w:trHeight w:val="278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15180" w14:textId="0918AB80" w:rsidR="00390660" w:rsidRPr="00390660" w:rsidRDefault="00390660" w:rsidP="0062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hAnsi="Times New Roman" w:cs="Times New Roman"/>
                <w:sz w:val="24"/>
                <w:szCs w:val="24"/>
              </w:rPr>
              <w:t>Haloperidol 5 mg - comprimido</w:t>
            </w:r>
          </w:p>
        </w:tc>
      </w:tr>
      <w:tr w:rsidR="00673A93" w:rsidRPr="00390660" w14:paraId="0203CA34" w14:textId="77777777">
        <w:trPr>
          <w:trHeight w:val="278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4DD1F" w14:textId="7B36FDA4" w:rsidR="00673A93" w:rsidRPr="00390660" w:rsidRDefault="00673A93" w:rsidP="0062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hAnsi="Times New Roman" w:cs="Times New Roman"/>
                <w:sz w:val="24"/>
                <w:szCs w:val="24"/>
              </w:rPr>
              <w:t>Hidroclorotiazida 25 mg - comprimido</w:t>
            </w:r>
          </w:p>
        </w:tc>
      </w:tr>
      <w:tr w:rsidR="00673A93" w:rsidRPr="00390660" w14:paraId="0911E55D" w14:textId="77777777">
        <w:trPr>
          <w:trHeight w:val="278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B9AE4" w14:textId="095D2882" w:rsidR="00673A93" w:rsidRPr="00390660" w:rsidRDefault="00673A93" w:rsidP="0062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hAnsi="Times New Roman" w:cs="Times New Roman"/>
                <w:sz w:val="24"/>
                <w:szCs w:val="24"/>
              </w:rPr>
              <w:t>Hidróxido de alumínio 60 mg/ml frasco com 100 ml</w:t>
            </w:r>
          </w:p>
        </w:tc>
      </w:tr>
      <w:tr w:rsidR="00673A93" w:rsidRPr="00390660" w14:paraId="565B50CA" w14:textId="77777777">
        <w:trPr>
          <w:trHeight w:val="278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1703B" w14:textId="158D200D" w:rsidR="00673A93" w:rsidRPr="00390660" w:rsidRDefault="00673A93" w:rsidP="00673A93">
            <w:pPr>
              <w:tabs>
                <w:tab w:val="left" w:pos="4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hAnsi="Times New Roman" w:cs="Times New Roman"/>
                <w:sz w:val="24"/>
                <w:szCs w:val="24"/>
              </w:rPr>
              <w:t>Hidrocortisona 100 mg – frasco-ampola</w:t>
            </w:r>
            <w:r w:rsidRPr="003906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73A93" w:rsidRPr="00390660" w14:paraId="1856807B" w14:textId="77777777">
        <w:trPr>
          <w:trHeight w:val="278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C6BF6" w14:textId="419086FF" w:rsidR="00673A93" w:rsidRPr="00390660" w:rsidRDefault="00673A93" w:rsidP="00673A93">
            <w:pPr>
              <w:tabs>
                <w:tab w:val="left" w:pos="4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hAnsi="Times New Roman" w:cs="Times New Roman"/>
                <w:sz w:val="24"/>
                <w:szCs w:val="24"/>
              </w:rPr>
              <w:t>Hidrocortisona 500 mg – frasco-ampola</w:t>
            </w:r>
          </w:p>
        </w:tc>
      </w:tr>
      <w:tr w:rsidR="00673A93" w:rsidRPr="00390660" w14:paraId="08EA9CFE" w14:textId="77777777">
        <w:trPr>
          <w:trHeight w:val="278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645A5" w14:textId="1A316EBA" w:rsidR="00673A93" w:rsidRPr="00390660" w:rsidRDefault="00673A93" w:rsidP="00673A93">
            <w:pPr>
              <w:tabs>
                <w:tab w:val="left" w:pos="4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hAnsi="Times New Roman" w:cs="Times New Roman"/>
                <w:sz w:val="24"/>
                <w:szCs w:val="24"/>
              </w:rPr>
              <w:t>Ibuprofeno 50 mg/ml frasco com 30 ml</w:t>
            </w:r>
          </w:p>
        </w:tc>
      </w:tr>
      <w:tr w:rsidR="00673A93" w:rsidRPr="00390660" w14:paraId="2C198FB7" w14:textId="77777777">
        <w:trPr>
          <w:trHeight w:val="278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E33E4" w14:textId="2E972096" w:rsidR="00673A93" w:rsidRPr="00390660" w:rsidRDefault="00673A93" w:rsidP="00673A93">
            <w:pPr>
              <w:tabs>
                <w:tab w:val="left" w:pos="4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hAnsi="Times New Roman" w:cs="Times New Roman"/>
                <w:sz w:val="24"/>
                <w:szCs w:val="24"/>
              </w:rPr>
              <w:t>Ibuprofeno 300 mg - comprimido</w:t>
            </w:r>
          </w:p>
        </w:tc>
      </w:tr>
      <w:tr w:rsidR="00673A93" w:rsidRPr="00390660" w14:paraId="2D561E6C" w14:textId="77777777">
        <w:trPr>
          <w:trHeight w:val="278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49147" w14:textId="19096815" w:rsidR="00673A93" w:rsidRPr="00390660" w:rsidRDefault="00673A93" w:rsidP="00673A93">
            <w:pPr>
              <w:tabs>
                <w:tab w:val="left" w:pos="4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hAnsi="Times New Roman" w:cs="Times New Roman"/>
                <w:sz w:val="24"/>
                <w:szCs w:val="24"/>
              </w:rPr>
              <w:t>Ibuprofeno 600mg – comprimido</w:t>
            </w:r>
          </w:p>
        </w:tc>
      </w:tr>
      <w:tr w:rsidR="00673A93" w:rsidRPr="00390660" w14:paraId="52756507" w14:textId="77777777">
        <w:trPr>
          <w:trHeight w:val="278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3A534" w14:textId="10777F10" w:rsidR="00673A93" w:rsidRPr="00390660" w:rsidRDefault="00673A93" w:rsidP="00673A93">
            <w:pPr>
              <w:tabs>
                <w:tab w:val="left" w:pos="4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hAnsi="Times New Roman" w:cs="Times New Roman"/>
                <w:sz w:val="24"/>
                <w:szCs w:val="24"/>
              </w:rPr>
              <w:t>Ivermectina 6mg - comprimido</w:t>
            </w:r>
          </w:p>
        </w:tc>
      </w:tr>
      <w:tr w:rsidR="00AA79FA" w:rsidRPr="00390660" w14:paraId="2500A692" w14:textId="77777777">
        <w:trPr>
          <w:trHeight w:val="278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F1476" w14:textId="44BBD81A" w:rsidR="00AA79FA" w:rsidRPr="00390660" w:rsidRDefault="00AA79FA" w:rsidP="00AA79FA">
            <w:pPr>
              <w:tabs>
                <w:tab w:val="left" w:pos="3495"/>
                <w:tab w:val="center" w:pos="500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660">
              <w:rPr>
                <w:rFonts w:ascii="Times New Roman" w:hAnsi="Times New Roman" w:cs="Times New Roman"/>
                <w:sz w:val="24"/>
                <w:szCs w:val="24"/>
              </w:rPr>
              <w:t xml:space="preserve">Itraconazol 100mg - capsula </w:t>
            </w:r>
          </w:p>
        </w:tc>
      </w:tr>
      <w:tr w:rsidR="00673A93" w:rsidRPr="00390660" w14:paraId="72CC18BE" w14:textId="77777777">
        <w:trPr>
          <w:trHeight w:val="278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38D30" w14:textId="533A33C0" w:rsidR="00673A93" w:rsidRPr="00390660" w:rsidRDefault="00673A93" w:rsidP="00673A93">
            <w:pPr>
              <w:tabs>
                <w:tab w:val="left" w:pos="4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hAnsi="Times New Roman" w:cs="Times New Roman"/>
                <w:sz w:val="24"/>
                <w:szCs w:val="24"/>
              </w:rPr>
              <w:t>Lactulose 667</w:t>
            </w:r>
            <w:r w:rsidR="00E774A7" w:rsidRPr="00390660">
              <w:rPr>
                <w:rFonts w:ascii="Times New Roman" w:hAnsi="Times New Roman" w:cs="Times New Roman"/>
                <w:sz w:val="24"/>
                <w:szCs w:val="24"/>
              </w:rPr>
              <w:t xml:space="preserve"> mg/ml frasco com 120 ml</w:t>
            </w:r>
          </w:p>
        </w:tc>
      </w:tr>
      <w:tr w:rsidR="00DC2FCD" w:rsidRPr="00390660" w14:paraId="6D6490D9" w14:textId="77777777">
        <w:trPr>
          <w:trHeight w:val="278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77230" w14:textId="6DCE8656" w:rsidR="00DC2FCD" w:rsidRPr="00390660" w:rsidRDefault="00DC2FCD" w:rsidP="00DC2FCD">
            <w:pPr>
              <w:tabs>
                <w:tab w:val="left" w:pos="4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hAnsi="Times New Roman" w:cs="Times New Roman"/>
                <w:sz w:val="24"/>
                <w:szCs w:val="24"/>
              </w:rPr>
              <w:t xml:space="preserve">Levonorgestrel </w:t>
            </w:r>
            <w:r w:rsidR="001B056B" w:rsidRPr="00390660">
              <w:rPr>
                <w:rFonts w:ascii="Times New Roman" w:hAnsi="Times New Roman" w:cs="Times New Roman"/>
                <w:sz w:val="24"/>
                <w:szCs w:val="24"/>
              </w:rPr>
              <w:t xml:space="preserve">0,15 mg </w:t>
            </w:r>
            <w:r w:rsidRPr="00390660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1B056B" w:rsidRPr="00390660">
              <w:rPr>
                <w:rFonts w:ascii="Times New Roman" w:hAnsi="Times New Roman" w:cs="Times New Roman"/>
                <w:sz w:val="24"/>
                <w:szCs w:val="24"/>
              </w:rPr>
              <w:t>Etinil estradiol</w:t>
            </w:r>
            <w:r w:rsidRPr="00390660">
              <w:rPr>
                <w:rFonts w:ascii="Times New Roman" w:hAnsi="Times New Roman" w:cs="Times New Roman"/>
                <w:sz w:val="24"/>
                <w:szCs w:val="24"/>
              </w:rPr>
              <w:t xml:space="preserve"> 0,03 </w:t>
            </w:r>
            <w:r w:rsidR="001B056B" w:rsidRPr="00390660">
              <w:rPr>
                <w:rFonts w:ascii="Times New Roman" w:hAnsi="Times New Roman" w:cs="Times New Roman"/>
                <w:sz w:val="24"/>
                <w:szCs w:val="24"/>
              </w:rPr>
              <w:t>mg</w:t>
            </w:r>
            <w:r w:rsidRPr="00390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056B" w:rsidRPr="00390660">
              <w:rPr>
                <w:rFonts w:ascii="Times New Roman" w:hAnsi="Times New Roman" w:cs="Times New Roman"/>
                <w:sz w:val="24"/>
                <w:szCs w:val="24"/>
              </w:rPr>
              <w:t>– comprimido</w:t>
            </w:r>
          </w:p>
        </w:tc>
      </w:tr>
      <w:tr w:rsidR="00E774A7" w:rsidRPr="00390660" w14:paraId="1B74B068" w14:textId="77777777">
        <w:trPr>
          <w:trHeight w:val="278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80FD9" w14:textId="6E94B493" w:rsidR="00E774A7" w:rsidRPr="00390660" w:rsidRDefault="00E774A7" w:rsidP="00673A93">
            <w:pPr>
              <w:tabs>
                <w:tab w:val="left" w:pos="4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hAnsi="Times New Roman" w:cs="Times New Roman"/>
                <w:sz w:val="24"/>
                <w:szCs w:val="24"/>
              </w:rPr>
              <w:t>Levotiroxina 25 mcg - comprimido</w:t>
            </w:r>
          </w:p>
        </w:tc>
      </w:tr>
      <w:tr w:rsidR="00E774A7" w:rsidRPr="00390660" w14:paraId="4550BEEE" w14:textId="77777777">
        <w:trPr>
          <w:trHeight w:val="278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91895" w14:textId="10785F19" w:rsidR="00E774A7" w:rsidRPr="00390660" w:rsidRDefault="00E774A7" w:rsidP="00673A93">
            <w:pPr>
              <w:tabs>
                <w:tab w:val="left" w:pos="4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hAnsi="Times New Roman" w:cs="Times New Roman"/>
                <w:sz w:val="24"/>
                <w:szCs w:val="24"/>
              </w:rPr>
              <w:t>Levotiroxina 50 mcg - comprimido</w:t>
            </w:r>
          </w:p>
        </w:tc>
      </w:tr>
      <w:tr w:rsidR="00390660" w:rsidRPr="00390660" w14:paraId="4E839094" w14:textId="77777777">
        <w:trPr>
          <w:trHeight w:val="278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4FABB" w14:textId="37A2C499" w:rsidR="00390660" w:rsidRPr="00390660" w:rsidRDefault="00390660" w:rsidP="0039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hAnsi="Times New Roman" w:cs="Times New Roman"/>
                <w:sz w:val="24"/>
                <w:szCs w:val="24"/>
              </w:rPr>
              <w:t>Levomepromazina 100mg - comprimido</w:t>
            </w:r>
          </w:p>
        </w:tc>
      </w:tr>
      <w:tr w:rsidR="00E774A7" w:rsidRPr="00390660" w14:paraId="256FCEE0" w14:textId="77777777">
        <w:trPr>
          <w:trHeight w:val="278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B7478" w14:textId="146A05F5" w:rsidR="00E774A7" w:rsidRPr="00390660" w:rsidRDefault="00E774A7" w:rsidP="00673A93">
            <w:pPr>
              <w:tabs>
                <w:tab w:val="left" w:pos="4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hAnsi="Times New Roman" w:cs="Times New Roman"/>
                <w:sz w:val="24"/>
                <w:szCs w:val="24"/>
              </w:rPr>
              <w:t>Lidocaína 20mg/g geleia</w:t>
            </w:r>
          </w:p>
        </w:tc>
      </w:tr>
      <w:tr w:rsidR="00E774A7" w:rsidRPr="00390660" w14:paraId="6DAB8C77" w14:textId="77777777">
        <w:trPr>
          <w:trHeight w:val="278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9EBE5" w14:textId="5F630043" w:rsidR="00E774A7" w:rsidRPr="00390660" w:rsidRDefault="00E774A7" w:rsidP="00673A93">
            <w:pPr>
              <w:tabs>
                <w:tab w:val="left" w:pos="4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Lidocaína 20 mg/ml ampola com 2 ml (sem vasoconstritor)</w:t>
            </w:r>
          </w:p>
        </w:tc>
      </w:tr>
      <w:tr w:rsidR="00E774A7" w:rsidRPr="00390660" w14:paraId="511742A3" w14:textId="77777777">
        <w:trPr>
          <w:trHeight w:val="278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C29AA" w14:textId="4FAB0A8B" w:rsidR="00E774A7" w:rsidRPr="00390660" w:rsidRDefault="00E774A7" w:rsidP="00673A93">
            <w:pPr>
              <w:tabs>
                <w:tab w:val="left" w:pos="4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hAnsi="Times New Roman" w:cs="Times New Roman"/>
                <w:sz w:val="24"/>
                <w:szCs w:val="24"/>
              </w:rPr>
              <w:t>Loratadina 10 mg - comprimido</w:t>
            </w:r>
          </w:p>
        </w:tc>
      </w:tr>
      <w:tr w:rsidR="00E774A7" w:rsidRPr="00390660" w14:paraId="55BC4FCE" w14:textId="77777777">
        <w:trPr>
          <w:trHeight w:val="278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91E4D" w14:textId="02FD55B7" w:rsidR="00E774A7" w:rsidRPr="00390660" w:rsidRDefault="00E774A7" w:rsidP="00673A93">
            <w:pPr>
              <w:tabs>
                <w:tab w:val="left" w:pos="4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hAnsi="Times New Roman" w:cs="Times New Roman"/>
                <w:sz w:val="24"/>
                <w:szCs w:val="24"/>
              </w:rPr>
              <w:t>loratadina 1 mg/ml – frasco com 100 ml</w:t>
            </w:r>
          </w:p>
        </w:tc>
      </w:tr>
      <w:tr w:rsidR="00E774A7" w:rsidRPr="00390660" w14:paraId="70D50B06" w14:textId="77777777">
        <w:trPr>
          <w:trHeight w:val="278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D37DE" w14:textId="4F4D7E24" w:rsidR="00E774A7" w:rsidRPr="00390660" w:rsidRDefault="00E774A7" w:rsidP="00673A93">
            <w:pPr>
              <w:tabs>
                <w:tab w:val="left" w:pos="4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hAnsi="Times New Roman" w:cs="Times New Roman"/>
                <w:sz w:val="24"/>
                <w:szCs w:val="24"/>
              </w:rPr>
              <w:t>Losartana 50 mg - comprimido</w:t>
            </w:r>
          </w:p>
        </w:tc>
      </w:tr>
      <w:tr w:rsidR="00622B04" w:rsidRPr="00390660" w14:paraId="21FCD2C9" w14:textId="77777777">
        <w:trPr>
          <w:trHeight w:val="278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63931" w14:textId="1233B673" w:rsidR="00622B04" w:rsidRPr="00390660" w:rsidRDefault="00622B04" w:rsidP="00622B04">
            <w:pPr>
              <w:tabs>
                <w:tab w:val="left" w:pos="30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>Maleato de Dexclorfeamina 2mg - comprimido</w:t>
            </w:r>
            <w:r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</w:tr>
      <w:tr w:rsidR="00622B04" w:rsidRPr="00390660" w14:paraId="56FD1AE5" w14:textId="77777777">
        <w:trPr>
          <w:trHeight w:val="278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CC137" w14:textId="665AA4AF" w:rsidR="00622B04" w:rsidRPr="00390660" w:rsidRDefault="00622B04" w:rsidP="00622B04">
            <w:pPr>
              <w:tabs>
                <w:tab w:val="left" w:pos="30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>Maleato de Dexclorfeamina 0,4mg/ml – antialérgico uso adulto e pediátrico -frasco com 100ml</w:t>
            </w:r>
            <w:r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</w:tr>
      <w:tr w:rsidR="00622B04" w:rsidRPr="00390660" w14:paraId="6C3F83ED" w14:textId="77777777">
        <w:trPr>
          <w:trHeight w:val="278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AFED8" w14:textId="18AF5FF8" w:rsidR="00622B04" w:rsidRPr="00390660" w:rsidRDefault="00622B04" w:rsidP="00622B04">
            <w:pPr>
              <w:tabs>
                <w:tab w:val="left" w:pos="30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>Maleato de Enalapril 10 mg - comprimido</w:t>
            </w:r>
          </w:p>
        </w:tc>
      </w:tr>
      <w:tr w:rsidR="00622B04" w:rsidRPr="00390660" w14:paraId="527292D9" w14:textId="77777777">
        <w:trPr>
          <w:trHeight w:val="278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BF429" w14:textId="0526A334" w:rsidR="00622B04" w:rsidRPr="00390660" w:rsidRDefault="00E774A7" w:rsidP="00622B04">
            <w:pPr>
              <w:tabs>
                <w:tab w:val="left" w:pos="30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>Mebendazol 100 mg - comprimido</w:t>
            </w:r>
          </w:p>
        </w:tc>
      </w:tr>
      <w:tr w:rsidR="00622B04" w:rsidRPr="00390660" w14:paraId="1FD310B8" w14:textId="77777777">
        <w:trPr>
          <w:trHeight w:val="278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51067" w14:textId="400AD070" w:rsidR="00622B04" w:rsidRPr="00390660" w:rsidRDefault="00E774A7" w:rsidP="00622B04">
            <w:pPr>
              <w:tabs>
                <w:tab w:val="left" w:pos="30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>Mebendazol 20 mg/ml frasco com 30 ml</w:t>
            </w:r>
          </w:p>
        </w:tc>
      </w:tr>
      <w:tr w:rsidR="001B056B" w:rsidRPr="00390660" w14:paraId="36A56960" w14:textId="77777777">
        <w:trPr>
          <w:trHeight w:val="278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1C312" w14:textId="4CDF1DE1" w:rsidR="001B056B" w:rsidRPr="00390660" w:rsidRDefault="001B056B" w:rsidP="001B0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hAnsi="Times New Roman" w:cs="Times New Roman"/>
                <w:sz w:val="24"/>
                <w:szCs w:val="24"/>
              </w:rPr>
              <w:t xml:space="preserve">Acetato de Medroxiprogesterona 150mg/ml Suspensão Injetável </w:t>
            </w:r>
          </w:p>
        </w:tc>
      </w:tr>
      <w:tr w:rsidR="00622B04" w:rsidRPr="00390660" w14:paraId="592198AD" w14:textId="77777777">
        <w:trPr>
          <w:trHeight w:val="278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39B81" w14:textId="79A1C6E0" w:rsidR="00622B04" w:rsidRPr="00390660" w:rsidRDefault="00E774A7" w:rsidP="00622B04">
            <w:pPr>
              <w:tabs>
                <w:tab w:val="left" w:pos="30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>Metformina 500 mg - comprimido</w:t>
            </w:r>
          </w:p>
        </w:tc>
      </w:tr>
      <w:tr w:rsidR="00622B04" w:rsidRPr="00390660" w14:paraId="20F11770" w14:textId="77777777">
        <w:trPr>
          <w:trHeight w:val="278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6192F" w14:textId="3E51CE63" w:rsidR="00622B04" w:rsidRPr="00390660" w:rsidRDefault="00E774A7" w:rsidP="00622B04">
            <w:pPr>
              <w:tabs>
                <w:tab w:val="left" w:pos="30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>Metildopa 250 mg - comprimido</w:t>
            </w:r>
          </w:p>
        </w:tc>
      </w:tr>
      <w:tr w:rsidR="00622B04" w:rsidRPr="00390660" w14:paraId="33B8C6F4" w14:textId="77777777">
        <w:trPr>
          <w:trHeight w:val="278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26064" w14:textId="6E27D992" w:rsidR="00622B04" w:rsidRPr="00390660" w:rsidRDefault="00E774A7" w:rsidP="00622B04">
            <w:pPr>
              <w:tabs>
                <w:tab w:val="left" w:pos="30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>Metildopa 500 mg - comprimido</w:t>
            </w:r>
          </w:p>
        </w:tc>
      </w:tr>
      <w:tr w:rsidR="00622B04" w:rsidRPr="00390660" w14:paraId="0F0AFB26" w14:textId="77777777">
        <w:trPr>
          <w:trHeight w:val="278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54453" w14:textId="1BCB9D2F" w:rsidR="00622B04" w:rsidRPr="00390660" w:rsidRDefault="00E774A7" w:rsidP="00622B04">
            <w:pPr>
              <w:tabs>
                <w:tab w:val="left" w:pos="30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>Metoclopramida 10 mg - comprimido</w:t>
            </w:r>
          </w:p>
        </w:tc>
      </w:tr>
      <w:tr w:rsidR="00622B04" w:rsidRPr="00390660" w14:paraId="5B08C775" w14:textId="77777777">
        <w:trPr>
          <w:trHeight w:val="278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18FDC" w14:textId="24308F80" w:rsidR="00622B04" w:rsidRPr="00390660" w:rsidRDefault="00E774A7" w:rsidP="00622B04">
            <w:pPr>
              <w:tabs>
                <w:tab w:val="left" w:pos="30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>Metoclopramida 4 mg/ml frasco com 30 ml</w:t>
            </w:r>
          </w:p>
        </w:tc>
      </w:tr>
      <w:tr w:rsidR="004D0C8E" w:rsidRPr="00390660" w14:paraId="14F290AC" w14:textId="77777777" w:rsidTr="001B056B">
        <w:trPr>
          <w:trHeight w:val="266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3B063" w14:textId="555C4691" w:rsidR="004D0C8E" w:rsidRPr="00390660" w:rsidRDefault="004D0C8E" w:rsidP="00622B04">
            <w:pPr>
              <w:tabs>
                <w:tab w:val="left" w:pos="30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>Metoclopramida 5 mg/ml ampola com 2 ml</w:t>
            </w:r>
          </w:p>
        </w:tc>
      </w:tr>
      <w:tr w:rsidR="001B056B" w:rsidRPr="00390660" w14:paraId="401FF57C" w14:textId="77777777" w:rsidTr="001B056B">
        <w:trPr>
          <w:trHeight w:val="256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E0559" w14:textId="1040CB64" w:rsidR="001B056B" w:rsidRPr="00390660" w:rsidRDefault="001B056B" w:rsidP="001B05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660">
              <w:rPr>
                <w:rFonts w:ascii="Times New Roman" w:hAnsi="Times New Roman" w:cs="Times New Roman"/>
                <w:sz w:val="24"/>
                <w:szCs w:val="24"/>
              </w:rPr>
              <w:t xml:space="preserve">Nitrato de Miconazol 20 mg/g bisnaga com 80 gramas </w:t>
            </w:r>
          </w:p>
        </w:tc>
      </w:tr>
      <w:tr w:rsidR="001B056B" w:rsidRPr="00390660" w14:paraId="3BC12FC7" w14:textId="77777777">
        <w:trPr>
          <w:trHeight w:val="278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43F68" w14:textId="5E3DAAE1" w:rsidR="001B056B" w:rsidRPr="00390660" w:rsidRDefault="001B056B" w:rsidP="001B0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hAnsi="Times New Roman" w:cs="Times New Roman"/>
                <w:sz w:val="24"/>
                <w:szCs w:val="24"/>
              </w:rPr>
              <w:t>Metronidazol 100mg/g bisnaga com 50 gramas</w:t>
            </w:r>
          </w:p>
        </w:tc>
      </w:tr>
      <w:tr w:rsidR="001B056B" w:rsidRPr="00390660" w14:paraId="3E85B2C9" w14:textId="77777777">
        <w:trPr>
          <w:trHeight w:val="278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EE50B" w14:textId="3692DAA5" w:rsidR="001B056B" w:rsidRPr="00390660" w:rsidRDefault="001B056B" w:rsidP="001B056B">
            <w:pPr>
              <w:tabs>
                <w:tab w:val="left" w:pos="30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>Nifedipino 20 mg - comprimido</w:t>
            </w:r>
          </w:p>
        </w:tc>
      </w:tr>
      <w:tr w:rsidR="001B056B" w:rsidRPr="00390660" w14:paraId="41AEDE52" w14:textId="77777777">
        <w:trPr>
          <w:trHeight w:val="278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20D8D" w14:textId="290AF174" w:rsidR="001B056B" w:rsidRPr="00390660" w:rsidRDefault="001B056B" w:rsidP="001B056B">
            <w:pPr>
              <w:tabs>
                <w:tab w:val="left" w:pos="30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>Nimesulida 100 mg - comprimido</w:t>
            </w:r>
          </w:p>
        </w:tc>
      </w:tr>
      <w:tr w:rsidR="001B056B" w:rsidRPr="00390660" w14:paraId="712B240D" w14:textId="77777777">
        <w:trPr>
          <w:trHeight w:val="278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8900E" w14:textId="1BE7AA59" w:rsidR="001B056B" w:rsidRPr="00390660" w:rsidRDefault="001B056B" w:rsidP="001B056B">
            <w:pPr>
              <w:tabs>
                <w:tab w:val="left" w:pos="30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>Nimesulida 50 mg/ml com 15 ml</w:t>
            </w:r>
          </w:p>
        </w:tc>
      </w:tr>
      <w:tr w:rsidR="001B056B" w:rsidRPr="00390660" w14:paraId="37B5A727" w14:textId="77777777">
        <w:trPr>
          <w:trHeight w:val="278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3050E" w14:textId="63CA2B37" w:rsidR="001B056B" w:rsidRPr="00390660" w:rsidRDefault="001B056B" w:rsidP="001B056B">
            <w:pPr>
              <w:tabs>
                <w:tab w:val="left" w:pos="30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>Nistatina 100.000.000 UI/g bisnaga com 100 gramas</w:t>
            </w:r>
          </w:p>
        </w:tc>
      </w:tr>
      <w:tr w:rsidR="001B056B" w:rsidRPr="00390660" w14:paraId="255B6273" w14:textId="77777777">
        <w:trPr>
          <w:trHeight w:val="278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1FFB4" w14:textId="74466439" w:rsidR="001B056B" w:rsidRPr="00390660" w:rsidRDefault="001B056B" w:rsidP="001B056B">
            <w:pPr>
              <w:tabs>
                <w:tab w:val="left" w:pos="30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>Nistatina 100.000.000 UI/g solução bucal frasco com 50 ml</w:t>
            </w:r>
          </w:p>
        </w:tc>
      </w:tr>
      <w:tr w:rsidR="001B056B" w:rsidRPr="00390660" w14:paraId="13A9E95F" w14:textId="77777777">
        <w:trPr>
          <w:trHeight w:val="278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584F1" w14:textId="0D5ABBEB" w:rsidR="001B056B" w:rsidRPr="00390660" w:rsidRDefault="001B056B" w:rsidP="001B056B">
            <w:pPr>
              <w:tabs>
                <w:tab w:val="left" w:pos="30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>Nistatina 25.000.000 Ui/g bisnaga com 100 gramas</w:t>
            </w:r>
          </w:p>
        </w:tc>
      </w:tr>
      <w:tr w:rsidR="001B056B" w:rsidRPr="00390660" w14:paraId="2B360758" w14:textId="77777777">
        <w:trPr>
          <w:trHeight w:val="278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A907D" w14:textId="145DC1F9" w:rsidR="001B056B" w:rsidRPr="00390660" w:rsidRDefault="001B056B" w:rsidP="001B056B">
            <w:pPr>
              <w:tabs>
                <w:tab w:val="left" w:pos="30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>Nistatatina 100.000.000 UI/g + oxido de zinco 200.000.000 mg/g bisnaga com 60 gramas</w:t>
            </w:r>
          </w:p>
        </w:tc>
      </w:tr>
      <w:tr w:rsidR="001B056B" w:rsidRPr="00390660" w14:paraId="43C20763" w14:textId="77777777">
        <w:trPr>
          <w:trHeight w:val="278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8BF5B" w14:textId="5E49F5F4" w:rsidR="001B056B" w:rsidRPr="00390660" w:rsidRDefault="001B056B" w:rsidP="001B056B">
            <w:pPr>
              <w:tabs>
                <w:tab w:val="left" w:pos="4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63125481"/>
            <w:r w:rsidRPr="00390660">
              <w:rPr>
                <w:rFonts w:ascii="Times New Roman" w:hAnsi="Times New Roman" w:cs="Times New Roman"/>
                <w:sz w:val="24"/>
                <w:szCs w:val="24"/>
              </w:rPr>
              <w:t xml:space="preserve">Noretisterona 0,35 Mg - Comprimido </w:t>
            </w:r>
            <w:bookmarkEnd w:id="0"/>
            <w:r w:rsidRPr="003906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B056B" w:rsidRPr="00390660" w14:paraId="568CFB1E" w14:textId="77777777">
        <w:trPr>
          <w:trHeight w:val="278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13F7A" w14:textId="1AEF4C8F" w:rsidR="001B056B" w:rsidRPr="00390660" w:rsidRDefault="001B056B" w:rsidP="001B056B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hAnsi="Times New Roman" w:cs="Times New Roman"/>
                <w:sz w:val="24"/>
                <w:szCs w:val="24"/>
              </w:rPr>
              <w:t xml:space="preserve">Enantato De Noretisterona 50g/ml + Valerato De Estradiol 5 Mg/Ml Solução Injetável </w:t>
            </w:r>
          </w:p>
        </w:tc>
      </w:tr>
      <w:tr w:rsidR="001B056B" w:rsidRPr="00390660" w14:paraId="3F1ECA6C" w14:textId="77777777">
        <w:trPr>
          <w:trHeight w:val="278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8A13F" w14:textId="3E9C3E0A" w:rsidR="001B056B" w:rsidRPr="00390660" w:rsidRDefault="001B056B" w:rsidP="001B056B">
            <w:pPr>
              <w:tabs>
                <w:tab w:val="left" w:pos="30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>Omeprazol 20 mg - capsula</w:t>
            </w:r>
          </w:p>
        </w:tc>
      </w:tr>
      <w:tr w:rsidR="001B056B" w:rsidRPr="00390660" w14:paraId="462093FA" w14:textId="77777777">
        <w:trPr>
          <w:trHeight w:val="278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87797" w14:textId="319E83C4" w:rsidR="001B056B" w:rsidRPr="00390660" w:rsidRDefault="001B056B" w:rsidP="001B056B">
            <w:pPr>
              <w:tabs>
                <w:tab w:val="left" w:pos="10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>Óleo mineral 100% - frasco com 100 ml</w:t>
            </w:r>
          </w:p>
        </w:tc>
      </w:tr>
      <w:tr w:rsidR="001B056B" w:rsidRPr="00390660" w14:paraId="3DAF7CD5" w14:textId="77777777">
        <w:trPr>
          <w:trHeight w:val="278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9B988" w14:textId="70B6C37A" w:rsidR="001B056B" w:rsidRPr="00390660" w:rsidRDefault="001B056B" w:rsidP="001B056B">
            <w:pPr>
              <w:tabs>
                <w:tab w:val="left" w:pos="30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>Paracetamol 500 mg - comprimido</w:t>
            </w:r>
          </w:p>
        </w:tc>
      </w:tr>
      <w:tr w:rsidR="001B056B" w:rsidRPr="00390660" w14:paraId="22AB8ED8" w14:textId="77777777">
        <w:trPr>
          <w:trHeight w:val="278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4DCE9" w14:textId="4A93620F" w:rsidR="001B056B" w:rsidRPr="00390660" w:rsidRDefault="001B056B" w:rsidP="001B056B">
            <w:pPr>
              <w:tabs>
                <w:tab w:val="left" w:pos="30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>Paracetamol 200mg/ml frasco com 15ml</w:t>
            </w:r>
          </w:p>
        </w:tc>
      </w:tr>
      <w:tr w:rsidR="001B056B" w:rsidRPr="00390660" w14:paraId="7EF1F152" w14:textId="77777777">
        <w:trPr>
          <w:trHeight w:val="278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3B0CA" w14:textId="7B8E63DC" w:rsidR="001B056B" w:rsidRPr="00390660" w:rsidRDefault="001B056B" w:rsidP="001B056B">
            <w:pPr>
              <w:tabs>
                <w:tab w:val="left" w:pos="30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Permetrina 10mg/g frasco com 100 ml </w:t>
            </w:r>
          </w:p>
        </w:tc>
      </w:tr>
      <w:tr w:rsidR="001B056B" w:rsidRPr="00390660" w14:paraId="4FE78B54" w14:textId="77777777">
        <w:trPr>
          <w:trHeight w:val="278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3E2FB" w14:textId="0CD06DDD" w:rsidR="001B056B" w:rsidRPr="00390660" w:rsidRDefault="001B056B" w:rsidP="001B056B">
            <w:pPr>
              <w:tabs>
                <w:tab w:val="left" w:pos="30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>Prednisolona 1 mg/ml frasco com 100 ml</w:t>
            </w:r>
          </w:p>
        </w:tc>
      </w:tr>
      <w:tr w:rsidR="001B056B" w:rsidRPr="00390660" w14:paraId="1D4968E6" w14:textId="77777777">
        <w:trPr>
          <w:trHeight w:val="278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8EEAF" w14:textId="71CECA3B" w:rsidR="001B056B" w:rsidRPr="00390660" w:rsidRDefault="001B056B" w:rsidP="001B056B">
            <w:pPr>
              <w:tabs>
                <w:tab w:val="left" w:pos="30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>Prednisona 5 mg - comprimido</w:t>
            </w:r>
          </w:p>
        </w:tc>
      </w:tr>
      <w:tr w:rsidR="001B056B" w:rsidRPr="00390660" w14:paraId="43BB3A0E" w14:textId="77777777">
        <w:trPr>
          <w:trHeight w:val="278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9F14F" w14:textId="4903FB5A" w:rsidR="001B056B" w:rsidRPr="00390660" w:rsidRDefault="001B056B" w:rsidP="001B056B">
            <w:pPr>
              <w:tabs>
                <w:tab w:val="left" w:pos="30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>Prednisona 20 mg - comprimido</w:t>
            </w:r>
          </w:p>
        </w:tc>
      </w:tr>
      <w:tr w:rsidR="001B056B" w:rsidRPr="00390660" w14:paraId="54728445" w14:textId="77777777">
        <w:trPr>
          <w:trHeight w:val="278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EFED3" w14:textId="778B1DCA" w:rsidR="001B056B" w:rsidRPr="00390660" w:rsidRDefault="001B056B" w:rsidP="001B056B">
            <w:pPr>
              <w:tabs>
                <w:tab w:val="left" w:pos="30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>Prometazina 25 mg - comprimido</w:t>
            </w:r>
          </w:p>
        </w:tc>
      </w:tr>
      <w:tr w:rsidR="001B056B" w:rsidRPr="00390660" w14:paraId="3CD9CA39" w14:textId="77777777">
        <w:trPr>
          <w:trHeight w:val="278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93DEF" w14:textId="6BBAD333" w:rsidR="001B056B" w:rsidRPr="00390660" w:rsidRDefault="001B056B" w:rsidP="001B056B">
            <w:pPr>
              <w:tabs>
                <w:tab w:val="left" w:pos="30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>Propranolol 40 mg - comprimido</w:t>
            </w:r>
          </w:p>
        </w:tc>
      </w:tr>
      <w:tr w:rsidR="001B056B" w:rsidRPr="00390660" w14:paraId="654E2120" w14:textId="77777777">
        <w:trPr>
          <w:trHeight w:val="278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FC2BA" w14:textId="4EA782B2" w:rsidR="001B056B" w:rsidRPr="00390660" w:rsidRDefault="001B056B" w:rsidP="001B056B">
            <w:pPr>
              <w:tabs>
                <w:tab w:val="left" w:pos="30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>Sais de reidratação sache</w:t>
            </w:r>
          </w:p>
        </w:tc>
      </w:tr>
      <w:tr w:rsidR="001B056B" w:rsidRPr="00390660" w14:paraId="696981FE" w14:textId="77777777">
        <w:trPr>
          <w:trHeight w:val="278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9B460" w14:textId="695D13DE" w:rsidR="001B056B" w:rsidRPr="00390660" w:rsidRDefault="001B056B" w:rsidP="001B056B">
            <w:pPr>
              <w:tabs>
                <w:tab w:val="left" w:pos="30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>Sednidazol 1 g - comprimido</w:t>
            </w:r>
          </w:p>
        </w:tc>
      </w:tr>
      <w:tr w:rsidR="001B056B" w:rsidRPr="00390660" w14:paraId="742E4BD9" w14:textId="77777777">
        <w:trPr>
          <w:trHeight w:val="278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CD32E" w14:textId="399BC5D6" w:rsidR="001B056B" w:rsidRPr="00390660" w:rsidRDefault="001B056B" w:rsidP="001B056B">
            <w:pPr>
              <w:tabs>
                <w:tab w:val="left" w:pos="30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>Sinvastatina 20 mg - comprimido</w:t>
            </w:r>
          </w:p>
        </w:tc>
      </w:tr>
      <w:tr w:rsidR="001B056B" w:rsidRPr="00390660" w14:paraId="14168129" w14:textId="77777777">
        <w:trPr>
          <w:trHeight w:val="278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0B041" w14:textId="3A087995" w:rsidR="001B056B" w:rsidRPr="00390660" w:rsidRDefault="001B056B" w:rsidP="001B056B">
            <w:pPr>
              <w:tabs>
                <w:tab w:val="left" w:pos="30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>Sinvastatina 40 mg - comprimido</w:t>
            </w:r>
          </w:p>
        </w:tc>
      </w:tr>
      <w:tr w:rsidR="001B056B" w:rsidRPr="00390660" w14:paraId="7A81FDDB" w14:textId="77777777">
        <w:trPr>
          <w:trHeight w:val="278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26D90" w14:textId="3FAE1F88" w:rsidR="001B056B" w:rsidRPr="00390660" w:rsidRDefault="001B056B" w:rsidP="001B056B">
            <w:pPr>
              <w:tabs>
                <w:tab w:val="left" w:pos="30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>Simeticona 40 mg - comprimido</w:t>
            </w:r>
          </w:p>
        </w:tc>
      </w:tr>
      <w:tr w:rsidR="001B056B" w:rsidRPr="00390660" w14:paraId="02CFE684" w14:textId="77777777">
        <w:trPr>
          <w:trHeight w:val="278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F7030" w14:textId="7E065A7B" w:rsidR="001B056B" w:rsidRPr="00390660" w:rsidRDefault="001B056B" w:rsidP="001B056B">
            <w:pPr>
              <w:tabs>
                <w:tab w:val="left" w:pos="30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>Simeticona 75 mg/ml frasco com 30 ml</w:t>
            </w:r>
          </w:p>
        </w:tc>
      </w:tr>
      <w:tr w:rsidR="001B056B" w:rsidRPr="00390660" w14:paraId="7081BDF5" w14:textId="77777777">
        <w:trPr>
          <w:trHeight w:val="278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1AB34" w14:textId="6698684A" w:rsidR="001B056B" w:rsidRPr="00390660" w:rsidRDefault="001B056B" w:rsidP="001B056B">
            <w:pPr>
              <w:tabs>
                <w:tab w:val="left" w:pos="30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>Sulfato ferroso 200 mg (ferro elementar 40 mg) - comprimido</w:t>
            </w:r>
          </w:p>
        </w:tc>
      </w:tr>
      <w:tr w:rsidR="001B056B" w:rsidRPr="00390660" w14:paraId="5751C01E" w14:textId="77777777">
        <w:trPr>
          <w:trHeight w:val="278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47F3A" w14:textId="0D74BA09" w:rsidR="001B056B" w:rsidRPr="00390660" w:rsidRDefault="001B056B" w:rsidP="001B056B">
            <w:pPr>
              <w:tabs>
                <w:tab w:val="left" w:pos="30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>Sulfato ferroso 125 mg/ml (ferro elementar 25mg/ml) frasco com 30 ml</w:t>
            </w:r>
          </w:p>
        </w:tc>
      </w:tr>
      <w:tr w:rsidR="001B056B" w:rsidRPr="00390660" w14:paraId="4D11380F" w14:textId="77777777">
        <w:trPr>
          <w:trHeight w:val="278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FAD8A" w14:textId="519FDFA8" w:rsidR="001B056B" w:rsidRPr="00390660" w:rsidRDefault="001B056B" w:rsidP="001B056B">
            <w:pPr>
              <w:tabs>
                <w:tab w:val="left" w:pos="30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>Sulfato de sabultamol 0,4 mg/ml frasco com 100 ml</w:t>
            </w:r>
          </w:p>
        </w:tc>
      </w:tr>
      <w:tr w:rsidR="001B056B" w:rsidRPr="00390660" w14:paraId="31AAAD14" w14:textId="77777777">
        <w:trPr>
          <w:trHeight w:val="278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088BE" w14:textId="6A8FFD64" w:rsidR="001B056B" w:rsidRPr="00390660" w:rsidRDefault="001B056B" w:rsidP="001B056B">
            <w:pPr>
              <w:tabs>
                <w:tab w:val="left" w:pos="30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eastAsia="Times New Roman" w:hAnsi="Times New Roman" w:cs="Times New Roman"/>
                <w:sz w:val="24"/>
                <w:szCs w:val="24"/>
              </w:rPr>
              <w:t>Sulfadizina de prata 10 mg/g bisnaga com 50g</w:t>
            </w:r>
          </w:p>
        </w:tc>
      </w:tr>
      <w:tr w:rsidR="001B056B" w:rsidRPr="00390660" w14:paraId="5A1D5183" w14:textId="77777777">
        <w:trPr>
          <w:trHeight w:val="278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32402" w14:textId="4AA05289" w:rsidR="00AA79FA" w:rsidRPr="00390660" w:rsidRDefault="00AA79FA" w:rsidP="00AA79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90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Sulfametoxazol 200mg + Trimetoprima 40mg/5ml frasco com 120 ml</w:t>
            </w:r>
          </w:p>
          <w:p w14:paraId="7BBE99C0" w14:textId="77777777" w:rsidR="001B056B" w:rsidRPr="00390660" w:rsidRDefault="001B056B" w:rsidP="001B056B">
            <w:pPr>
              <w:tabs>
                <w:tab w:val="left" w:pos="30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056B" w:rsidRPr="00390660" w14:paraId="1C6DDC1A" w14:textId="77777777">
        <w:trPr>
          <w:trHeight w:val="278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CE4AF" w14:textId="568E99F7" w:rsidR="001B056B" w:rsidRPr="00390660" w:rsidRDefault="00390660" w:rsidP="0039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Risperidona 1mg/mL frasco com 30 ml</w:t>
            </w:r>
          </w:p>
        </w:tc>
      </w:tr>
      <w:tr w:rsidR="00390660" w:rsidRPr="00390660" w14:paraId="3C04C923" w14:textId="77777777">
        <w:trPr>
          <w:trHeight w:val="278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C06FC" w14:textId="2028F430" w:rsidR="00390660" w:rsidRPr="00390660" w:rsidRDefault="00390660" w:rsidP="0039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hAnsi="Times New Roman" w:cs="Times New Roman"/>
                <w:sz w:val="24"/>
                <w:szCs w:val="24"/>
              </w:rPr>
              <w:t>Risperidona 2 mg - comprimido</w:t>
            </w:r>
          </w:p>
        </w:tc>
      </w:tr>
      <w:tr w:rsidR="00390660" w:rsidRPr="00390660" w14:paraId="623E958E" w14:textId="77777777">
        <w:trPr>
          <w:trHeight w:val="278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F9D9D" w14:textId="2F0EFEDF" w:rsidR="00390660" w:rsidRPr="00390660" w:rsidRDefault="00390660" w:rsidP="0039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660">
              <w:rPr>
                <w:rFonts w:ascii="Times New Roman" w:hAnsi="Times New Roman" w:cs="Times New Roman"/>
                <w:sz w:val="24"/>
                <w:szCs w:val="24"/>
              </w:rPr>
              <w:t>Risperidona 3 mg - comprimido</w:t>
            </w:r>
          </w:p>
        </w:tc>
      </w:tr>
    </w:tbl>
    <w:p w14:paraId="25A9F4A3" w14:textId="77777777" w:rsidR="00AB78D8" w:rsidRDefault="00AB78D8">
      <w:pPr>
        <w:rPr>
          <w:rFonts w:ascii="Times New Roman" w:hAnsi="Times New Roman" w:cs="Times New Roman"/>
          <w:sz w:val="24"/>
          <w:szCs w:val="24"/>
        </w:rPr>
      </w:pPr>
    </w:p>
    <w:p w14:paraId="30DDA559" w14:textId="16A1745D" w:rsidR="002061BB" w:rsidRDefault="002061BB" w:rsidP="002061BB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Cleidiane Silva Santos</w:t>
      </w:r>
    </w:p>
    <w:p w14:paraId="421D207F" w14:textId="5DCE4502" w:rsidR="002061BB" w:rsidRDefault="002061BB" w:rsidP="002061BB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Farmacêutica Responsável </w:t>
      </w:r>
    </w:p>
    <w:p w14:paraId="727487D1" w14:textId="77777777" w:rsidR="002061BB" w:rsidRPr="00A75916" w:rsidRDefault="002061BB" w:rsidP="002061BB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CRF/SE 2928</w:t>
      </w:r>
    </w:p>
    <w:p w14:paraId="3B3AE841" w14:textId="7B8B5B67" w:rsidR="002061BB" w:rsidRDefault="002061BB" w:rsidP="002061BB">
      <w:pPr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</w:p>
    <w:p w14:paraId="1A83A5C3" w14:textId="5DECCA9F" w:rsidR="002061BB" w:rsidRPr="002061BB" w:rsidRDefault="002061BB" w:rsidP="002061BB">
      <w:pPr>
        <w:tabs>
          <w:tab w:val="left" w:pos="2370"/>
        </w:tabs>
        <w:rPr>
          <w:rFonts w:ascii="Times New Roman" w:hAnsi="Times New Roman" w:cs="Times New Roman"/>
          <w:sz w:val="24"/>
          <w:szCs w:val="24"/>
        </w:rPr>
        <w:sectPr w:rsidR="002061BB" w:rsidRPr="002061BB" w:rsidSect="004E0167">
          <w:headerReference w:type="even" r:id="rId6"/>
          <w:headerReference w:type="default" r:id="rId7"/>
          <w:headerReference w:type="first" r:id="rId8"/>
          <w:pgSz w:w="11911" w:h="16841"/>
          <w:pgMar w:top="720" w:right="816" w:bottom="1111" w:left="879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2D72A18" w14:textId="77777777" w:rsidR="00AB78D8" w:rsidRDefault="004D0C8E" w:rsidP="001B056B">
      <w:pPr>
        <w:spacing w:after="0"/>
        <w:ind w:left="2646"/>
        <w:jc w:val="center"/>
      </w:pPr>
      <w:r>
        <w:lastRenderedPageBreak/>
        <w:t xml:space="preserve"> </w:t>
      </w:r>
    </w:p>
    <w:sectPr w:rsidR="00AB78D8">
      <w:headerReference w:type="even" r:id="rId9"/>
      <w:headerReference w:type="default" r:id="rId10"/>
      <w:headerReference w:type="first" r:id="rId11"/>
      <w:pgSz w:w="11906" w:h="16838"/>
      <w:pgMar w:top="1579" w:right="2421" w:bottom="1073" w:left="170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131D31" w14:textId="77777777" w:rsidR="000F5F83" w:rsidRDefault="000F5F83">
      <w:pPr>
        <w:spacing w:after="0" w:line="240" w:lineRule="auto"/>
      </w:pPr>
      <w:r>
        <w:separator/>
      </w:r>
    </w:p>
  </w:endnote>
  <w:endnote w:type="continuationSeparator" w:id="0">
    <w:p w14:paraId="25778D70" w14:textId="77777777" w:rsidR="000F5F83" w:rsidRDefault="000F5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B4EF13" w14:textId="77777777" w:rsidR="000F5F83" w:rsidRDefault="000F5F83">
      <w:pPr>
        <w:spacing w:after="0" w:line="240" w:lineRule="auto"/>
      </w:pPr>
      <w:r>
        <w:separator/>
      </w:r>
    </w:p>
  </w:footnote>
  <w:footnote w:type="continuationSeparator" w:id="0">
    <w:p w14:paraId="182D005B" w14:textId="77777777" w:rsidR="000F5F83" w:rsidRDefault="000F5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BFFAC" w14:textId="77777777" w:rsidR="004D0C8E" w:rsidRDefault="004D0C8E"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2B32EC83" wp14:editId="5BA8248C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2602" name="Group 1260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602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B9904" w14:textId="2F5F762A" w:rsidR="004D0C8E" w:rsidRPr="00436336" w:rsidRDefault="004D0C8E" w:rsidP="00436336">
    <w:pPr>
      <w:pStyle w:val="Cabealho"/>
    </w:pPr>
    <w:r>
      <w:rPr>
        <w:noProof/>
        <w:sz w:val="20"/>
      </w:rPr>
      <w:drawing>
        <wp:anchor distT="0" distB="0" distL="114300" distR="114300" simplePos="0" relativeHeight="251666432" behindDoc="1" locked="0" layoutInCell="1" allowOverlap="1" wp14:anchorId="7C450604" wp14:editId="5CB5FF97">
          <wp:simplePos x="0" y="0"/>
          <wp:positionH relativeFrom="margin">
            <wp:align>center</wp:align>
          </wp:positionH>
          <wp:positionV relativeFrom="paragraph">
            <wp:posOffset>-323850</wp:posOffset>
          </wp:positionV>
          <wp:extent cx="5058410" cy="841364"/>
          <wp:effectExtent l="0" t="0" r="0" b="0"/>
          <wp:wrapTight wrapText="bothSides">
            <wp:wrapPolygon edited="0">
              <wp:start x="0" y="0"/>
              <wp:lineTo x="0" y="21045"/>
              <wp:lineTo x="21475" y="21045"/>
              <wp:lineTo x="21475" y="0"/>
              <wp:lineTo x="0" y="0"/>
            </wp:wrapPolygon>
          </wp:wrapTight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58410" cy="8413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59247" w14:textId="77777777" w:rsidR="004D0C8E" w:rsidRDefault="004D0C8E"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244F4DA7" wp14:editId="1162D085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2598" name="Group 125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598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E72FFE" w14:textId="77777777" w:rsidR="004D0C8E" w:rsidRDefault="004D0C8E"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6E6316C" wp14:editId="1802AB11">
              <wp:simplePos x="0" y="0"/>
              <wp:positionH relativeFrom="page">
                <wp:posOffset>2716403</wp:posOffset>
              </wp:positionH>
              <wp:positionV relativeFrom="page">
                <wp:posOffset>449580</wp:posOffset>
              </wp:positionV>
              <wp:extent cx="1891538" cy="1409954"/>
              <wp:effectExtent l="0" t="0" r="0" b="0"/>
              <wp:wrapNone/>
              <wp:docPr id="12621" name="Group 126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91538" cy="1409954"/>
                        <a:chOff x="0" y="0"/>
                        <a:chExt cx="1891538" cy="1409954"/>
                      </a:xfrm>
                    </wpg:grpSpPr>
                    <wps:wsp>
                      <wps:cNvPr id="12984" name="Shape 12984"/>
                      <wps:cNvSpPr/>
                      <wps:spPr>
                        <a:xfrm>
                          <a:off x="0" y="1402335"/>
                          <a:ext cx="189153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1538" h="9144">
                              <a:moveTo>
                                <a:pt x="0" y="0"/>
                              </a:moveTo>
                              <a:lnTo>
                                <a:pt x="1891538" y="0"/>
                              </a:lnTo>
                              <a:lnTo>
                                <a:pt x="189153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2622" name="Picture 1262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025017" y="0"/>
                          <a:ext cx="637032" cy="6477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621" style="width:148.94pt;height:111.02pt;position:absolute;z-index:-2147483648;mso-position-horizontal-relative:page;mso-position-horizontal:absolute;margin-left:213.89pt;mso-position-vertical-relative:page;margin-top:35.4pt;" coordsize="18915,14099">
              <v:shape id="Shape 12985" style="position:absolute;width:18915;height:91;left:0;top:14023;" coordsize="1891538,9144" path="m0,0l1891538,0l1891538,9144l0,9144l0,0">
                <v:stroke weight="0pt" endcap="flat" joinstyle="miter" miterlimit="10" on="false" color="#000000" opacity="0"/>
                <v:fill on="true" color="#0000ff"/>
              </v:shape>
              <v:shape id="Picture 12622" style="position:absolute;width:6370;height:6477;left:10250;top:0;" filled="f">
                <v:imagedata r:id="rId7"/>
              </v:shape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CC061" w14:textId="77777777" w:rsidR="004D0C8E" w:rsidRDefault="004D0C8E">
    <w:pPr>
      <w:spacing w:after="0"/>
      <w:ind w:left="-1702" w:right="2590"/>
    </w:pPr>
    <w:r>
      <w:rPr>
        <w:noProof/>
      </w:rPr>
      <w:drawing>
        <wp:anchor distT="0" distB="0" distL="114300" distR="114300" simplePos="0" relativeHeight="251662336" behindDoc="0" locked="0" layoutInCell="1" allowOverlap="0" wp14:anchorId="396972CF" wp14:editId="1D663B8E">
          <wp:simplePos x="0" y="0"/>
          <wp:positionH relativeFrom="page">
            <wp:posOffset>3741420</wp:posOffset>
          </wp:positionH>
          <wp:positionV relativeFrom="page">
            <wp:posOffset>449580</wp:posOffset>
          </wp:positionV>
          <wp:extent cx="637032" cy="647700"/>
          <wp:effectExtent l="0" t="0" r="0" b="0"/>
          <wp:wrapSquare wrapText="bothSides"/>
          <wp:docPr id="769" name="Picture 76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9" name="Picture 76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7032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F9D40BF" w14:textId="77777777" w:rsidR="004D0C8E" w:rsidRDefault="004D0C8E"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76076D95" wp14:editId="1603D369">
              <wp:simplePos x="0" y="0"/>
              <wp:positionH relativeFrom="page">
                <wp:posOffset>2716403</wp:posOffset>
              </wp:positionH>
              <wp:positionV relativeFrom="page">
                <wp:posOffset>1851914</wp:posOffset>
              </wp:positionV>
              <wp:extent cx="1891538" cy="7620"/>
              <wp:effectExtent l="0" t="0" r="0" b="0"/>
              <wp:wrapNone/>
              <wp:docPr id="12618" name="Group 126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91538" cy="7620"/>
                        <a:chOff x="0" y="0"/>
                        <a:chExt cx="1891538" cy="7620"/>
                      </a:xfrm>
                    </wpg:grpSpPr>
                    <wps:wsp>
                      <wps:cNvPr id="12982" name="Shape 12982"/>
                      <wps:cNvSpPr/>
                      <wps:spPr>
                        <a:xfrm>
                          <a:off x="0" y="0"/>
                          <a:ext cx="189153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1538" h="9144">
                              <a:moveTo>
                                <a:pt x="0" y="0"/>
                              </a:moveTo>
                              <a:lnTo>
                                <a:pt x="1891538" y="0"/>
                              </a:lnTo>
                              <a:lnTo>
                                <a:pt x="189153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618" style="width:148.94pt;height:0.599976pt;position:absolute;z-index:-2147483648;mso-position-horizontal-relative:page;mso-position-horizontal:absolute;margin-left:213.89pt;mso-position-vertical-relative:page;margin-top:145.82pt;" coordsize="18915,76">
              <v:shape id="Shape 12983" style="position:absolute;width:18915;height:91;left:0;top:0;" coordsize="1891538,9144" path="m0,0l1891538,0l1891538,9144l0,9144l0,0">
                <v:stroke weight="0pt" endcap="flat" joinstyle="miter" miterlimit="10" on="false" color="#000000" opacity="0"/>
                <v:fill on="true" color="#0000ff"/>
              </v:shape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5883A" w14:textId="26FAF8C0" w:rsidR="004D0C8E" w:rsidRDefault="004D0C8E" w:rsidP="001B056B">
    <w:pPr>
      <w:spacing w:after="0"/>
      <w:ind w:right="2590"/>
    </w:pPr>
  </w:p>
  <w:p w14:paraId="7977E50B" w14:textId="77777777" w:rsidR="004D0C8E" w:rsidRDefault="004D0C8E">
    <w:r>
      <w:rPr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67DC49FE" wp14:editId="090F7EA0">
              <wp:simplePos x="0" y="0"/>
              <wp:positionH relativeFrom="page">
                <wp:posOffset>2716403</wp:posOffset>
              </wp:positionH>
              <wp:positionV relativeFrom="page">
                <wp:posOffset>1851914</wp:posOffset>
              </wp:positionV>
              <wp:extent cx="1891538" cy="7620"/>
              <wp:effectExtent l="0" t="0" r="0" b="0"/>
              <wp:wrapNone/>
              <wp:docPr id="12610" name="Group 126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91538" cy="7620"/>
                        <a:chOff x="0" y="0"/>
                        <a:chExt cx="1891538" cy="7620"/>
                      </a:xfrm>
                    </wpg:grpSpPr>
                    <wps:wsp>
                      <wps:cNvPr id="12980" name="Shape 12980"/>
                      <wps:cNvSpPr/>
                      <wps:spPr>
                        <a:xfrm>
                          <a:off x="0" y="0"/>
                          <a:ext cx="189153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1538" h="9144">
                              <a:moveTo>
                                <a:pt x="0" y="0"/>
                              </a:moveTo>
                              <a:lnTo>
                                <a:pt x="1891538" y="0"/>
                              </a:lnTo>
                              <a:lnTo>
                                <a:pt x="189153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610" style="width:148.94pt;height:0.599976pt;position:absolute;z-index:-2147483648;mso-position-horizontal-relative:page;mso-position-horizontal:absolute;margin-left:213.89pt;mso-position-vertical-relative:page;margin-top:145.82pt;" coordsize="18915,76">
              <v:shape id="Shape 12981" style="position:absolute;width:18915;height:91;left:0;top:0;" coordsize="1891538,9144" path="m0,0l1891538,0l1891538,9144l0,9144l0,0">
                <v:stroke weight="0pt" endcap="flat" joinstyle="miter" miterlimit="10" on="false" color="#000000" opacity="0"/>
                <v:fill on="true" color="#0000ff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8D8"/>
    <w:rsid w:val="00021CE8"/>
    <w:rsid w:val="000F5F83"/>
    <w:rsid w:val="001A35A8"/>
    <w:rsid w:val="001B056B"/>
    <w:rsid w:val="001E5234"/>
    <w:rsid w:val="002061BB"/>
    <w:rsid w:val="00255DBA"/>
    <w:rsid w:val="002F5DB2"/>
    <w:rsid w:val="00377894"/>
    <w:rsid w:val="00390660"/>
    <w:rsid w:val="00436336"/>
    <w:rsid w:val="00436B46"/>
    <w:rsid w:val="004D0C8E"/>
    <w:rsid w:val="004E0167"/>
    <w:rsid w:val="005F4620"/>
    <w:rsid w:val="00622B04"/>
    <w:rsid w:val="00673A93"/>
    <w:rsid w:val="0074184E"/>
    <w:rsid w:val="007F4F87"/>
    <w:rsid w:val="009057AB"/>
    <w:rsid w:val="00A13E47"/>
    <w:rsid w:val="00A801A8"/>
    <w:rsid w:val="00A8630E"/>
    <w:rsid w:val="00AA79FA"/>
    <w:rsid w:val="00AB78D8"/>
    <w:rsid w:val="00D32A17"/>
    <w:rsid w:val="00DC2FCD"/>
    <w:rsid w:val="00E774A7"/>
    <w:rsid w:val="00EC22F6"/>
    <w:rsid w:val="00EF4345"/>
    <w:rsid w:val="00F91216"/>
    <w:rsid w:val="00F969DE"/>
    <w:rsid w:val="00FF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8DD302"/>
  <w15:docId w15:val="{C1C66C0A-A3B8-4795-A7D5-730F40F66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0"/>
      <w:ind w:left="10" w:right="43" w:hanging="10"/>
      <w:jc w:val="center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4E01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0167"/>
    <w:rPr>
      <w:rFonts w:ascii="Calibri" w:eastAsia="Calibri" w:hAnsi="Calibri" w:cs="Calibri"/>
      <w:color w:val="000000"/>
    </w:rPr>
  </w:style>
  <w:style w:type="paragraph" w:styleId="Cabealho">
    <w:name w:val="header"/>
    <w:basedOn w:val="Normal"/>
    <w:link w:val="CabealhoChar"/>
    <w:uiPriority w:val="99"/>
    <w:semiHidden/>
    <w:unhideWhenUsed/>
    <w:rsid w:val="004363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36336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74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6.xml"/><Relationship Id="rId5" Type="http://schemas.openxmlformats.org/officeDocument/2006/relationships/endnotes" Target="endnotes.xml"/><Relationship Id="rId10" Type="http://schemas.openxmlformats.org/officeDocument/2006/relationships/header" Target="header5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7" Type="http://schemas.openxmlformats.org/officeDocument/2006/relationships/image" Target="media/image0.jpg"/><Relationship Id="rId1" Type="http://schemas.openxmlformats.org/officeDocument/2006/relationships/image" Target="media/image2.jp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960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</dc:creator>
  <cp:keywords/>
  <cp:lastModifiedBy>Administração pmaleixo</cp:lastModifiedBy>
  <cp:revision>9</cp:revision>
  <cp:lastPrinted>2024-04-11T17:52:00Z</cp:lastPrinted>
  <dcterms:created xsi:type="dcterms:W3CDTF">2024-04-11T17:56:00Z</dcterms:created>
  <dcterms:modified xsi:type="dcterms:W3CDTF">2024-05-02T13:41:00Z</dcterms:modified>
</cp:coreProperties>
</file>