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82B3" w14:textId="2D05DA2B" w:rsidR="008A33A4" w:rsidRDefault="00491E6B">
      <w:r>
        <w:rPr>
          <w:noProof/>
        </w:rPr>
        <w:drawing>
          <wp:inline distT="0" distB="0" distL="0" distR="0" wp14:anchorId="548F652F" wp14:editId="7B23A27A">
            <wp:extent cx="5400040" cy="1113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6F18" w14:textId="73CB2793" w:rsidR="00491E6B" w:rsidRDefault="00491E6B" w:rsidP="00491E6B">
      <w:pPr>
        <w:jc w:val="center"/>
        <w:rPr>
          <w:b/>
          <w:bCs/>
          <w:sz w:val="24"/>
          <w:szCs w:val="24"/>
        </w:rPr>
      </w:pPr>
      <w:r w:rsidRPr="00491E6B">
        <w:rPr>
          <w:b/>
          <w:bCs/>
          <w:sz w:val="24"/>
          <w:szCs w:val="24"/>
        </w:rPr>
        <w:t>SERVIÇOS OFERTADOS PELA SECRETARIA MUNICIPAL DE SAÚDE</w:t>
      </w:r>
    </w:p>
    <w:p w14:paraId="469BCDEC" w14:textId="29AFE3FB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MARCAÇÃO DE EXAMES</w:t>
      </w:r>
    </w:p>
    <w:p w14:paraId="685F0028" w14:textId="514D55F1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CONSULTA MÉDICA</w:t>
      </w:r>
    </w:p>
    <w:p w14:paraId="1A783573" w14:textId="5C6EFC66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CONSULTA ODONTOLÓGICA </w:t>
      </w:r>
    </w:p>
    <w:p w14:paraId="2AC2A06C" w14:textId="1BDFCF2C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RESTAURAÇÃO</w:t>
      </w:r>
    </w:p>
    <w:p w14:paraId="4D34DAEC" w14:textId="37358944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EXTRAÇÃO</w:t>
      </w:r>
    </w:p>
    <w:p w14:paraId="5D1D0E8E" w14:textId="14F32DA5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PROFILAXIA</w:t>
      </w:r>
    </w:p>
    <w:p w14:paraId="70BBF110" w14:textId="64547C36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ENDODONTIA</w:t>
      </w:r>
    </w:p>
    <w:p w14:paraId="45E83537" w14:textId="2CD5D33A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ESCOVAÇÃO NAS ESCOLAS </w:t>
      </w:r>
    </w:p>
    <w:p w14:paraId="287F32B4" w14:textId="7EDD2B5B" w:rsidR="00491E6B" w:rsidRDefault="00491E6B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CAPACITAÇÃO PARA SERVIDORES</w:t>
      </w:r>
    </w:p>
    <w:p w14:paraId="464E1A76" w14:textId="77777777" w:rsidR="00DE0D23" w:rsidRDefault="00DE0D23" w:rsidP="00DE0D2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PALESTRAS EDUCATIVAS</w:t>
      </w:r>
    </w:p>
    <w:p w14:paraId="3CF5CE63" w14:textId="7BEC66F9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MARCAÇÃO DE CONSULTAS DE MÉDIA E ALTA COMPLEXIDADE</w:t>
      </w:r>
    </w:p>
    <w:p w14:paraId="1F7FEC92" w14:textId="1F6A49C4" w:rsidR="00491E6B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REALIZAÇÃO DE ULTRASSONOGRAFIAS</w:t>
      </w:r>
    </w:p>
    <w:p w14:paraId="5253F5CB" w14:textId="1C5D1D13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ATENDIMENTO COM NUTRICIONISTA</w:t>
      </w:r>
    </w:p>
    <w:p w14:paraId="64B7BFCA" w14:textId="56A86BA9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ATENDIMENTO COM ASSISTENTE SOCIAL</w:t>
      </w:r>
    </w:p>
    <w:p w14:paraId="5AAED684" w14:textId="0D6872E6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ATENDIMENTO COM PSICIOLOGO</w:t>
      </w:r>
    </w:p>
    <w:p w14:paraId="2B4B5643" w14:textId="3A16E0A8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REALIZAÇÃO DE FISIOTERAPIA</w:t>
      </w:r>
    </w:p>
    <w:p w14:paraId="3BCB0F99" w14:textId="16D5FE71" w:rsidR="00DE0D23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ATENDIMENTO COM GINECOLOGISTA</w:t>
      </w:r>
    </w:p>
    <w:p w14:paraId="4AB44F99" w14:textId="7863675A" w:rsidR="00DE0D23" w:rsidRPr="00491E6B" w:rsidRDefault="00DE0D23" w:rsidP="00491E6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ACADEMIA DA SAÚDE</w:t>
      </w:r>
    </w:p>
    <w:sectPr w:rsidR="00DE0D23" w:rsidRPr="00491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BDC"/>
    <w:multiLevelType w:val="hybridMultilevel"/>
    <w:tmpl w:val="0BB4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6B"/>
    <w:rsid w:val="003E55D1"/>
    <w:rsid w:val="00491E6B"/>
    <w:rsid w:val="008A33A4"/>
    <w:rsid w:val="00D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CED"/>
  <w15:chartTrackingRefBased/>
  <w15:docId w15:val="{BFF450DD-8DAE-4A71-BDF1-94C71C78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Fonseca</dc:creator>
  <cp:keywords/>
  <dc:description/>
  <cp:lastModifiedBy>Jonatas Fonseca</cp:lastModifiedBy>
  <cp:revision>1</cp:revision>
  <dcterms:created xsi:type="dcterms:W3CDTF">2023-07-20T12:43:00Z</dcterms:created>
  <dcterms:modified xsi:type="dcterms:W3CDTF">2023-07-20T12:58:00Z</dcterms:modified>
</cp:coreProperties>
</file>