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8FF09" w14:textId="77777777" w:rsidR="006323DE" w:rsidRDefault="00A55B5F" w:rsidP="00670A57">
      <w:pPr>
        <w:pStyle w:val="Corpodetexto"/>
        <w:spacing w:before="94" w:line="259" w:lineRule="auto"/>
        <w:ind w:left="6271" w:right="6162" w:hanging="2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1DF46F5F" wp14:editId="456152A6">
            <wp:extent cx="642733" cy="7208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33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CDD14" w14:textId="77777777" w:rsidR="006323DE" w:rsidRDefault="006323DE">
      <w:pPr>
        <w:pStyle w:val="Corpodetexto"/>
        <w:spacing w:before="8"/>
        <w:rPr>
          <w:rFonts w:ascii="Times New Roman"/>
          <w:b w:val="0"/>
          <w:sz w:val="12"/>
        </w:rPr>
      </w:pPr>
    </w:p>
    <w:p w14:paraId="6D71AD1A" w14:textId="3D0A9D9B" w:rsidR="00DE64DB" w:rsidRDefault="00A55B5F" w:rsidP="00DE64DB">
      <w:pPr>
        <w:pStyle w:val="Corpodetexto"/>
        <w:jc w:val="center"/>
        <w:rPr>
          <w:spacing w:val="1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41AC7A8E" wp14:editId="10E661AC">
            <wp:simplePos x="0" y="0"/>
            <wp:positionH relativeFrom="page">
              <wp:posOffset>8632825</wp:posOffset>
            </wp:positionH>
            <wp:positionV relativeFrom="paragraph">
              <wp:posOffset>-808839</wp:posOffset>
            </wp:positionV>
            <wp:extent cx="1421511" cy="908684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11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 DE</w:t>
      </w:r>
      <w:r>
        <w:rPr>
          <w:spacing w:val="1"/>
        </w:rPr>
        <w:t xml:space="preserve"> </w:t>
      </w:r>
      <w:r>
        <w:t>SERGIPE</w:t>
      </w:r>
    </w:p>
    <w:p w14:paraId="63312E9A" w14:textId="17A9033E" w:rsidR="00957440" w:rsidRDefault="00A55B5F" w:rsidP="00AF33B8">
      <w:pPr>
        <w:pStyle w:val="Corpodetexto"/>
        <w:jc w:val="center"/>
      </w:pPr>
      <w:r>
        <w:t>MUNICÍPIO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GERU</w:t>
      </w:r>
    </w:p>
    <w:p w14:paraId="31ADE24D" w14:textId="2DC2FEAD" w:rsidR="006660B1" w:rsidRDefault="006660B1" w:rsidP="00AF33B8">
      <w:pPr>
        <w:pStyle w:val="Corpodetexto"/>
        <w:jc w:val="center"/>
      </w:pPr>
      <w:r>
        <w:t>FUNDO MUNICIPAL DE ASSISTÊNCIA SOCIAL</w:t>
      </w:r>
    </w:p>
    <w:p w14:paraId="5C706D01" w14:textId="0236EEBF" w:rsidR="006323DE" w:rsidRDefault="00CB3E04">
      <w:pPr>
        <w:pStyle w:val="Corpodetexto"/>
        <w:spacing w:before="6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3DACEB" wp14:editId="3D66EB05">
                <wp:simplePos x="0" y="0"/>
                <wp:positionH relativeFrom="page">
                  <wp:posOffset>554355</wp:posOffset>
                </wp:positionH>
                <wp:positionV relativeFrom="paragraph">
                  <wp:posOffset>147320</wp:posOffset>
                </wp:positionV>
                <wp:extent cx="9461500" cy="483870"/>
                <wp:effectExtent l="0" t="0" r="6350" b="0"/>
                <wp:wrapTopAndBottom/>
                <wp:docPr id="1957112320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0" cy="4838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B64AC" w14:textId="77777777" w:rsidR="006323DE" w:rsidRDefault="006323DE">
                            <w:pPr>
                              <w:pStyle w:val="Corpodetexto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5E22033C" w14:textId="13B493CD" w:rsidR="006323DE" w:rsidRDefault="00A55B5F" w:rsidP="00A55B5F">
                            <w:pPr>
                              <w:ind w:left="4860" w:right="4861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AF33B8">
                              <w:rPr>
                                <w:rFonts w:ascii="Arial" w:hAnsi="Arial"/>
                                <w:b/>
                              </w:rPr>
                              <w:t>DE DIÁRIA COM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PASSAGEM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DACE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3.65pt;margin-top:11.6pt;width:745pt;height:3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" fillcolor="#a6a6a6" stroked="f">
                <v:textbox inset="0,0,0,0">
                  <w:txbxContent>
                    <w:p w14:paraId="660B64AC" w14:textId="77777777" w:rsidR="006323DE" w:rsidRDefault="006323DE">
                      <w:pPr>
                        <w:pStyle w:val="Corpodetexto"/>
                        <w:spacing w:before="8"/>
                        <w:rPr>
                          <w:sz w:val="21"/>
                        </w:rPr>
                      </w:pPr>
                    </w:p>
                    <w:p w14:paraId="5E22033C" w14:textId="13B493CD" w:rsidR="006323DE" w:rsidRDefault="00A55B5F" w:rsidP="00A55B5F">
                      <w:pPr>
                        <w:ind w:left="4860" w:right="4861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RELAÇÃO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="00AF33B8">
                        <w:rPr>
                          <w:rFonts w:ascii="Arial" w:hAnsi="Arial"/>
                          <w:b/>
                        </w:rPr>
                        <w:t>DE DIÁRIA COM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PASSAGEM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129CDF" w14:textId="77777777" w:rsidR="006323DE" w:rsidRDefault="006323DE">
      <w:pPr>
        <w:pStyle w:val="Corpodetexto"/>
        <w:spacing w:before="3"/>
        <w:rPr>
          <w:sz w:val="12"/>
        </w:rPr>
      </w:pPr>
    </w:p>
    <w:p w14:paraId="45190B3A" w14:textId="7BCDC8FB" w:rsidR="006323DE" w:rsidRDefault="00CB3E04">
      <w:pPr>
        <w:tabs>
          <w:tab w:val="left" w:pos="12759"/>
        </w:tabs>
        <w:spacing w:before="93"/>
        <w:ind w:left="67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1F9E5E" wp14:editId="30A9F1E7">
                <wp:simplePos x="0" y="0"/>
                <wp:positionH relativeFrom="page">
                  <wp:posOffset>880745</wp:posOffset>
                </wp:positionH>
                <wp:positionV relativeFrom="paragraph">
                  <wp:posOffset>234315</wp:posOffset>
                </wp:positionV>
                <wp:extent cx="8930640" cy="6350"/>
                <wp:effectExtent l="0" t="0" r="0" b="0"/>
                <wp:wrapTopAndBottom/>
                <wp:docPr id="898117411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0640" cy="63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97B5" id="Retângulo 4" o:spid="_x0000_s1026" style="position:absolute;margin-left:69.35pt;margin-top:18.45pt;width:703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" fillcolor="#d0cece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b/>
        </w:rPr>
        <w:t>COMPETÊNCIA:</w:t>
      </w:r>
      <w:r>
        <w:rPr>
          <w:rFonts w:ascii="Arial" w:hAnsi="Arial"/>
          <w:b/>
          <w:spacing w:val="-1"/>
        </w:rPr>
        <w:t xml:space="preserve"> </w:t>
      </w:r>
      <w:r w:rsidR="000F23FD">
        <w:t>MARÇO</w:t>
      </w:r>
      <w:r>
        <w:tab/>
      </w:r>
      <w:r>
        <w:rPr>
          <w:rFonts w:ascii="Arial" w:hAnsi="Arial"/>
          <w:b/>
        </w:rPr>
        <w:t>EXERCÍCIO:</w:t>
      </w:r>
      <w:r>
        <w:rPr>
          <w:rFonts w:ascii="Arial" w:hAnsi="Arial"/>
          <w:b/>
          <w:spacing w:val="-3"/>
        </w:rPr>
        <w:t xml:space="preserve"> </w:t>
      </w:r>
      <w:r w:rsidR="00DE64DB">
        <w:t>202</w:t>
      </w:r>
      <w:r w:rsidR="000F23FD">
        <w:t>4</w:t>
      </w:r>
    </w:p>
    <w:p w14:paraId="6CD07F58" w14:textId="77777777" w:rsidR="006323DE" w:rsidRDefault="006323DE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388"/>
        <w:gridCol w:w="1799"/>
        <w:gridCol w:w="1798"/>
        <w:gridCol w:w="1798"/>
        <w:gridCol w:w="2482"/>
        <w:gridCol w:w="1535"/>
        <w:gridCol w:w="1530"/>
      </w:tblGrid>
      <w:tr w:rsidR="006323DE" w14:paraId="69971155" w14:textId="77777777" w:rsidTr="004D5EAF">
        <w:trPr>
          <w:trHeight w:val="505"/>
        </w:trPr>
        <w:tc>
          <w:tcPr>
            <w:tcW w:w="1724" w:type="dxa"/>
            <w:shd w:val="clear" w:color="auto" w:fill="D9D9D9"/>
          </w:tcPr>
          <w:p w14:paraId="15B2338E" w14:textId="77777777" w:rsidR="006323DE" w:rsidRPr="004D5EAF" w:rsidRDefault="00A55B5F">
            <w:pPr>
              <w:pStyle w:val="TableParagraph"/>
              <w:spacing w:line="250" w:lineRule="exact"/>
              <w:ind w:left="550" w:right="538"/>
              <w:rPr>
                <w:rFonts w:ascii="Arial" w:hAnsi="Arial"/>
                <w:b/>
                <w:sz w:val="20"/>
                <w:szCs w:val="20"/>
              </w:rPr>
            </w:pPr>
            <w:r w:rsidRPr="004D5EAF">
              <w:rPr>
                <w:rFonts w:ascii="Arial" w:hAnsi="Arial"/>
                <w:b/>
                <w:sz w:val="20"/>
                <w:szCs w:val="20"/>
              </w:rPr>
              <w:t>Órgão</w:t>
            </w:r>
          </w:p>
        </w:tc>
        <w:tc>
          <w:tcPr>
            <w:tcW w:w="2388" w:type="dxa"/>
            <w:shd w:val="clear" w:color="auto" w:fill="D9D9D9"/>
          </w:tcPr>
          <w:p w14:paraId="7070874E" w14:textId="77777777" w:rsidR="006323DE" w:rsidRDefault="00A55B5F">
            <w:pPr>
              <w:pStyle w:val="TableParagraph"/>
              <w:spacing w:line="250" w:lineRule="exact"/>
              <w:ind w:left="824" w:right="8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Cargo</w:t>
            </w:r>
          </w:p>
        </w:tc>
        <w:tc>
          <w:tcPr>
            <w:tcW w:w="1799" w:type="dxa"/>
            <w:shd w:val="clear" w:color="auto" w:fill="D9D9D9"/>
          </w:tcPr>
          <w:p w14:paraId="2803A86F" w14:textId="77777777" w:rsidR="006323DE" w:rsidRDefault="00A55B5F">
            <w:pPr>
              <w:pStyle w:val="TableParagraph"/>
              <w:spacing w:line="250" w:lineRule="exact"/>
              <w:ind w:left="31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Favorecido</w:t>
            </w:r>
          </w:p>
        </w:tc>
        <w:tc>
          <w:tcPr>
            <w:tcW w:w="1798" w:type="dxa"/>
            <w:shd w:val="clear" w:color="auto" w:fill="D9D9D9"/>
          </w:tcPr>
          <w:p w14:paraId="2F616FC9" w14:textId="77777777" w:rsidR="006323DE" w:rsidRDefault="00A55B5F">
            <w:pPr>
              <w:pStyle w:val="TableParagraph"/>
              <w:spacing w:line="250" w:lineRule="exact"/>
              <w:ind w:left="325" w:right="3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Saída</w:t>
            </w:r>
          </w:p>
        </w:tc>
        <w:tc>
          <w:tcPr>
            <w:tcW w:w="1798" w:type="dxa"/>
            <w:shd w:val="clear" w:color="auto" w:fill="D9D9D9"/>
          </w:tcPr>
          <w:p w14:paraId="480A341B" w14:textId="77777777" w:rsidR="006323DE" w:rsidRDefault="00A55B5F">
            <w:pPr>
              <w:pStyle w:val="TableParagraph"/>
              <w:spacing w:line="250" w:lineRule="exact"/>
              <w:ind w:left="324" w:right="3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Chegada</w:t>
            </w:r>
          </w:p>
        </w:tc>
        <w:tc>
          <w:tcPr>
            <w:tcW w:w="2482" w:type="dxa"/>
            <w:shd w:val="clear" w:color="auto" w:fill="D9D9D9"/>
          </w:tcPr>
          <w:p w14:paraId="4A7DD197" w14:textId="77777777" w:rsidR="006323DE" w:rsidRDefault="00A55B5F">
            <w:pPr>
              <w:pStyle w:val="TableParagraph"/>
              <w:spacing w:line="250" w:lineRule="exact"/>
              <w:ind w:left="550" w:right="5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Destino</w:t>
            </w:r>
          </w:p>
        </w:tc>
        <w:tc>
          <w:tcPr>
            <w:tcW w:w="1535" w:type="dxa"/>
            <w:shd w:val="clear" w:color="auto" w:fill="D9D9D9"/>
          </w:tcPr>
          <w:p w14:paraId="57DE6944" w14:textId="77777777" w:rsidR="006323DE" w:rsidRDefault="00A55B5F">
            <w:pPr>
              <w:pStyle w:val="TableParagraph"/>
              <w:spacing w:line="250" w:lineRule="exact"/>
              <w:ind w:left="317" w:right="3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</w:p>
        </w:tc>
        <w:tc>
          <w:tcPr>
            <w:tcW w:w="1530" w:type="dxa"/>
            <w:shd w:val="clear" w:color="auto" w:fill="D9D9D9"/>
          </w:tcPr>
          <w:p w14:paraId="0A7946A0" w14:textId="77777777" w:rsidR="006323DE" w:rsidRDefault="00A55B5F">
            <w:pPr>
              <w:pStyle w:val="TableParagraph"/>
              <w:spacing w:line="252" w:lineRule="exact"/>
              <w:ind w:left="234" w:right="135" w:hanging="8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Quantidade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Diárias</w:t>
            </w:r>
          </w:p>
        </w:tc>
      </w:tr>
      <w:tr w:rsidR="006323DE" w14:paraId="78612BB5" w14:textId="77777777" w:rsidTr="004D5EAF">
        <w:trPr>
          <w:trHeight w:val="760"/>
        </w:trPr>
        <w:tc>
          <w:tcPr>
            <w:tcW w:w="1724" w:type="dxa"/>
          </w:tcPr>
          <w:p w14:paraId="6380E655" w14:textId="77777777" w:rsidR="006323DE" w:rsidRPr="004D5EAF" w:rsidRDefault="006323DE" w:rsidP="00A55B5F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3113FC4" w14:textId="1D5FD739" w:rsidR="006323DE" w:rsidRPr="00957440" w:rsidRDefault="006660B1" w:rsidP="00A55B5F">
            <w:pPr>
              <w:pStyle w:val="TableParagraph"/>
              <w:ind w:left="545" w:right="5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FMAS</w:t>
            </w:r>
          </w:p>
        </w:tc>
        <w:tc>
          <w:tcPr>
            <w:tcW w:w="2388" w:type="dxa"/>
          </w:tcPr>
          <w:p w14:paraId="27C829D5" w14:textId="10C2ED3A" w:rsidR="006323DE" w:rsidRPr="00957440" w:rsidRDefault="00957440" w:rsidP="00957440">
            <w:pPr>
              <w:pStyle w:val="TableParagraph"/>
              <w:spacing w:before="124" w:after="240"/>
              <w:ind w:right="345"/>
              <w:rPr>
                <w:b/>
                <w:sz w:val="20"/>
                <w:szCs w:val="20"/>
              </w:rPr>
            </w:pPr>
            <w:r w:rsidRPr="0095744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14:paraId="4CED4190" w14:textId="77777777" w:rsidR="00957440" w:rsidRDefault="00957440" w:rsidP="00957440">
            <w:pPr>
              <w:pStyle w:val="TableParagraph"/>
              <w:spacing w:line="252" w:lineRule="exact"/>
              <w:ind w:left="176" w:right="167" w:hanging="3"/>
              <w:rPr>
                <w:b/>
                <w:sz w:val="20"/>
                <w:szCs w:val="20"/>
              </w:rPr>
            </w:pPr>
          </w:p>
          <w:p w14:paraId="44F98BDF" w14:textId="6DF78D1B" w:rsidR="006323DE" w:rsidRPr="00957440" w:rsidRDefault="00957440" w:rsidP="00957440">
            <w:pPr>
              <w:pStyle w:val="TableParagraph"/>
              <w:spacing w:line="252" w:lineRule="exact"/>
              <w:ind w:left="176" w:right="167" w:hanging="3"/>
              <w:rPr>
                <w:b/>
                <w:sz w:val="20"/>
                <w:szCs w:val="20"/>
              </w:rPr>
            </w:pPr>
            <w:r w:rsidRPr="0095744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14:paraId="3477CC65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72E9051F" w14:textId="10BA9024" w:rsidR="006323DE" w:rsidRDefault="00957440">
            <w:pPr>
              <w:pStyle w:val="TableParagraph"/>
              <w:ind w:left="327" w:right="318"/>
            </w:pPr>
            <w:r>
              <w:t>-</w:t>
            </w:r>
          </w:p>
        </w:tc>
        <w:tc>
          <w:tcPr>
            <w:tcW w:w="1798" w:type="dxa"/>
          </w:tcPr>
          <w:p w14:paraId="70766C92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0A30160D" w14:textId="603876B7" w:rsidR="006323DE" w:rsidRDefault="00957440">
            <w:pPr>
              <w:pStyle w:val="TableParagraph"/>
              <w:ind w:left="327" w:right="318"/>
            </w:pPr>
            <w:r>
              <w:t>-</w:t>
            </w:r>
          </w:p>
        </w:tc>
        <w:tc>
          <w:tcPr>
            <w:tcW w:w="2482" w:type="dxa"/>
          </w:tcPr>
          <w:p w14:paraId="71CAB1AF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080F72ED" w14:textId="712F28D0" w:rsidR="006323DE" w:rsidRDefault="00957440">
            <w:pPr>
              <w:pStyle w:val="TableParagraph"/>
              <w:ind w:left="550" w:right="537"/>
            </w:pPr>
            <w:r>
              <w:t>-</w:t>
            </w:r>
          </w:p>
        </w:tc>
        <w:tc>
          <w:tcPr>
            <w:tcW w:w="1535" w:type="dxa"/>
          </w:tcPr>
          <w:p w14:paraId="53B89463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6B216CD5" w14:textId="393DA7B4" w:rsidR="006323DE" w:rsidRDefault="00957440">
            <w:pPr>
              <w:pStyle w:val="TableParagraph"/>
              <w:ind w:left="318" w:right="310"/>
            </w:pPr>
            <w:r>
              <w:t>-</w:t>
            </w:r>
          </w:p>
        </w:tc>
        <w:tc>
          <w:tcPr>
            <w:tcW w:w="1530" w:type="dxa"/>
          </w:tcPr>
          <w:p w14:paraId="7C592388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02B517DD" w14:textId="0D576CDA" w:rsidR="006323DE" w:rsidRDefault="00957440">
            <w:pPr>
              <w:pStyle w:val="TableParagraph"/>
              <w:ind w:left="617" w:right="617"/>
            </w:pPr>
            <w:r>
              <w:t>-</w:t>
            </w:r>
          </w:p>
        </w:tc>
      </w:tr>
      <w:tr w:rsidR="006323DE" w14:paraId="790D68BC" w14:textId="77777777">
        <w:trPr>
          <w:trHeight w:val="758"/>
        </w:trPr>
        <w:tc>
          <w:tcPr>
            <w:tcW w:w="15054" w:type="dxa"/>
            <w:gridSpan w:val="8"/>
          </w:tcPr>
          <w:p w14:paraId="2A4C4956" w14:textId="77777777" w:rsidR="00670A57" w:rsidRDefault="00670A57" w:rsidP="00670A57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  <w:p w14:paraId="44CFF597" w14:textId="7E15EDAF" w:rsidR="006323DE" w:rsidRPr="00670A57" w:rsidRDefault="00670A57" w:rsidP="00670A57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670A57">
              <w:rPr>
                <w:b/>
              </w:rPr>
              <w:t>NÃO HOUVE MOVIMENTO.</w:t>
            </w:r>
          </w:p>
        </w:tc>
      </w:tr>
    </w:tbl>
    <w:p w14:paraId="1277EE0F" w14:textId="6921B1D7" w:rsidR="0061060D" w:rsidRDefault="0061060D"/>
    <w:p w14:paraId="4CB0671D" w14:textId="77777777" w:rsidR="004D5EAF" w:rsidRDefault="004D5EAF"/>
    <w:sectPr w:rsidR="004D5EAF">
      <w:type w:val="continuous"/>
      <w:pgSz w:w="16840" w:h="11910" w:orient="landscape"/>
      <w:pgMar w:top="700" w:right="82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DE"/>
    <w:rsid w:val="000F23FD"/>
    <w:rsid w:val="00460187"/>
    <w:rsid w:val="004D5EAF"/>
    <w:rsid w:val="0061060D"/>
    <w:rsid w:val="006323DE"/>
    <w:rsid w:val="006660B1"/>
    <w:rsid w:val="00670A57"/>
    <w:rsid w:val="006B08C9"/>
    <w:rsid w:val="00957440"/>
    <w:rsid w:val="009E423E"/>
    <w:rsid w:val="00A55B5F"/>
    <w:rsid w:val="00AF33B8"/>
    <w:rsid w:val="00BE4233"/>
    <w:rsid w:val="00CB3E04"/>
    <w:rsid w:val="00D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95F7"/>
  <w15:docId w15:val="{2FB4481E-8BF3-47BA-B5A7-232D989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3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ind w:left="4860" w:right="4861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SemEspaamento">
    <w:name w:val="No Spacing"/>
    <w:uiPriority w:val="1"/>
    <w:qFormat/>
    <w:rsid w:val="00DE64D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PMTG_RODRIGO</dc:creator>
  <cp:lastModifiedBy>SETOR DE COMPRAS TOMAR DO GERU</cp:lastModifiedBy>
  <cp:revision>2</cp:revision>
  <cp:lastPrinted>2024-01-31T13:51:00Z</cp:lastPrinted>
  <dcterms:created xsi:type="dcterms:W3CDTF">2024-03-11T18:16:00Z</dcterms:created>
  <dcterms:modified xsi:type="dcterms:W3CDTF">2024-03-11T18:16:00Z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